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8B" w:rsidRDefault="002F1398" w:rsidP="002F13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F1398">
        <w:rPr>
          <w:rFonts w:ascii="Times New Roman" w:hAnsi="Times New Roman" w:cs="Times New Roman"/>
          <w:sz w:val="26"/>
          <w:szCs w:val="26"/>
        </w:rPr>
        <w:t>Экзаменационные билеты</w:t>
      </w:r>
      <w:r w:rsidR="009078D2">
        <w:rPr>
          <w:rFonts w:ascii="Times New Roman" w:hAnsi="Times New Roman" w:cs="Times New Roman"/>
          <w:sz w:val="26"/>
          <w:szCs w:val="26"/>
        </w:rPr>
        <w:t xml:space="preserve"> по химии </w:t>
      </w:r>
    </w:p>
    <w:p w:rsidR="002F1398" w:rsidRDefault="002F1398" w:rsidP="002F13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проведения итоговой аттестации выпускников  9  классов</w:t>
      </w:r>
    </w:p>
    <w:p w:rsidR="002F1398" w:rsidRDefault="00EF7666" w:rsidP="002F13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организаций</w:t>
      </w:r>
      <w:r w:rsidR="002F1398">
        <w:rPr>
          <w:rFonts w:ascii="Times New Roman" w:hAnsi="Times New Roman" w:cs="Times New Roman"/>
          <w:sz w:val="26"/>
          <w:szCs w:val="26"/>
        </w:rPr>
        <w:t xml:space="preserve"> образования</w:t>
      </w:r>
    </w:p>
    <w:p w:rsidR="002F1398" w:rsidRDefault="002F1398" w:rsidP="002F13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44392" w:rsidRDefault="002F1398" w:rsidP="00C4439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Эффективность усвоения изученного курса химии выявляется с помощью формы организации проверки знаний, поэтому измерители уровня подготовки выпускников по химии должны обеспечивать объективную проверку усвоения основного материала курса, выявить качество знаний учащихся. В соответствии с тре</w:t>
      </w:r>
      <w:r w:rsidR="00AE37C1">
        <w:rPr>
          <w:rFonts w:ascii="Times New Roman" w:hAnsi="Times New Roman" w:cs="Times New Roman"/>
          <w:sz w:val="26"/>
          <w:szCs w:val="26"/>
        </w:rPr>
        <w:t>бованиями ГОС ООО ПМР (</w:t>
      </w:r>
      <w:r w:rsidR="00BC714F" w:rsidRPr="00BC714F">
        <w:rPr>
          <w:rFonts w:ascii="Times New Roman" w:hAnsi="Times New Roman" w:cs="Times New Roman"/>
          <w:sz w:val="26"/>
          <w:szCs w:val="26"/>
        </w:rPr>
        <w:t>решение коллегии от 4 мая 2016 года, №510</w:t>
      </w:r>
      <w:r w:rsidR="00AE37C1">
        <w:rPr>
          <w:rFonts w:ascii="Times New Roman" w:hAnsi="Times New Roman" w:cs="Times New Roman"/>
          <w:sz w:val="26"/>
          <w:szCs w:val="26"/>
        </w:rPr>
        <w:t>) к результатам освоения основной образовательной программы по химии выпускник 9 класса должен</w:t>
      </w:r>
    </w:p>
    <w:p w:rsidR="00C44392" w:rsidRDefault="00AE37C1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4392">
        <w:rPr>
          <w:rFonts w:ascii="Times New Roman" w:hAnsi="Times New Roman" w:cs="Times New Roman"/>
          <w:sz w:val="26"/>
          <w:szCs w:val="26"/>
        </w:rPr>
        <w:t xml:space="preserve">обладать </w:t>
      </w:r>
      <w:r w:rsidR="00122DDF">
        <w:rPr>
          <w:rFonts w:ascii="Times New Roman" w:hAnsi="Times New Roman" w:cs="Times New Roman"/>
          <w:sz w:val="26"/>
          <w:szCs w:val="26"/>
        </w:rPr>
        <w:t>сформированными</w:t>
      </w:r>
      <w:r w:rsidR="00C44392" w:rsidRPr="00C44392">
        <w:rPr>
          <w:rFonts w:ascii="Times New Roman" w:hAnsi="Times New Roman" w:cs="Times New Roman"/>
          <w:sz w:val="26"/>
          <w:szCs w:val="26"/>
        </w:rPr>
        <w:t xml:space="preserve">   систематизированными  представлениями</w:t>
      </w:r>
      <w:r w:rsidRPr="00C44392">
        <w:rPr>
          <w:rFonts w:ascii="Times New Roman" w:hAnsi="Times New Roman" w:cs="Times New Roman"/>
          <w:sz w:val="26"/>
          <w:szCs w:val="26"/>
        </w:rPr>
        <w:t xml:space="preserve">  о веществах, их превращениях и практическом применении;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4392">
        <w:rPr>
          <w:rFonts w:ascii="Times New Roman" w:hAnsi="Times New Roman" w:cs="Times New Roman"/>
          <w:sz w:val="26"/>
          <w:szCs w:val="26"/>
        </w:rPr>
        <w:t xml:space="preserve">владеть </w:t>
      </w:r>
      <w:r w:rsidR="00AE37C1" w:rsidRPr="00C44392">
        <w:rPr>
          <w:rFonts w:ascii="Times New Roman" w:hAnsi="Times New Roman" w:cs="Times New Roman"/>
          <w:sz w:val="26"/>
          <w:szCs w:val="26"/>
        </w:rPr>
        <w:t>понятийным аппаратом и символическим языком химии</w:t>
      </w:r>
      <w:r w:rsidRPr="00C44392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осознавать  объективную  значимость</w:t>
      </w:r>
      <w:r w:rsidRPr="00C44392">
        <w:rPr>
          <w:rFonts w:ascii="Times New Roman" w:hAnsi="Times New Roman" w:cs="Times New Roman"/>
          <w:sz w:val="26"/>
          <w:szCs w:val="26"/>
        </w:rPr>
        <w:t xml:space="preserve">  основ  химической  науки  как  области современного  естествознания,  химических  превращений  неорганических  и органических  веществ  как  основы  многих  явлений  живой  и  неживой  природы;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</w:t>
      </w:r>
      <w:r w:rsidRPr="00C44392">
        <w:rPr>
          <w:rFonts w:ascii="Times New Roman" w:hAnsi="Times New Roman" w:cs="Times New Roman"/>
          <w:sz w:val="26"/>
          <w:szCs w:val="26"/>
        </w:rPr>
        <w:t>представл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C44392">
        <w:rPr>
          <w:rFonts w:ascii="Times New Roman" w:hAnsi="Times New Roman" w:cs="Times New Roman"/>
          <w:sz w:val="26"/>
          <w:szCs w:val="26"/>
        </w:rPr>
        <w:t xml:space="preserve"> о материальном единстве мира;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владеть</w:t>
      </w:r>
      <w:r w:rsidRPr="00C44392">
        <w:rPr>
          <w:rFonts w:ascii="Times New Roman" w:hAnsi="Times New Roman" w:cs="Times New Roman"/>
          <w:sz w:val="26"/>
          <w:szCs w:val="26"/>
        </w:rPr>
        <w:t xml:space="preserve"> основами химической грамотности: способностью анализировать и  объективно  оценивать  жизненные  ситуации,  связанные  с  химией,  навыками безопасного  обращения  с  веществами,  используемыми  в  повседневной  жизни; умением анализировать и планировать экологически безопасное поведение в целях сохранения здоровья и окружающей среды;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44392">
        <w:rPr>
          <w:rFonts w:ascii="Times New Roman" w:hAnsi="Times New Roman" w:cs="Times New Roman"/>
          <w:sz w:val="26"/>
          <w:szCs w:val="26"/>
        </w:rPr>
        <w:t>уме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C44392">
        <w:rPr>
          <w:rFonts w:ascii="Times New Roman" w:hAnsi="Times New Roman" w:cs="Times New Roman"/>
          <w:sz w:val="26"/>
          <w:szCs w:val="26"/>
        </w:rPr>
        <w:t xml:space="preserve">  устанавливать  связи  между  реально наблюдаемыми химическими  явлениями  и  процессами,  происходящими  окружающей  природе, объяснять  причины  многообразия  веществ,  зависимость  их  свойств  от  состава  и строения, а также зависимость применения веществ от их свойств; </w:t>
      </w:r>
    </w:p>
    <w:p w:rsidR="00C44392" w:rsidRDefault="00C44392" w:rsidP="00C4439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совершенствовать опыт</w:t>
      </w:r>
      <w:r w:rsidRPr="00C44392">
        <w:rPr>
          <w:rFonts w:ascii="Times New Roman" w:hAnsi="Times New Roman" w:cs="Times New Roman"/>
          <w:sz w:val="26"/>
          <w:szCs w:val="26"/>
        </w:rPr>
        <w:t xml:space="preserve"> использования  различных  методов  изучения  веществ: наблюдения  за  их  превращениями  при  проведении  несложных  химических экспериментов с использованием лабораторного оборудования и приборов; </w:t>
      </w:r>
    </w:p>
    <w:p w:rsidR="007D5579" w:rsidRPr="00877917" w:rsidRDefault="00C44392" w:rsidP="00260A4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иметь сформированные </w:t>
      </w:r>
      <w:r w:rsidRPr="00C44392">
        <w:rPr>
          <w:rFonts w:ascii="Times New Roman" w:hAnsi="Times New Roman" w:cs="Times New Roman"/>
          <w:sz w:val="26"/>
          <w:szCs w:val="26"/>
        </w:rPr>
        <w:t>представлени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C44392">
        <w:rPr>
          <w:rFonts w:ascii="Times New Roman" w:hAnsi="Times New Roman" w:cs="Times New Roman"/>
          <w:sz w:val="26"/>
          <w:szCs w:val="26"/>
        </w:rPr>
        <w:t xml:space="preserve">  о  значении  химической  науки  в  решении современных экологических проблем, в том числе в предотвращении техногенных и экологических катастроф.</w:t>
      </w:r>
    </w:p>
    <w:p w:rsidR="007D5579" w:rsidRPr="007D5579" w:rsidRDefault="007D5579" w:rsidP="007D5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D5579">
        <w:rPr>
          <w:rFonts w:ascii="Times New Roman" w:hAnsi="Times New Roman" w:cs="Times New Roman"/>
          <w:sz w:val="26"/>
          <w:szCs w:val="26"/>
        </w:rPr>
        <w:t xml:space="preserve">     В  организациях образования ПМР в 2015/16 учебном году принята </w:t>
      </w:r>
      <w:r w:rsidRPr="007D5579">
        <w:rPr>
          <w:rFonts w:ascii="Times New Roman" w:eastAsiaTheme="minorHAnsi" w:hAnsi="Times New Roman" w:cs="Times New Roman"/>
          <w:sz w:val="26"/>
          <w:szCs w:val="26"/>
        </w:rPr>
        <w:t>новая образовательная линия учебников по химии авторов Г.Е. Рудзитиса и Ф.Г. Фельдмана.</w:t>
      </w:r>
    </w:p>
    <w:p w:rsidR="007D5579" w:rsidRPr="007D5579" w:rsidRDefault="007D5579" w:rsidP="007D557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D5579">
        <w:rPr>
          <w:rFonts w:ascii="Times New Roman" w:hAnsi="Times New Roman" w:cs="Times New Roman"/>
          <w:sz w:val="26"/>
          <w:szCs w:val="26"/>
        </w:rPr>
        <w:t xml:space="preserve">     В соответствии с содержанием и построением этой образовательной линий составлены экзаменационные  билеты по химии (устно) в форме тестирования.</w:t>
      </w:r>
    </w:p>
    <w:p w:rsidR="007D5579" w:rsidRPr="007D5579" w:rsidRDefault="007D5579" w:rsidP="007D557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5579">
        <w:rPr>
          <w:rFonts w:ascii="Times New Roman" w:hAnsi="Times New Roman" w:cs="Times New Roman"/>
          <w:b/>
          <w:sz w:val="26"/>
          <w:szCs w:val="26"/>
        </w:rPr>
        <w:t>Спецификация билетов</w:t>
      </w:r>
    </w:p>
    <w:tbl>
      <w:tblPr>
        <w:tblStyle w:val="a4"/>
        <w:tblW w:w="0" w:type="auto"/>
        <w:tblLook w:val="04A0"/>
      </w:tblPr>
      <w:tblGrid>
        <w:gridCol w:w="1153"/>
        <w:gridCol w:w="8470"/>
      </w:tblGrid>
      <w:tr w:rsidR="007D5579" w:rsidRPr="00877917" w:rsidTr="00877917">
        <w:tc>
          <w:tcPr>
            <w:tcW w:w="1153" w:type="dxa"/>
          </w:tcPr>
          <w:p w:rsidR="007D5579" w:rsidRPr="00877917" w:rsidRDefault="007D5579" w:rsidP="008779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b/>
                <w:sz w:val="26"/>
                <w:szCs w:val="26"/>
              </w:rPr>
              <w:t>Номер задания</w:t>
            </w:r>
          </w:p>
        </w:tc>
        <w:tc>
          <w:tcPr>
            <w:tcW w:w="8470" w:type="dxa"/>
          </w:tcPr>
          <w:p w:rsidR="007D5579" w:rsidRPr="00877917" w:rsidRDefault="007D5579" w:rsidP="0087791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b/>
                <w:sz w:val="26"/>
                <w:szCs w:val="26"/>
              </w:rPr>
              <w:t>Контролируемые элементы знаний</w:t>
            </w:r>
          </w:p>
        </w:tc>
      </w:tr>
      <w:tr w:rsidR="007D5579" w:rsidRPr="00877917" w:rsidTr="00877917">
        <w:tc>
          <w:tcPr>
            <w:tcW w:w="1153" w:type="dxa"/>
          </w:tcPr>
          <w:p w:rsidR="007D5579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7791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70" w:type="dxa"/>
          </w:tcPr>
          <w:p w:rsidR="007D5579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Химические реакции в водных растворах.</w:t>
            </w:r>
          </w:p>
        </w:tc>
      </w:tr>
      <w:tr w:rsidR="007D5579" w:rsidRPr="00877917" w:rsidTr="00877917">
        <w:tc>
          <w:tcPr>
            <w:tcW w:w="1153" w:type="dxa"/>
          </w:tcPr>
          <w:p w:rsidR="007D5579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D5579" w:rsidRPr="008779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70" w:type="dxa"/>
          </w:tcPr>
          <w:p w:rsidR="007D5579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Качественные реакции неорганической химии.</w:t>
            </w:r>
          </w:p>
        </w:tc>
      </w:tr>
      <w:tr w:rsidR="007D5579" w:rsidRPr="00877917" w:rsidTr="00877917">
        <w:tc>
          <w:tcPr>
            <w:tcW w:w="1153" w:type="dxa"/>
          </w:tcPr>
          <w:p w:rsidR="007D5579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D5579" w:rsidRPr="008779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70" w:type="dxa"/>
          </w:tcPr>
          <w:p w:rsidR="007D5579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Обратимые реакции. Условия смещения химического равновесия.</w:t>
            </w:r>
          </w:p>
        </w:tc>
      </w:tr>
      <w:tr w:rsidR="007D5579" w:rsidRPr="00877917" w:rsidTr="00877917">
        <w:tc>
          <w:tcPr>
            <w:tcW w:w="1153" w:type="dxa"/>
          </w:tcPr>
          <w:p w:rsidR="007D5579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</w:t>
            </w:r>
            <w:r w:rsidR="007D5579" w:rsidRPr="0087791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70" w:type="dxa"/>
          </w:tcPr>
          <w:p w:rsidR="007D5579" w:rsidRPr="00877917" w:rsidRDefault="007D5579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Типы химических реакций. Понятие об окислителе и восстановителе.</w:t>
            </w:r>
          </w:p>
        </w:tc>
      </w:tr>
      <w:tr w:rsidR="00877917" w:rsidRPr="00877917" w:rsidTr="00877917">
        <w:tc>
          <w:tcPr>
            <w:tcW w:w="1153" w:type="dxa"/>
          </w:tcPr>
          <w:p w:rsidR="00877917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779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70" w:type="dxa"/>
          </w:tcPr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Строение атома. Периодическая система химических элементов. Закономерности изменения свойств химических элементов. Химическая связь.</w:t>
            </w:r>
          </w:p>
        </w:tc>
      </w:tr>
      <w:tr w:rsidR="00877917" w:rsidRPr="00877917" w:rsidTr="00877917">
        <w:tc>
          <w:tcPr>
            <w:tcW w:w="1153" w:type="dxa"/>
          </w:tcPr>
          <w:p w:rsidR="00877917" w:rsidRPr="00877917" w:rsidRDefault="000279C3" w:rsidP="000279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В1</w:t>
            </w:r>
          </w:p>
        </w:tc>
        <w:tc>
          <w:tcPr>
            <w:tcW w:w="8470" w:type="dxa"/>
          </w:tcPr>
          <w:p w:rsidR="00877917" w:rsidRPr="00877917" w:rsidRDefault="000279C3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Генетическая связь между классами неорганических веществ.</w:t>
            </w:r>
          </w:p>
        </w:tc>
      </w:tr>
      <w:tr w:rsidR="00877917" w:rsidRPr="00877917" w:rsidTr="00877917">
        <w:tc>
          <w:tcPr>
            <w:tcW w:w="1153" w:type="dxa"/>
          </w:tcPr>
          <w:p w:rsidR="00877917" w:rsidRPr="00877917" w:rsidRDefault="000279C3" w:rsidP="000279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В2</w:t>
            </w:r>
          </w:p>
        </w:tc>
        <w:tc>
          <w:tcPr>
            <w:tcW w:w="8470" w:type="dxa"/>
          </w:tcPr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Задача на определение массовой доли элемента по формуле вещества.</w:t>
            </w:r>
          </w:p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Задача на вычисление по уравнениям химических реакций массы, или объёма, или количества вещества по известной массе, или объёму, или количеству вещества одного из реагентов или продуктов реакции.</w:t>
            </w:r>
          </w:p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Задача с использованием понятия «массовая доля растворённого вещества».</w:t>
            </w:r>
          </w:p>
          <w:p w:rsidR="00877917" w:rsidRPr="00877917" w:rsidRDefault="00877917" w:rsidP="00877917">
            <w:pPr>
              <w:pStyle w:val="af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Задача с использованием понятий «Количество вещества. Молярная масса.</w:t>
            </w:r>
          </w:p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Молярный объем газов. Относительная плотность газов.»</w:t>
            </w:r>
          </w:p>
          <w:p w:rsidR="00877917" w:rsidRPr="00877917" w:rsidRDefault="00877917" w:rsidP="008779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Расчеты объемных отношений газов при хи</w:t>
            </w:r>
            <w:r w:rsidRPr="00877917">
              <w:rPr>
                <w:rFonts w:ascii="Times New Roman" w:hAnsi="Times New Roman" w:cs="Times New Roman"/>
                <w:sz w:val="26"/>
                <w:szCs w:val="26"/>
              </w:rPr>
              <w:softHyphen/>
              <w:t>мических реакциях.</w:t>
            </w:r>
          </w:p>
        </w:tc>
      </w:tr>
      <w:tr w:rsidR="00877917" w:rsidRPr="00877917" w:rsidTr="00877917">
        <w:tc>
          <w:tcPr>
            <w:tcW w:w="1153" w:type="dxa"/>
          </w:tcPr>
          <w:p w:rsidR="00877917" w:rsidRPr="00877917" w:rsidRDefault="000279C3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В3</w:t>
            </w:r>
            <w:r w:rsidR="00877917" w:rsidRPr="00877917"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8470" w:type="dxa"/>
          </w:tcPr>
          <w:p w:rsidR="000279C3" w:rsidRPr="00877917" w:rsidRDefault="000279C3" w:rsidP="000279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Расчеты массы (объема, количества вещества) реагентов или продуктов реакции, если одно из веществ дано в виде раствора (смеси веществ) с определенной массовой долей рас</w:t>
            </w:r>
            <w:r w:rsidRPr="00877917">
              <w:rPr>
                <w:rFonts w:ascii="Times New Roman" w:hAnsi="Times New Roman" w:cs="Times New Roman"/>
                <w:sz w:val="26"/>
                <w:szCs w:val="26"/>
              </w:rPr>
              <w:softHyphen/>
              <w:t>творенного вещества (вещества в смеси).</w:t>
            </w:r>
          </w:p>
          <w:p w:rsidR="00877917" w:rsidRDefault="000279C3" w:rsidP="000279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77917">
              <w:rPr>
                <w:rFonts w:ascii="Times New Roman" w:hAnsi="Times New Roman" w:cs="Times New Roman"/>
                <w:sz w:val="26"/>
                <w:szCs w:val="26"/>
              </w:rPr>
              <w:t>Нахождение простейшей форму</w:t>
            </w:r>
            <w:r w:rsidRPr="00877917">
              <w:rPr>
                <w:rFonts w:ascii="Times New Roman" w:hAnsi="Times New Roman" w:cs="Times New Roman"/>
                <w:sz w:val="26"/>
                <w:szCs w:val="26"/>
              </w:rPr>
              <w:softHyphen/>
              <w:t>лы вещества по массовым долям элементов.</w:t>
            </w:r>
          </w:p>
          <w:p w:rsidR="000279C3" w:rsidRPr="00877917" w:rsidRDefault="000279C3" w:rsidP="000279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Расчеты по термохимическим уравнениям.</w:t>
            </w:r>
          </w:p>
        </w:tc>
      </w:tr>
    </w:tbl>
    <w:p w:rsidR="000279C3" w:rsidRDefault="000279C3" w:rsidP="007D5579">
      <w:pPr>
        <w:jc w:val="center"/>
        <w:rPr>
          <w:b/>
        </w:rPr>
      </w:pPr>
    </w:p>
    <w:p w:rsidR="007D5579" w:rsidRDefault="007D5579" w:rsidP="007D557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79C3">
        <w:rPr>
          <w:rFonts w:ascii="Times New Roman" w:hAnsi="Times New Roman" w:cs="Times New Roman"/>
          <w:b/>
          <w:sz w:val="26"/>
          <w:szCs w:val="26"/>
        </w:rPr>
        <w:t>Структура билетов</w:t>
      </w:r>
    </w:p>
    <w:p w:rsidR="000279C3" w:rsidRDefault="000279C3" w:rsidP="000279C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60A45">
        <w:rPr>
          <w:rFonts w:ascii="Times New Roman" w:hAnsi="Times New Roman" w:cs="Times New Roman"/>
          <w:sz w:val="26"/>
          <w:szCs w:val="26"/>
        </w:rPr>
        <w:t>В каждом билете (их всего 25)</w:t>
      </w:r>
      <w:r>
        <w:rPr>
          <w:rFonts w:ascii="Times New Roman" w:hAnsi="Times New Roman" w:cs="Times New Roman"/>
          <w:sz w:val="26"/>
          <w:szCs w:val="26"/>
        </w:rPr>
        <w:t xml:space="preserve"> содержится 2 блока вопросов по разделам А и В.</w:t>
      </w:r>
    </w:p>
    <w:p w:rsidR="001B7365" w:rsidRPr="000279C3" w:rsidRDefault="000279C3" w:rsidP="001B736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Часть А включает 5 заданий базового уровня: 4 задания </w:t>
      </w:r>
      <w:r w:rsidR="001B7365" w:rsidRPr="000279C3">
        <w:rPr>
          <w:rFonts w:ascii="Times New Roman" w:hAnsi="Times New Roman" w:cs="Times New Roman"/>
          <w:sz w:val="26"/>
          <w:szCs w:val="26"/>
        </w:rPr>
        <w:t>с выбором ответа (в билете о</w:t>
      </w:r>
      <w:r w:rsidR="001B7365">
        <w:rPr>
          <w:rFonts w:ascii="Times New Roman" w:hAnsi="Times New Roman" w:cs="Times New Roman"/>
          <w:sz w:val="26"/>
          <w:szCs w:val="26"/>
        </w:rPr>
        <w:t>ни присутствуют под номерами А1 – А4</w:t>
      </w:r>
      <w:r w:rsidR="001B7365" w:rsidRPr="000279C3">
        <w:rPr>
          <w:rFonts w:ascii="Times New Roman" w:hAnsi="Times New Roman" w:cs="Times New Roman"/>
          <w:sz w:val="26"/>
          <w:szCs w:val="26"/>
        </w:rPr>
        <w:t>)</w:t>
      </w:r>
      <w:r w:rsidR="001B7365">
        <w:rPr>
          <w:rFonts w:ascii="Times New Roman" w:hAnsi="Times New Roman" w:cs="Times New Roman"/>
          <w:sz w:val="26"/>
          <w:szCs w:val="26"/>
        </w:rPr>
        <w:t xml:space="preserve"> и 1 задание – А5 – задание на восстановление соответствия</w:t>
      </w:r>
      <w:r w:rsidR="001B7365" w:rsidRPr="000279C3">
        <w:rPr>
          <w:rFonts w:ascii="Times New Roman" w:hAnsi="Times New Roman" w:cs="Times New Roman"/>
          <w:sz w:val="26"/>
          <w:szCs w:val="26"/>
        </w:rPr>
        <w:t xml:space="preserve">. К каждому </w:t>
      </w:r>
      <w:r w:rsidR="001B7365">
        <w:rPr>
          <w:rFonts w:ascii="Times New Roman" w:hAnsi="Times New Roman" w:cs="Times New Roman"/>
          <w:sz w:val="26"/>
          <w:szCs w:val="26"/>
        </w:rPr>
        <w:t xml:space="preserve">из </w:t>
      </w:r>
      <w:r w:rsidR="001B7365" w:rsidRPr="000279C3">
        <w:rPr>
          <w:rFonts w:ascii="Times New Roman" w:hAnsi="Times New Roman" w:cs="Times New Roman"/>
          <w:sz w:val="26"/>
          <w:szCs w:val="26"/>
        </w:rPr>
        <w:t>задан</w:t>
      </w:r>
      <w:r w:rsidR="001B7365">
        <w:rPr>
          <w:rFonts w:ascii="Times New Roman" w:hAnsi="Times New Roman" w:cs="Times New Roman"/>
          <w:sz w:val="26"/>
          <w:szCs w:val="26"/>
        </w:rPr>
        <w:t xml:space="preserve">ийА1 – А4 </w:t>
      </w:r>
      <w:r w:rsidR="001B7365" w:rsidRPr="000279C3">
        <w:rPr>
          <w:rFonts w:ascii="Times New Roman" w:hAnsi="Times New Roman" w:cs="Times New Roman"/>
          <w:sz w:val="26"/>
          <w:szCs w:val="26"/>
        </w:rPr>
        <w:t>даны 4 варианта ответа, из которых только один правильный.</w:t>
      </w:r>
    </w:p>
    <w:p w:rsidR="000279C3" w:rsidRPr="00260A45" w:rsidRDefault="000279C3" w:rsidP="000279C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В включает 2 задания базового уровня: В1 –</w:t>
      </w:r>
      <w:r w:rsidR="00822C09">
        <w:rPr>
          <w:rFonts w:ascii="Times New Roman" w:hAnsi="Times New Roman" w:cs="Times New Roman"/>
          <w:sz w:val="26"/>
          <w:szCs w:val="26"/>
        </w:rPr>
        <w:t>задание на превращение веществ</w:t>
      </w:r>
      <w:r>
        <w:rPr>
          <w:rFonts w:ascii="Times New Roman" w:hAnsi="Times New Roman" w:cs="Times New Roman"/>
          <w:sz w:val="26"/>
          <w:szCs w:val="26"/>
        </w:rPr>
        <w:t xml:space="preserve">, В2 – </w:t>
      </w:r>
      <w:r w:rsidR="00822C09">
        <w:rPr>
          <w:rFonts w:ascii="Times New Roman" w:hAnsi="Times New Roman" w:cs="Times New Roman"/>
          <w:sz w:val="26"/>
          <w:szCs w:val="26"/>
        </w:rPr>
        <w:t>расчетная задача</w:t>
      </w:r>
      <w:r>
        <w:rPr>
          <w:rFonts w:ascii="Times New Roman" w:hAnsi="Times New Roman" w:cs="Times New Roman"/>
          <w:sz w:val="26"/>
          <w:szCs w:val="26"/>
        </w:rPr>
        <w:t>. Для классов с углубленным уровнем обучения химии обязательным является третье *В3 – расчетная задача.</w:t>
      </w:r>
    </w:p>
    <w:p w:rsidR="001B7365" w:rsidRDefault="001B7365" w:rsidP="001B736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D5579" w:rsidRPr="001B7365" w:rsidRDefault="007D5579" w:rsidP="001B7365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0279C3">
        <w:rPr>
          <w:rFonts w:ascii="Times New Roman" w:hAnsi="Times New Roman" w:cs="Times New Roman"/>
          <w:sz w:val="26"/>
          <w:szCs w:val="26"/>
        </w:rPr>
        <w:t>При ответе учащиеся должны уметь аргументировать свой выбор варианта ответа, давая соответствующие определения, или составляя уравнения реакций по требованию учителя.</w:t>
      </w:r>
    </w:p>
    <w:p w:rsidR="007D5579" w:rsidRPr="001B7365" w:rsidRDefault="007D5579" w:rsidP="001B736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7365">
        <w:rPr>
          <w:rFonts w:ascii="Times New Roman" w:hAnsi="Times New Roman" w:cs="Times New Roman"/>
          <w:b/>
          <w:sz w:val="26"/>
          <w:szCs w:val="26"/>
        </w:rPr>
        <w:t>Оценивание результатов экзамена</w:t>
      </w:r>
    </w:p>
    <w:p w:rsidR="007D5579" w:rsidRPr="001B7365" w:rsidRDefault="007D5579" w:rsidP="001B736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779C" w:rsidRDefault="001B7365" w:rsidP="00BC77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Ответы на задания части А</w:t>
      </w:r>
      <w:r w:rsidR="007D5579" w:rsidRPr="001B7365">
        <w:rPr>
          <w:rFonts w:ascii="Times New Roman" w:hAnsi="Times New Roman" w:cs="Times New Roman"/>
          <w:sz w:val="26"/>
          <w:szCs w:val="26"/>
        </w:rPr>
        <w:t xml:space="preserve"> оцениваются 1 баллом (правильный ответ) или 0 баллов (неправильный ответ, отсутствие ответа). Максимальн</w:t>
      </w:r>
      <w:r>
        <w:rPr>
          <w:rFonts w:ascii="Times New Roman" w:hAnsi="Times New Roman" w:cs="Times New Roman"/>
          <w:sz w:val="26"/>
          <w:szCs w:val="26"/>
        </w:rPr>
        <w:t>ое количество  баллов за часть А</w:t>
      </w:r>
      <w:r w:rsidR="007D5579" w:rsidRPr="001B7365">
        <w:rPr>
          <w:rFonts w:ascii="Times New Roman" w:hAnsi="Times New Roman" w:cs="Times New Roman"/>
          <w:sz w:val="26"/>
          <w:szCs w:val="26"/>
        </w:rPr>
        <w:t xml:space="preserve"> – 5.</w:t>
      </w:r>
    </w:p>
    <w:p w:rsidR="00BC779C" w:rsidRDefault="00BC779C" w:rsidP="00BC77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Ответ на задание </w:t>
      </w:r>
      <w:r w:rsidR="001B736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1</w:t>
      </w:r>
      <w:r w:rsidR="007D5579" w:rsidRPr="001B7365">
        <w:rPr>
          <w:rFonts w:ascii="Times New Roman" w:hAnsi="Times New Roman" w:cs="Times New Roman"/>
          <w:sz w:val="26"/>
          <w:szCs w:val="26"/>
        </w:rPr>
        <w:t xml:space="preserve"> оценивается 2 баллами (правильный ответ) или 0 баллов (неправильный ответ, отсутствие ответа). Ставится 1 балл, если в ответе допущена одна ошибка. </w:t>
      </w:r>
    </w:p>
    <w:p w:rsidR="00BC779C" w:rsidRDefault="007D5579" w:rsidP="00BC77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B7365">
        <w:rPr>
          <w:rFonts w:ascii="Times New Roman" w:hAnsi="Times New Roman" w:cs="Times New Roman"/>
          <w:sz w:val="26"/>
          <w:szCs w:val="26"/>
        </w:rPr>
        <w:t xml:space="preserve">Расчётная задача  </w:t>
      </w:r>
      <w:r w:rsidR="00BC779C">
        <w:rPr>
          <w:rFonts w:ascii="Times New Roman" w:hAnsi="Times New Roman" w:cs="Times New Roman"/>
          <w:sz w:val="26"/>
          <w:szCs w:val="26"/>
        </w:rPr>
        <w:t>В2</w:t>
      </w:r>
      <w:r w:rsidRPr="001B7365">
        <w:rPr>
          <w:rFonts w:ascii="Times New Roman" w:hAnsi="Times New Roman" w:cs="Times New Roman"/>
          <w:sz w:val="26"/>
          <w:szCs w:val="26"/>
        </w:rPr>
        <w:t xml:space="preserve"> оценивается суммой баллов от 5 до 0. </w:t>
      </w:r>
    </w:p>
    <w:p w:rsidR="007D5579" w:rsidRPr="001B7365" w:rsidRDefault="00BC779C" w:rsidP="00BC779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Расчетная задача *В3</w:t>
      </w:r>
      <w:r w:rsidR="007D5579" w:rsidRPr="001B7365">
        <w:rPr>
          <w:rFonts w:ascii="Times New Roman" w:hAnsi="Times New Roman" w:cs="Times New Roman"/>
          <w:sz w:val="26"/>
          <w:szCs w:val="26"/>
        </w:rPr>
        <w:t xml:space="preserve"> оценивается суммой баллов от </w:t>
      </w:r>
      <w:r w:rsidR="00C66E7E">
        <w:rPr>
          <w:rFonts w:ascii="Times New Roman" w:hAnsi="Times New Roman" w:cs="Times New Roman"/>
          <w:sz w:val="26"/>
          <w:szCs w:val="26"/>
        </w:rPr>
        <w:t xml:space="preserve">7 до 0. </w:t>
      </w:r>
      <w:r w:rsidR="007D5579" w:rsidRPr="001B7365">
        <w:rPr>
          <w:rFonts w:ascii="Times New Roman" w:hAnsi="Times New Roman" w:cs="Times New Roman"/>
          <w:sz w:val="26"/>
          <w:szCs w:val="26"/>
        </w:rPr>
        <w:t xml:space="preserve">В случае, когда в ответе содержится ошибка в вычислениях, которая привела к неверному ответу, оценка за выполнение  расчётной задачи снижается только на 1 балл. </w:t>
      </w:r>
    </w:p>
    <w:p w:rsidR="007D5579" w:rsidRPr="001B7365" w:rsidRDefault="007D5579" w:rsidP="001B736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B7365">
        <w:rPr>
          <w:rFonts w:ascii="Times New Roman" w:hAnsi="Times New Roman" w:cs="Times New Roman"/>
          <w:sz w:val="26"/>
          <w:szCs w:val="26"/>
        </w:rPr>
        <w:t xml:space="preserve">     Таким образом, максимальное количество баллов за выполнение </w:t>
      </w:r>
      <w:r w:rsidR="00C66E7E">
        <w:rPr>
          <w:rFonts w:ascii="Times New Roman" w:hAnsi="Times New Roman" w:cs="Times New Roman"/>
          <w:sz w:val="26"/>
          <w:szCs w:val="26"/>
        </w:rPr>
        <w:t xml:space="preserve"> заданий </w:t>
      </w:r>
      <w:r w:rsidRPr="001B7365">
        <w:rPr>
          <w:rFonts w:ascii="Times New Roman" w:hAnsi="Times New Roman" w:cs="Times New Roman"/>
          <w:sz w:val="26"/>
          <w:szCs w:val="26"/>
        </w:rPr>
        <w:t>базов</w:t>
      </w:r>
      <w:r w:rsidR="00C66E7E">
        <w:rPr>
          <w:rFonts w:ascii="Times New Roman" w:hAnsi="Times New Roman" w:cs="Times New Roman"/>
          <w:sz w:val="26"/>
          <w:szCs w:val="26"/>
        </w:rPr>
        <w:t>ого уров</w:t>
      </w:r>
      <w:r w:rsidRPr="001B7365">
        <w:rPr>
          <w:rFonts w:ascii="Times New Roman" w:hAnsi="Times New Roman" w:cs="Times New Roman"/>
          <w:sz w:val="26"/>
          <w:szCs w:val="26"/>
        </w:rPr>
        <w:t>н</w:t>
      </w:r>
      <w:r w:rsidR="00C66E7E">
        <w:rPr>
          <w:rFonts w:ascii="Times New Roman" w:hAnsi="Times New Roman" w:cs="Times New Roman"/>
          <w:sz w:val="26"/>
          <w:szCs w:val="26"/>
        </w:rPr>
        <w:t>я</w:t>
      </w:r>
      <w:r w:rsidRPr="001B7365">
        <w:rPr>
          <w:rFonts w:ascii="Times New Roman" w:hAnsi="Times New Roman" w:cs="Times New Roman"/>
          <w:sz w:val="26"/>
          <w:szCs w:val="26"/>
        </w:rPr>
        <w:t xml:space="preserve">  – 14; </w:t>
      </w:r>
      <w:r w:rsidR="00C66E7E">
        <w:rPr>
          <w:rFonts w:ascii="Times New Roman" w:hAnsi="Times New Roman" w:cs="Times New Roman"/>
          <w:sz w:val="26"/>
          <w:szCs w:val="26"/>
        </w:rPr>
        <w:t>углублённый уровня</w:t>
      </w:r>
      <w:r w:rsidRPr="001B7365">
        <w:rPr>
          <w:rFonts w:ascii="Times New Roman" w:hAnsi="Times New Roman" w:cs="Times New Roman"/>
          <w:sz w:val="26"/>
          <w:szCs w:val="26"/>
        </w:rPr>
        <w:t xml:space="preserve"> – 32 (см.таблицы1 и 2).</w:t>
      </w:r>
    </w:p>
    <w:p w:rsidR="007D5579" w:rsidRPr="00C66E7E" w:rsidRDefault="007D5579" w:rsidP="00C66E7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66E7E">
        <w:rPr>
          <w:rFonts w:ascii="Times New Roman" w:hAnsi="Times New Roman" w:cs="Times New Roman"/>
          <w:sz w:val="26"/>
          <w:szCs w:val="26"/>
        </w:rPr>
        <w:t>Таблица1.</w:t>
      </w:r>
    </w:p>
    <w:p w:rsidR="007D5579" w:rsidRPr="00C66E7E" w:rsidRDefault="007D5579" w:rsidP="00C66E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66E7E">
        <w:rPr>
          <w:rFonts w:ascii="Times New Roman" w:hAnsi="Times New Roman" w:cs="Times New Roman"/>
          <w:sz w:val="26"/>
          <w:szCs w:val="26"/>
        </w:rPr>
        <w:t>Базовый уровень</w:t>
      </w:r>
    </w:p>
    <w:p w:rsidR="007D5579" w:rsidRPr="00C66E7E" w:rsidRDefault="007D5579" w:rsidP="00C66E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500"/>
        <w:gridCol w:w="1690"/>
        <w:gridCol w:w="3190"/>
        <w:gridCol w:w="3191"/>
      </w:tblGrid>
      <w:tr w:rsidR="007D5579" w:rsidRPr="00C66E7E" w:rsidTr="00877917"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579" w:rsidRPr="00C66E7E" w:rsidRDefault="007D5579" w:rsidP="00C66E7E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 задания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количество баллов за каждое задание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сумма баллов</w:t>
            </w:r>
          </w:p>
        </w:tc>
      </w:tr>
      <w:tr w:rsidR="007D5579" w:rsidRPr="00C66E7E" w:rsidTr="00877917"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579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часть А</w:t>
            </w:r>
          </w:p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1-5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C66E7E" w:rsidRPr="00C66E7E" w:rsidTr="00C66E7E">
        <w:tc>
          <w:tcPr>
            <w:tcW w:w="15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часть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</w:p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1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C66E7E" w:rsidRPr="00C66E7E" w:rsidTr="00923421">
        <w:tc>
          <w:tcPr>
            <w:tcW w:w="15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2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5 до 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7D5579" w:rsidRPr="00C66E7E" w:rsidTr="00877917">
        <w:tc>
          <w:tcPr>
            <w:tcW w:w="63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 максимальное количество  баллов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C66E7E" w:rsidRDefault="007D5579" w:rsidP="00C66E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</w:tr>
    </w:tbl>
    <w:p w:rsidR="007D5579" w:rsidRPr="00C66E7E" w:rsidRDefault="007D5579" w:rsidP="00C66E7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D5579" w:rsidRPr="00C66E7E" w:rsidRDefault="007D5579" w:rsidP="00C66E7E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66E7E">
        <w:rPr>
          <w:rFonts w:ascii="Times New Roman" w:hAnsi="Times New Roman" w:cs="Times New Roman"/>
          <w:sz w:val="26"/>
          <w:szCs w:val="26"/>
        </w:rPr>
        <w:t>Таблица 2.</w:t>
      </w:r>
    </w:p>
    <w:p w:rsidR="007D5579" w:rsidRPr="00C66E7E" w:rsidRDefault="007D5579" w:rsidP="00C66E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66E7E">
        <w:rPr>
          <w:rFonts w:ascii="Times New Roman" w:hAnsi="Times New Roman" w:cs="Times New Roman"/>
          <w:sz w:val="26"/>
          <w:szCs w:val="26"/>
        </w:rPr>
        <w:t>Углублённый уровень</w:t>
      </w:r>
    </w:p>
    <w:tbl>
      <w:tblPr>
        <w:tblStyle w:val="a4"/>
        <w:tblW w:w="0" w:type="auto"/>
        <w:tblLook w:val="04A0"/>
      </w:tblPr>
      <w:tblGrid>
        <w:gridCol w:w="1500"/>
        <w:gridCol w:w="1690"/>
        <w:gridCol w:w="3190"/>
        <w:gridCol w:w="3191"/>
      </w:tblGrid>
      <w:tr w:rsidR="00C66E7E" w:rsidRPr="00C66E7E" w:rsidTr="00D41E49"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7E" w:rsidRPr="00C66E7E" w:rsidRDefault="00C66E7E" w:rsidP="00D41E49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 задания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количество баллов за каждое задание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сумма баллов</w:t>
            </w:r>
          </w:p>
        </w:tc>
      </w:tr>
      <w:tr w:rsidR="00C66E7E" w:rsidRPr="00C66E7E" w:rsidTr="00D41E49">
        <w:tc>
          <w:tcPr>
            <w:tcW w:w="1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часть А</w:t>
            </w:r>
          </w:p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1-5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C66E7E" w:rsidRPr="00C66E7E" w:rsidTr="00D41E49">
        <w:tc>
          <w:tcPr>
            <w:tcW w:w="15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часть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</w:t>
            </w:r>
          </w:p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C66E7E" w:rsidRPr="00C66E7E" w:rsidTr="00D41E49">
        <w:tc>
          <w:tcPr>
            <w:tcW w:w="15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2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5 до 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C66E7E" w:rsidRPr="00C66E7E" w:rsidTr="00D41E49">
        <w:tc>
          <w:tcPr>
            <w:tcW w:w="15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3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 7 до 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</w:tr>
      <w:tr w:rsidR="00C66E7E" w:rsidRPr="00C66E7E" w:rsidTr="00D41E49">
        <w:tc>
          <w:tcPr>
            <w:tcW w:w="63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66E7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 максимальное количество  баллов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E7E" w:rsidRPr="00C66E7E" w:rsidRDefault="00C66E7E" w:rsidP="00D41E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</w:p>
        </w:tc>
      </w:tr>
    </w:tbl>
    <w:p w:rsidR="007D5579" w:rsidRPr="00C66E7E" w:rsidRDefault="007D5579" w:rsidP="00C66E7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D5579" w:rsidRPr="005441F0" w:rsidRDefault="007D5579" w:rsidP="00430D4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1F0">
        <w:rPr>
          <w:rFonts w:ascii="Times New Roman" w:hAnsi="Times New Roman" w:cs="Times New Roman"/>
          <w:b/>
          <w:sz w:val="26"/>
          <w:szCs w:val="26"/>
        </w:rPr>
        <w:t>Критерии оценивания заданий с развёрнутым ответом</w:t>
      </w:r>
    </w:p>
    <w:p w:rsidR="004E5EB0" w:rsidRDefault="00430D4A" w:rsidP="004E5EB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441F0">
        <w:rPr>
          <w:rFonts w:ascii="Times New Roman" w:hAnsi="Times New Roman" w:cs="Times New Roman"/>
          <w:b/>
          <w:sz w:val="26"/>
          <w:szCs w:val="26"/>
        </w:rPr>
        <w:t>В2.</w:t>
      </w:r>
      <w:r w:rsidR="004E5EB0">
        <w:rPr>
          <w:rFonts w:ascii="Times New Roman" w:hAnsi="Times New Roman" w:cs="Times New Roman"/>
          <w:sz w:val="26"/>
          <w:szCs w:val="26"/>
        </w:rPr>
        <w:t>Определите объем (н.у.) сернистого газа, который получится при сжигании на воздухе 50 кг серы, содержащей 5% посторонних примесей.</w:t>
      </w:r>
    </w:p>
    <w:p w:rsidR="007D5579" w:rsidRPr="005441F0" w:rsidRDefault="007D5579" w:rsidP="00430D4A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8188"/>
        <w:gridCol w:w="1383"/>
      </w:tblGrid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Содержание верного ответа и указания по оцениванию</w:t>
            </w:r>
          </w:p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Баллы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Элементы ответа:</w:t>
            </w:r>
          </w:p>
          <w:p w:rsidR="007D5579" w:rsidRDefault="007D5579" w:rsidP="00430D4A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составлено уравнение реакции:</w:t>
            </w:r>
          </w:p>
          <w:p w:rsidR="005441F0" w:rsidRPr="004E5EB0" w:rsidRDefault="004E5EB0" w:rsidP="005441F0">
            <w:pPr>
              <w:pStyle w:val="a3"/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  + 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2</w:t>
            </w:r>
            <w:r w:rsid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= 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2</w:t>
            </w:r>
          </w:p>
          <w:p w:rsidR="007D5579" w:rsidRPr="005441F0" w:rsidRDefault="005441F0" w:rsidP="00430D4A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определена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масс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серы без примесей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: </w:t>
            </w:r>
          </w:p>
          <w:p w:rsidR="007D5579" w:rsidRPr="004E5EB0" w:rsidRDefault="004E5EB0" w:rsidP="00430D4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</w:t>
            </w:r>
            <w:r w:rsidRP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</w:t>
            </w:r>
            <w:r w:rsidRP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= 0.95*50 = 47.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5 (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кг) = 47500 (г)</w:t>
            </w:r>
            <w:r w:rsid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7D5579" w:rsidRPr="005441F0" w:rsidRDefault="007D5579" w:rsidP="00430D4A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определено количество вещества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5441F0" w:rsidRDefault="007D5579" w:rsidP="00430D4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) = 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4E5EB0" w:rsidRP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47500 / 32 = 1484.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375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(моль)</w:t>
            </w:r>
          </w:p>
          <w:p w:rsidR="007D5579" w:rsidRPr="005441F0" w:rsidRDefault="007D5579" w:rsidP="00430D4A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определено количество вещества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SO</w:t>
            </w:r>
            <w:r w:rsidR="005441F0" w:rsidRPr="004E5EB0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:</w:t>
            </w:r>
          </w:p>
          <w:p w:rsidR="007D5579" w:rsidRPr="005441F0" w:rsidRDefault="007D5579" w:rsidP="00430D4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lastRenderedPageBreak/>
              <w:t>n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SO</w:t>
            </w:r>
            <w:r w:rsidR="005441F0" w:rsidRPr="005441F0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) = 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) =   </w:t>
            </w:r>
            <w:r w:rsidR="004E5EB0" w:rsidRP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1484.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375 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(моль)</w:t>
            </w:r>
          </w:p>
          <w:p w:rsidR="007D5579" w:rsidRPr="005441F0" w:rsidRDefault="005441F0" w:rsidP="00430D4A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 объем хлора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56C37" w:rsidRDefault="005441F0" w:rsidP="004E5EB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 w:rsidR="004E5EB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SO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2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∙ 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m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= </w:t>
            </w:r>
            <w:r w:rsidR="004E5EB0" w:rsidRPr="004E5E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1484.</w:t>
            </w:r>
            <w:r w:rsidR="004E5EB0" w:rsidRPr="00F56C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375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∙</w:t>
            </w: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22.4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= </w:t>
            </w:r>
            <w:r w:rsidR="00F56C37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33250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</w:t>
            </w:r>
            <w:r w:rsidR="007D5579"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  <w:r w:rsidR="00F56C37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= 33.25 (</w:t>
            </w:r>
            <w:r w:rsidR="00F56C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</w:t>
            </w:r>
            <w:r w:rsidR="00F56C37">
              <w:rPr>
                <w:rFonts w:ascii="Times New Roman" w:hAnsi="Times New Roman" w:cs="Times New Roman"/>
                <w:sz w:val="26"/>
                <w:szCs w:val="26"/>
                <w:vertAlign w:val="superscript"/>
                <w:lang w:eastAsia="en-US"/>
              </w:rPr>
              <w:t>3</w:t>
            </w:r>
            <w:r w:rsidR="00F56C3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Ответ правильный и полный, включает все названные элементы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одном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двух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трёх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четырёх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 элементы ответа записаны неверно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</w:tr>
      <w:tr w:rsidR="007D5579" w:rsidRPr="005441F0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Максимальный балл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5441F0" w:rsidRDefault="007D5579" w:rsidP="00430D4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441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</w:tbl>
    <w:p w:rsidR="007D5579" w:rsidRDefault="007D5579" w:rsidP="007D5579"/>
    <w:p w:rsidR="007D5579" w:rsidRDefault="00FC2421" w:rsidP="007D5579">
      <w:r w:rsidRPr="00FC2421">
        <w:rPr>
          <w:rFonts w:ascii="Times New Roman" w:hAnsi="Times New Roman" w:cs="Times New Roman"/>
          <w:b/>
          <w:sz w:val="26"/>
          <w:szCs w:val="26"/>
        </w:rPr>
        <w:t>*В3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r w:rsidR="00AA7B39" w:rsidRPr="00DB6E52">
        <w:rPr>
          <w:rFonts w:ascii="Times New Roman" w:hAnsi="Times New Roman" w:cs="Times New Roman"/>
          <w:sz w:val="26"/>
          <w:szCs w:val="26"/>
        </w:rPr>
        <w:t>Вы</w:t>
      </w:r>
      <w:r w:rsidR="00AA7B39">
        <w:rPr>
          <w:rFonts w:ascii="Times New Roman" w:hAnsi="Times New Roman" w:cs="Times New Roman"/>
          <w:sz w:val="26"/>
          <w:szCs w:val="26"/>
        </w:rPr>
        <w:t>числите массу осадка, полученного при растворении хлороводорода в растворе объемом 20 см</w:t>
      </w:r>
      <w:r w:rsidR="00AA7B39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="00AA7B39">
        <w:rPr>
          <w:rFonts w:ascii="Times New Roman" w:hAnsi="Times New Roman" w:cs="Times New Roman"/>
          <w:sz w:val="26"/>
          <w:szCs w:val="26"/>
        </w:rPr>
        <w:t>(</w:t>
      </w:r>
      <w:r w:rsidR="00AA7B39">
        <w:rPr>
          <w:rFonts w:ascii="Times New Roman" w:hAnsi="Times New Roman" w:cs="Times New Roman"/>
          <w:sz w:val="26"/>
          <w:szCs w:val="26"/>
        </w:rPr>
        <w:sym w:font="Symbol" w:char="F072"/>
      </w:r>
      <w:r w:rsidR="00AA7B39">
        <w:rPr>
          <w:rFonts w:ascii="Times New Roman" w:hAnsi="Times New Roman" w:cs="Times New Roman"/>
          <w:sz w:val="26"/>
          <w:szCs w:val="26"/>
        </w:rPr>
        <w:t xml:space="preserve"> = 1,05 г/см</w:t>
      </w:r>
      <w:r w:rsidR="00AA7B39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AA7B39">
        <w:rPr>
          <w:rFonts w:ascii="Times New Roman" w:hAnsi="Times New Roman" w:cs="Times New Roman"/>
          <w:sz w:val="26"/>
          <w:szCs w:val="26"/>
        </w:rPr>
        <w:t>)с массовой долей нитрата серебра 3%.</w:t>
      </w:r>
    </w:p>
    <w:tbl>
      <w:tblPr>
        <w:tblStyle w:val="a4"/>
        <w:tblW w:w="0" w:type="auto"/>
        <w:tblLook w:val="04A0"/>
      </w:tblPr>
      <w:tblGrid>
        <w:gridCol w:w="8188"/>
        <w:gridCol w:w="1383"/>
      </w:tblGrid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Содержание верного ответа и указания по оцениванию</w:t>
            </w:r>
          </w:p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Баллы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Элементы ответа: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составлено уравнение реакции: </w:t>
            </w:r>
          </w:p>
          <w:p w:rsidR="007D5579" w:rsidRPr="00FC2421" w:rsidRDefault="00AA7B3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HCl</w:t>
            </w:r>
            <w:r w:rsidR="007D557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+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3</w:t>
            </w:r>
            <w:r w:rsidR="007D557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= 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 + HNO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3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определены молярные массы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и 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М(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)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142,5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г/моль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 (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)= 16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г/моль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определенамассараствора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m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р-ра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= V ∙ ρ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∙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1,05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21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(г)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определена масса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) =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р-ра ∙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ω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∙ 0,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0,63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(г)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определено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 (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) = m/M = 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0,63/169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= 0,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00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3</w:t>
            </w:r>
            <w:r w:rsidR="00AA7B39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7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(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моль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)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определено 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соли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D5579" w:rsidRPr="00FC2421" w:rsidRDefault="007D5579" w:rsidP="00877917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n(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) = n(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AgNO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 w:eastAsia="en-US"/>
              </w:rPr>
              <w:t>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) = 0,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00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3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7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(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моль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)</w:t>
            </w:r>
          </w:p>
          <w:p w:rsidR="007D5579" w:rsidRPr="00FC2421" w:rsidRDefault="007D5579" w:rsidP="007D5579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определенамассасоли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:</w:t>
            </w:r>
          </w:p>
          <w:p w:rsidR="007D5579" w:rsidRPr="00FC2421" w:rsidRDefault="007D5579" w:rsidP="00FC242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m(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AgCl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) = n ∙ M =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0,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00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3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∙ 1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42,5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= </w:t>
            </w:r>
            <w:r w:rsidR="00FC2421"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0,53</w:t>
            </w: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(г)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Ответ правильный и полный, включает все названные элементы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 и втором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первом, втором и третьем 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первом, втором,  третьем и четвёртом 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первом, втором,  третьем, четвёртом и пятом 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ответе допущена ошибка в первом, втором,  третьем, четвёртом, пятом и шестом из названных выше элементов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 элементы записаны неверно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</w:tr>
      <w:tr w:rsidR="007D5579" w:rsidTr="00877917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Максимальный балл 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FC2421" w:rsidRDefault="007D5579" w:rsidP="0087791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C242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</w:tr>
    </w:tbl>
    <w:p w:rsidR="007D5579" w:rsidRDefault="007D5579" w:rsidP="007D5579">
      <w:pPr>
        <w:jc w:val="both"/>
        <w:rPr>
          <w:b/>
        </w:rPr>
      </w:pPr>
    </w:p>
    <w:p w:rsidR="007D5579" w:rsidRPr="003409B0" w:rsidRDefault="007D5579" w:rsidP="003409B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09B0">
        <w:rPr>
          <w:rFonts w:ascii="Times New Roman" w:hAnsi="Times New Roman" w:cs="Times New Roman"/>
          <w:b/>
          <w:sz w:val="26"/>
          <w:szCs w:val="26"/>
        </w:rPr>
        <w:lastRenderedPageBreak/>
        <w:t>Примерная шкала перевода полученной суммы баллов в традиционную оценку:</w:t>
      </w:r>
    </w:p>
    <w:p w:rsidR="007D5579" w:rsidRPr="003409B0" w:rsidRDefault="007D5579" w:rsidP="003409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09B0">
        <w:rPr>
          <w:rFonts w:ascii="Times New Roman" w:hAnsi="Times New Roman" w:cs="Times New Roman"/>
          <w:sz w:val="26"/>
          <w:szCs w:val="26"/>
        </w:rPr>
        <w:t>Базовый уровень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оценка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сумма баллов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проценты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«5»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14 –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85 %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«4»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11 –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80 %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65 %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«3»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8– 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60 %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50 %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«2»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6 –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43 %</w:t>
            </w:r>
          </w:p>
          <w:p w:rsidR="007D5579" w:rsidRPr="003409B0" w:rsidRDefault="007D5579" w:rsidP="003409B0">
            <w:pP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                   0 %</w:t>
            </w:r>
          </w:p>
        </w:tc>
      </w:tr>
    </w:tbl>
    <w:p w:rsidR="007D5579" w:rsidRPr="003409B0" w:rsidRDefault="007D5579" w:rsidP="003409B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D5579" w:rsidRPr="003409B0" w:rsidRDefault="007D5579" w:rsidP="003409B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409B0">
        <w:rPr>
          <w:rFonts w:ascii="Times New Roman" w:hAnsi="Times New Roman" w:cs="Times New Roman"/>
          <w:sz w:val="26"/>
          <w:szCs w:val="26"/>
        </w:rPr>
        <w:t>Углублённый уровень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оценка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сумма баллов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проценты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«5»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3409B0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21</w:t>
            </w:r>
            <w:r w:rsidR="007D5579"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</w:t>
            </w:r>
          </w:p>
          <w:p w:rsidR="007D5579" w:rsidRPr="003409B0" w:rsidRDefault="003409B0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87%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«4»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3409B0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1</w:t>
            </w:r>
            <w:r w:rsidR="007D5579"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 –</w:t>
            </w:r>
          </w:p>
          <w:p w:rsidR="007D5579" w:rsidRPr="003409B0" w:rsidRDefault="007E753A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84 %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69 %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«3»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E753A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14</w:t>
            </w:r>
            <w:r w:rsidR="007D5579"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</w:t>
            </w:r>
          </w:p>
          <w:p w:rsidR="007D5579" w:rsidRPr="003409B0" w:rsidRDefault="007D5579" w:rsidP="007E75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  <w:r w:rsidR="007E753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65 %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50 %</w:t>
            </w:r>
          </w:p>
        </w:tc>
      </w:tr>
      <w:tr w:rsidR="007D5579" w:rsidRPr="003409B0" w:rsidTr="0087791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«2»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  1</w:t>
            </w:r>
            <w:r w:rsidR="007E753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  <w:bookmarkStart w:id="0" w:name="_GoBack"/>
            <w:bookmarkEnd w:id="0"/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–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47 %</w:t>
            </w:r>
          </w:p>
          <w:p w:rsidR="007D5579" w:rsidRPr="003409B0" w:rsidRDefault="007D5579" w:rsidP="003409B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409B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0 %</w:t>
            </w:r>
          </w:p>
        </w:tc>
      </w:tr>
    </w:tbl>
    <w:p w:rsidR="007D5579" w:rsidRPr="003409B0" w:rsidRDefault="007D5579" w:rsidP="003409B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F1398" w:rsidRDefault="002F1398" w:rsidP="002F13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F1398" w:rsidRDefault="002F1398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C1DFF" w:rsidRDefault="00AC1DFF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A5D4A" w:rsidRDefault="008A5D4A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C1DFF" w:rsidRDefault="00AC1DFF" w:rsidP="002F139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C1DFF" w:rsidRDefault="00AC1DFF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C1DFF">
        <w:rPr>
          <w:rFonts w:ascii="Times New Roman" w:hAnsi="Times New Roman" w:cs="Times New Roman"/>
          <w:b/>
          <w:sz w:val="26"/>
          <w:szCs w:val="26"/>
        </w:rPr>
        <w:lastRenderedPageBreak/>
        <w:t>Билет № 1.</w:t>
      </w:r>
    </w:p>
    <w:p w:rsidR="00576467" w:rsidRPr="00576467" w:rsidRDefault="00576467" w:rsidP="0057646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А1.  </w:t>
      </w:r>
      <w:r w:rsidRPr="00576467">
        <w:rPr>
          <w:rFonts w:ascii="Times New Roman" w:hAnsi="Times New Roman" w:cs="Times New Roman"/>
          <w:sz w:val="26"/>
          <w:szCs w:val="26"/>
        </w:rPr>
        <w:t xml:space="preserve">Выберите реакцию ионного обмена, </w:t>
      </w:r>
      <w:r>
        <w:rPr>
          <w:rFonts w:ascii="Times New Roman" w:hAnsi="Times New Roman" w:cs="Times New Roman"/>
          <w:sz w:val="26"/>
          <w:szCs w:val="26"/>
        </w:rPr>
        <w:t>которая не может осуществиться  до</w:t>
      </w:r>
      <w:r w:rsidRPr="00576467">
        <w:rPr>
          <w:rFonts w:ascii="Times New Roman" w:hAnsi="Times New Roman" w:cs="Times New Roman"/>
          <w:sz w:val="26"/>
          <w:szCs w:val="26"/>
        </w:rPr>
        <w:t xml:space="preserve"> конца: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576467" w:rsidTr="009064D2">
        <w:tc>
          <w:tcPr>
            <w:tcW w:w="567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КОН + 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  <w:tc>
          <w:tcPr>
            <w:tcW w:w="1417" w:type="dxa"/>
          </w:tcPr>
          <w:p w:rsid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</w:tr>
      <w:tr w:rsidR="00576467" w:rsidTr="009064D2">
        <w:tc>
          <w:tcPr>
            <w:tcW w:w="567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  <w:tc>
          <w:tcPr>
            <w:tcW w:w="1417" w:type="dxa"/>
          </w:tcPr>
          <w:p w:rsid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576467" w:rsidRPr="00576467" w:rsidRDefault="00576467" w:rsidP="005764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OH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КОН →</w:t>
            </w:r>
          </w:p>
        </w:tc>
      </w:tr>
    </w:tbl>
    <w:p w:rsidR="00576467" w:rsidRPr="00576467" w:rsidRDefault="00576467" w:rsidP="0057646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76467">
        <w:rPr>
          <w:rFonts w:ascii="Times New Roman" w:hAnsi="Times New Roman" w:cs="Times New Roman"/>
          <w:sz w:val="26"/>
          <w:szCs w:val="26"/>
        </w:rPr>
        <w:tab/>
      </w:r>
    </w:p>
    <w:p w:rsidR="00576467" w:rsidRPr="00E86707" w:rsidRDefault="00576467" w:rsidP="0057646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А2.  </w:t>
      </w:r>
      <w:r w:rsidRPr="00E86707">
        <w:rPr>
          <w:rFonts w:ascii="Times New Roman" w:hAnsi="Times New Roman" w:cs="Times New Roman"/>
          <w:sz w:val="26"/>
          <w:szCs w:val="26"/>
        </w:rPr>
        <w:t>Химическое равновесие в системе</w:t>
      </w:r>
      <w:r w:rsidRPr="00E86707">
        <w:rPr>
          <w:rFonts w:ascii="Times New Roman" w:hAnsi="Times New Roman" w:cs="Times New Roman"/>
          <w:b/>
          <w:sz w:val="26"/>
          <w:szCs w:val="26"/>
        </w:rPr>
        <w:tab/>
      </w:r>
    </w:p>
    <w:p w:rsidR="00576467" w:rsidRPr="00E86707" w:rsidRDefault="00576467" w:rsidP="00E8670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С</w:t>
      </w:r>
      <w:r w:rsidRPr="00E8670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E86707">
        <w:rPr>
          <w:rFonts w:ascii="Times New Roman" w:hAnsi="Times New Roman" w:cs="Times New Roman"/>
          <w:sz w:val="26"/>
          <w:szCs w:val="26"/>
        </w:rPr>
        <w:t>Н</w:t>
      </w:r>
      <w:r w:rsidRPr="00E86707">
        <w:rPr>
          <w:rFonts w:ascii="Times New Roman" w:hAnsi="Times New Roman" w:cs="Times New Roman"/>
          <w:sz w:val="26"/>
          <w:szCs w:val="26"/>
          <w:vertAlign w:val="subscript"/>
        </w:rPr>
        <w:t>10(г.)</w:t>
      </w:r>
      <w:r w:rsidRPr="00E86707">
        <w:rPr>
          <w:rFonts w:ascii="Times New Roman" w:hAnsi="Times New Roman" w:cs="Times New Roman"/>
          <w:sz w:val="26"/>
          <w:szCs w:val="26"/>
        </w:rPr>
        <w:t xml:space="preserve">  ↔  С</w:t>
      </w:r>
      <w:r w:rsidRPr="00E8670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E86707">
        <w:rPr>
          <w:rFonts w:ascii="Times New Roman" w:hAnsi="Times New Roman" w:cs="Times New Roman"/>
          <w:sz w:val="26"/>
          <w:szCs w:val="26"/>
        </w:rPr>
        <w:t>Н</w:t>
      </w:r>
      <w:r w:rsidRPr="00E86707">
        <w:rPr>
          <w:rFonts w:ascii="Times New Roman" w:hAnsi="Times New Roman" w:cs="Times New Roman"/>
          <w:sz w:val="26"/>
          <w:szCs w:val="26"/>
          <w:vertAlign w:val="subscript"/>
        </w:rPr>
        <w:t>8(г.)</w:t>
      </w:r>
      <w:r w:rsidRPr="00E86707">
        <w:rPr>
          <w:rFonts w:ascii="Times New Roman" w:hAnsi="Times New Roman" w:cs="Times New Roman"/>
          <w:sz w:val="26"/>
          <w:szCs w:val="26"/>
        </w:rPr>
        <w:t xml:space="preserve"> + Н</w:t>
      </w:r>
      <w:r w:rsidRPr="00E86707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Pr="00E86707">
        <w:rPr>
          <w:rFonts w:ascii="Times New Roman" w:hAnsi="Times New Roman" w:cs="Times New Roman"/>
          <w:sz w:val="26"/>
          <w:szCs w:val="26"/>
        </w:rPr>
        <w:t>- Q</w:t>
      </w:r>
    </w:p>
    <w:p w:rsidR="00576467" w:rsidRPr="00E86707" w:rsidRDefault="00576467" w:rsidP="0057646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в наибольшей степени можно сместить в сторону продуктов реакции:</w:t>
      </w:r>
    </w:p>
    <w:p w:rsidR="00576467" w:rsidRPr="00E86707" w:rsidRDefault="00576467" w:rsidP="0057646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повышением температуры и повышением давления;</w:t>
      </w:r>
    </w:p>
    <w:p w:rsidR="00576467" w:rsidRPr="00E86707" w:rsidRDefault="00576467" w:rsidP="0057646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повышением температуры и понижением давления;</w:t>
      </w:r>
    </w:p>
    <w:p w:rsidR="00E86707" w:rsidRPr="00E86707" w:rsidRDefault="00576467" w:rsidP="0057646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понижением температуры и повышением давления;</w:t>
      </w:r>
    </w:p>
    <w:p w:rsidR="00576467" w:rsidRPr="00E86707" w:rsidRDefault="00576467" w:rsidP="0057646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понижением температуры и понижением давления.</w:t>
      </w:r>
    </w:p>
    <w:p w:rsidR="00AC1DFF" w:rsidRDefault="00AC1DFF" w:rsidP="00E86707">
      <w:pPr>
        <w:spacing w:after="0"/>
        <w:ind w:left="795"/>
        <w:rPr>
          <w:rFonts w:ascii="Times New Roman" w:hAnsi="Times New Roman" w:cs="Times New Roman"/>
          <w:b/>
          <w:sz w:val="26"/>
          <w:szCs w:val="26"/>
        </w:rPr>
      </w:pPr>
    </w:p>
    <w:p w:rsidR="00E86707" w:rsidRPr="00350A10" w:rsidRDefault="00E86707" w:rsidP="00E8670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</w:t>
      </w:r>
      <w:r w:rsidRPr="00350A10">
        <w:rPr>
          <w:rFonts w:ascii="Times New Roman" w:hAnsi="Times New Roman" w:cs="Times New Roman"/>
          <w:sz w:val="26"/>
          <w:szCs w:val="26"/>
        </w:rPr>
        <w:t>Доказать наличие кислорода в сосуде можно с помощью:</w:t>
      </w:r>
    </w:p>
    <w:p w:rsidR="00E86707" w:rsidRPr="00E86707" w:rsidRDefault="00E86707" w:rsidP="00E8670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известковой воды;</w:t>
      </w:r>
      <w:r w:rsidRPr="00E86707">
        <w:rPr>
          <w:rFonts w:ascii="Times New Roman" w:hAnsi="Times New Roman" w:cs="Times New Roman"/>
          <w:sz w:val="26"/>
          <w:szCs w:val="26"/>
        </w:rPr>
        <w:tab/>
        <w:t xml:space="preserve">3) </w:t>
      </w:r>
      <w:r>
        <w:rPr>
          <w:rFonts w:ascii="Times New Roman" w:hAnsi="Times New Roman" w:cs="Times New Roman"/>
          <w:sz w:val="26"/>
          <w:szCs w:val="26"/>
        </w:rPr>
        <w:t xml:space="preserve"> раствора хлорида бария</w:t>
      </w:r>
      <w:r w:rsidRPr="00E86707">
        <w:rPr>
          <w:rFonts w:ascii="Times New Roman" w:hAnsi="Times New Roman" w:cs="Times New Roman"/>
          <w:sz w:val="26"/>
          <w:szCs w:val="26"/>
        </w:rPr>
        <w:t>;</w:t>
      </w:r>
    </w:p>
    <w:p w:rsidR="00E86707" w:rsidRDefault="00E86707" w:rsidP="00E86707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86707">
        <w:rPr>
          <w:rFonts w:ascii="Times New Roman" w:hAnsi="Times New Roman" w:cs="Times New Roman"/>
          <w:sz w:val="26"/>
          <w:szCs w:val="26"/>
        </w:rPr>
        <w:t>тлеющей лучинки;</w:t>
      </w:r>
      <w:r w:rsidRPr="00E86707">
        <w:rPr>
          <w:rFonts w:ascii="Times New Roman" w:hAnsi="Times New Roman" w:cs="Times New Roman"/>
          <w:sz w:val="26"/>
          <w:szCs w:val="26"/>
        </w:rPr>
        <w:tab/>
        <w:t>4) индикатора.</w:t>
      </w:r>
    </w:p>
    <w:p w:rsidR="00972C85" w:rsidRDefault="00972C85" w:rsidP="00972C8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72C85" w:rsidRDefault="00972C85" w:rsidP="00972C8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Pr="00703EB2">
        <w:rPr>
          <w:rFonts w:ascii="Times New Roman" w:hAnsi="Times New Roman" w:cs="Times New Roman"/>
          <w:sz w:val="26"/>
          <w:szCs w:val="26"/>
        </w:rPr>
        <w:t>Концентрированная серная кислота вст</w:t>
      </w:r>
      <w:r>
        <w:rPr>
          <w:rFonts w:ascii="Times New Roman" w:hAnsi="Times New Roman" w:cs="Times New Roman"/>
          <w:sz w:val="26"/>
          <w:szCs w:val="26"/>
        </w:rPr>
        <w:t>упает в реакцию с каждым из пары</w:t>
      </w:r>
      <w:r w:rsidRPr="00703EB2">
        <w:rPr>
          <w:rFonts w:ascii="Times New Roman" w:hAnsi="Times New Roman" w:cs="Times New Roman"/>
          <w:sz w:val="26"/>
          <w:szCs w:val="26"/>
        </w:rPr>
        <w:t xml:space="preserve"> веществ, формулы которых: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972C85" w:rsidTr="009064D2">
        <w:tc>
          <w:tcPr>
            <w:tcW w:w="567" w:type="dxa"/>
          </w:tcPr>
          <w:p w:rsidR="00972C85" w:rsidRPr="00576467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972C85" w:rsidRPr="00972C85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Au  </w:t>
            </w:r>
            <w:r w:rsidR="00D145DA"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972C85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72C85" w:rsidRPr="00576467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72C85" w:rsidRPr="00972C85" w:rsidRDefault="00972C85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Si0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 xml:space="preserve"> и Mg(OH)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972C85" w:rsidRPr="00576467" w:rsidTr="009064D2">
        <w:tc>
          <w:tcPr>
            <w:tcW w:w="567" w:type="dxa"/>
          </w:tcPr>
          <w:p w:rsidR="00972C85" w:rsidRPr="00576467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972C85" w:rsidRPr="00972C85" w:rsidRDefault="00972C85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 xml:space="preserve">Си 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C0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972C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972C85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72C85" w:rsidRPr="00576467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72C85" w:rsidRPr="00576467" w:rsidRDefault="00972C85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С0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N0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</w:tbl>
    <w:p w:rsidR="00972C85" w:rsidRPr="00703EB2" w:rsidRDefault="00972C85" w:rsidP="00972C8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179FB" w:rsidRDefault="004179FB" w:rsidP="004179FB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1134"/>
        <w:gridCol w:w="4989"/>
      </w:tblGrid>
      <w:tr w:rsidR="004179FB" w:rsidTr="009064D2">
        <w:tc>
          <w:tcPr>
            <w:tcW w:w="337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1134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4179FB" w:rsidTr="009064D2">
        <w:tc>
          <w:tcPr>
            <w:tcW w:w="337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1134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4179FB" w:rsidRPr="004179FB" w:rsidRDefault="004179FB" w:rsidP="004179F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4179FB" w:rsidTr="009064D2">
        <w:tc>
          <w:tcPr>
            <w:tcW w:w="337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  <w:tc>
          <w:tcPr>
            <w:tcW w:w="1134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3s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  <w:tr w:rsidR="004179FB" w:rsidTr="009064D2">
        <w:tc>
          <w:tcPr>
            <w:tcW w:w="337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</w:p>
        </w:tc>
        <w:tc>
          <w:tcPr>
            <w:tcW w:w="1134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2s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  <w:tr w:rsidR="004179FB" w:rsidTr="009064D2">
        <w:tc>
          <w:tcPr>
            <w:tcW w:w="337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4179FB" w:rsidRDefault="004179FB" w:rsidP="004179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3s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</w:tbl>
    <w:p w:rsidR="004179FB" w:rsidRDefault="004179FB" w:rsidP="004179FB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4179FB" w:rsidRDefault="004179FB" w:rsidP="004179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B1.</w:t>
      </w:r>
      <w:r w:rsidRPr="004179FB">
        <w:rPr>
          <w:rFonts w:ascii="Times New Roman" w:hAnsi="Times New Roman" w:cs="Times New Roman"/>
          <w:sz w:val="26"/>
          <w:szCs w:val="26"/>
        </w:rPr>
        <w:t>В цепочке превращений</w:t>
      </w:r>
    </w:p>
    <w:p w:rsidR="004179FB" w:rsidRPr="00BB030C" w:rsidRDefault="004179FB" w:rsidP="004179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30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E872C3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6.65pt" o:ole="">
            <v:imagedata r:id="rId8" o:title=""/>
          </v:shape>
          <o:OLEObject Type="Embed" ProgID="Equation.3" ShapeID="_x0000_i1025" DrawAspect="Content" ObjectID="_1551187956" r:id="rId9"/>
        </w:object>
      </w:r>
      <w:r w:rsidR="00E872C3" w:rsidRPr="00BB03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872C3" w:rsidRPr="00BB030C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BB030C"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900" w:dyaOrig="320">
          <v:shape id="_x0000_i1026" type="#_x0000_t75" style="width:45.15pt;height:16.65pt" o:ole="">
            <v:imagedata r:id="rId10" o:title=""/>
          </v:shape>
          <o:OLEObject Type="Embed" ProgID="Equation.3" ShapeID="_x0000_i1026" DrawAspect="Content" ObjectID="_1551187957" r:id="rId11"/>
        </w:object>
      </w:r>
      <w:r w:rsidR="00BB03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B030C" w:rsidRPr="00BB030C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BB030C"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680" w:dyaOrig="360">
          <v:shape id="_x0000_i1027" type="#_x0000_t75" style="width:33.85pt;height:18.8pt" o:ole="">
            <v:imagedata r:id="rId12" o:title=""/>
          </v:shape>
          <o:OLEObject Type="Embed" ProgID="Equation.3" ShapeID="_x0000_i1027" DrawAspect="Content" ObjectID="_1551187958" r:id="rId13"/>
        </w:object>
      </w:r>
      <w:r w:rsidR="00BB03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B030C" w:rsidRPr="00BB030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B030C"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720" w:dyaOrig="320">
          <v:shape id="_x0000_i1028" type="#_x0000_t75" style="width:36pt;height:16.65pt" o:ole="">
            <v:imagedata r:id="rId14" o:title=""/>
          </v:shape>
          <o:OLEObject Type="Embed" ProgID="Equation.3" ShapeID="_x0000_i1028" DrawAspect="Content" ObjectID="_1551187959" r:id="rId15"/>
        </w:object>
      </w:r>
      <w:r w:rsidR="00BB03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B030C" w:rsidRPr="00BB030C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BB030C" w:rsidRPr="00BB030C" w:rsidRDefault="00BB030C" w:rsidP="00417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конечный продукт (Х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BB030C" w:rsidTr="009064D2">
        <w:tc>
          <w:tcPr>
            <w:tcW w:w="567" w:type="dxa"/>
          </w:tcPr>
          <w:p w:rsidR="00BB030C" w:rsidRPr="00576467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железо</w:t>
            </w:r>
          </w:p>
        </w:tc>
        <w:tc>
          <w:tcPr>
            <w:tcW w:w="1417" w:type="dxa"/>
          </w:tcPr>
          <w:p w:rsid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B030C" w:rsidRPr="00576467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BB030C" w:rsidRP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гидроксид железа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(II)</w:t>
            </w:r>
          </w:p>
        </w:tc>
      </w:tr>
      <w:tr w:rsidR="00BB030C" w:rsidRPr="00576467" w:rsidTr="009064D2">
        <w:tc>
          <w:tcPr>
            <w:tcW w:w="567" w:type="dxa"/>
          </w:tcPr>
          <w:p w:rsidR="00BB030C" w:rsidRPr="00576467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BB030C" w:rsidRP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оксид железа 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B030C" w:rsidRPr="00576467" w:rsidRDefault="00BB030C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BB030C" w:rsidRPr="00BB030C" w:rsidRDefault="00BB030C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гидроксид железа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(III)</w:t>
            </w:r>
          </w:p>
        </w:tc>
      </w:tr>
    </w:tbl>
    <w:p w:rsidR="004179FB" w:rsidRPr="00703EB2" w:rsidRDefault="004179FB" w:rsidP="004179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179FB" w:rsidRDefault="00BB030C" w:rsidP="004179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>
        <w:rPr>
          <w:rFonts w:ascii="Times New Roman" w:hAnsi="Times New Roman" w:cs="Times New Roman"/>
          <w:sz w:val="26"/>
          <w:szCs w:val="26"/>
        </w:rPr>
        <w:t xml:space="preserve">Определите объем (н.у.) сернистого газа, который получится при сжигании на воздухе 50 кг серы, содержащей </w:t>
      </w:r>
      <w:r w:rsidR="000D6C6E">
        <w:rPr>
          <w:rFonts w:ascii="Times New Roman" w:hAnsi="Times New Roman" w:cs="Times New Roman"/>
          <w:sz w:val="26"/>
          <w:szCs w:val="26"/>
        </w:rPr>
        <w:t>5% посторонних примесей.</w:t>
      </w:r>
    </w:p>
    <w:p w:rsidR="000D6C6E" w:rsidRDefault="000D6C6E" w:rsidP="004179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D6C6E" w:rsidRPr="000D6C6E" w:rsidRDefault="000D6C6E" w:rsidP="004179F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D6C6E">
        <w:rPr>
          <w:rFonts w:ascii="Times New Roman" w:hAnsi="Times New Roman" w:cs="Times New Roman"/>
          <w:b/>
          <w:sz w:val="26"/>
          <w:szCs w:val="26"/>
        </w:rPr>
        <w:t>*В3.</w:t>
      </w:r>
      <w:r w:rsidRPr="000D6C6E">
        <w:rPr>
          <w:rFonts w:ascii="Times New Roman" w:hAnsi="Times New Roman" w:cs="Times New Roman"/>
          <w:sz w:val="26"/>
          <w:szCs w:val="26"/>
        </w:rPr>
        <w:t>При восстановлении водородом</w:t>
      </w:r>
      <w:r>
        <w:rPr>
          <w:rFonts w:ascii="Times New Roman" w:hAnsi="Times New Roman" w:cs="Times New Roman"/>
          <w:sz w:val="26"/>
          <w:szCs w:val="26"/>
        </w:rPr>
        <w:t xml:space="preserve"> 60 г смеси меди с оксидом меди </w:t>
      </w:r>
      <w:r w:rsidRPr="000D6C6E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0D6C6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образовалось 10,8 г воды. Определите массовую долю (в %) каждого компонента смеси.</w:t>
      </w:r>
    </w:p>
    <w:p w:rsidR="00CA5A9F" w:rsidRDefault="00CA5A9F" w:rsidP="000D6C6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340407" w:rsidRDefault="00340407" w:rsidP="000D6C6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D6C6E" w:rsidRDefault="000D6C6E" w:rsidP="000D6C6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0D6C6E" w:rsidRPr="00576467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А1.  </w:t>
      </w:r>
      <w:r w:rsidRPr="00576467">
        <w:rPr>
          <w:rFonts w:ascii="Times New Roman" w:hAnsi="Times New Roman" w:cs="Times New Roman"/>
          <w:sz w:val="26"/>
          <w:szCs w:val="26"/>
        </w:rPr>
        <w:t xml:space="preserve">Выберите реакцию ионного обмена, </w:t>
      </w:r>
      <w:r>
        <w:rPr>
          <w:rFonts w:ascii="Times New Roman" w:hAnsi="Times New Roman" w:cs="Times New Roman"/>
          <w:sz w:val="26"/>
          <w:szCs w:val="26"/>
        </w:rPr>
        <w:t>которая не может осуществиться  до</w:t>
      </w:r>
      <w:r w:rsidRPr="00576467">
        <w:rPr>
          <w:rFonts w:ascii="Times New Roman" w:hAnsi="Times New Roman" w:cs="Times New Roman"/>
          <w:sz w:val="26"/>
          <w:szCs w:val="26"/>
        </w:rPr>
        <w:t xml:space="preserve"> конца: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0D6C6E" w:rsidTr="009064D2"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0D6C6E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</w:t>
            </w:r>
            <w:r w:rsidR="000D6C6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="000D6C6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  <w:tc>
          <w:tcPr>
            <w:tcW w:w="1417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D6C6E" w:rsidRDefault="004F5FC1" w:rsidP="004F5F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Ba(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</w:tr>
      <w:tr w:rsidR="000D6C6E" w:rsidTr="009064D2"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="004F5F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 w:rsidR="004F5F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</w:p>
        </w:tc>
        <w:tc>
          <w:tcPr>
            <w:tcW w:w="1417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D6C6E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OH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0D6C6E" w:rsidRPr="00576467">
              <w:rPr>
                <w:rFonts w:ascii="Times New Roman" w:hAnsi="Times New Roman" w:cs="Times New Roman"/>
                <w:sz w:val="26"/>
                <w:szCs w:val="26"/>
              </w:rPr>
              <w:t xml:space="preserve"> + КОН →</w:t>
            </w:r>
          </w:p>
        </w:tc>
      </w:tr>
    </w:tbl>
    <w:p w:rsidR="000D6C6E" w:rsidRPr="00576467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76467">
        <w:rPr>
          <w:rFonts w:ascii="Times New Roman" w:hAnsi="Times New Roman" w:cs="Times New Roman"/>
          <w:sz w:val="26"/>
          <w:szCs w:val="26"/>
        </w:rPr>
        <w:tab/>
      </w:r>
    </w:p>
    <w:p w:rsidR="000D6C6E" w:rsidRDefault="000D6C6E" w:rsidP="004F5FC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А2.  </w:t>
      </w:r>
      <w:r w:rsidR="004F5FC1" w:rsidRPr="004F5FC1">
        <w:rPr>
          <w:rFonts w:ascii="Times New Roman" w:hAnsi="Times New Roman" w:cs="Times New Roman"/>
          <w:sz w:val="26"/>
          <w:szCs w:val="26"/>
        </w:rPr>
        <w:t>Наличие фосфат – ионов в растворе можно определить</w:t>
      </w:r>
      <w:r w:rsidR="004F5FC1">
        <w:rPr>
          <w:rFonts w:ascii="Times New Roman" w:hAnsi="Times New Roman" w:cs="Times New Roman"/>
          <w:sz w:val="26"/>
          <w:szCs w:val="26"/>
        </w:rPr>
        <w:t xml:space="preserve"> с помощью раствора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4F5FC1" w:rsidRPr="00972C85" w:rsidTr="009064D2"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4F5FC1" w:rsidRPr="00972C85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натрия</w:t>
            </w:r>
          </w:p>
        </w:tc>
        <w:tc>
          <w:tcPr>
            <w:tcW w:w="1417" w:type="dxa"/>
          </w:tcPr>
          <w:p w:rsid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F5FC1" w:rsidRP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серебра</w:t>
            </w:r>
          </w:p>
        </w:tc>
      </w:tr>
      <w:tr w:rsidR="004F5FC1" w:rsidRPr="00576467" w:rsidTr="009064D2"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4F5FC1" w:rsidRP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азотной кислоты</w:t>
            </w:r>
          </w:p>
        </w:tc>
        <w:tc>
          <w:tcPr>
            <w:tcW w:w="1417" w:type="dxa"/>
          </w:tcPr>
          <w:p w:rsid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калия</w:t>
            </w:r>
          </w:p>
        </w:tc>
      </w:tr>
    </w:tbl>
    <w:p w:rsidR="004F5FC1" w:rsidRPr="004F5FC1" w:rsidRDefault="004F5FC1" w:rsidP="004F5F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F5FC1" w:rsidRDefault="000D6C6E" w:rsidP="004F5FC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</w:t>
      </w:r>
      <w:r w:rsidR="004F5FC1" w:rsidRPr="00D11DB2">
        <w:rPr>
          <w:rFonts w:ascii="Times New Roman" w:hAnsi="Times New Roman" w:cs="Times New Roman"/>
          <w:sz w:val="26"/>
          <w:szCs w:val="26"/>
        </w:rPr>
        <w:t xml:space="preserve">Для системы </w:t>
      </w:r>
    </w:p>
    <w:p w:rsidR="004F5FC1" w:rsidRDefault="004F5FC1" w:rsidP="004F5FC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11DB2">
        <w:rPr>
          <w:rFonts w:ascii="Times New Roman" w:hAnsi="Times New Roman" w:cs="Times New Roman"/>
          <w:sz w:val="26"/>
          <w:szCs w:val="26"/>
        </w:rPr>
        <w:t>MgO</w:t>
      </w:r>
      <w:r w:rsidRPr="004F5FC1">
        <w:rPr>
          <w:rFonts w:ascii="Times New Roman" w:hAnsi="Times New Roman" w:cs="Times New Roman"/>
          <w:sz w:val="26"/>
          <w:szCs w:val="26"/>
          <w:vertAlign w:val="subscript"/>
        </w:rPr>
        <w:t>(тв.)</w:t>
      </w:r>
      <w:r w:rsidRPr="00D11DB2">
        <w:rPr>
          <w:rFonts w:ascii="Times New Roman" w:hAnsi="Times New Roman" w:cs="Times New Roman"/>
          <w:sz w:val="26"/>
          <w:szCs w:val="26"/>
        </w:rPr>
        <w:t>+C0</w:t>
      </w:r>
      <w:r w:rsidRPr="004F5FC1">
        <w:rPr>
          <w:rFonts w:ascii="Times New Roman" w:hAnsi="Times New Roman" w:cs="Times New Roman"/>
          <w:sz w:val="26"/>
          <w:szCs w:val="26"/>
          <w:vertAlign w:val="subscript"/>
        </w:rPr>
        <w:t xml:space="preserve">2 (г.) </w:t>
      </w:r>
      <w:r w:rsidRPr="00E86707">
        <w:rPr>
          <w:rFonts w:ascii="Times New Roman" w:hAnsi="Times New Roman" w:cs="Times New Roman"/>
          <w:sz w:val="26"/>
          <w:szCs w:val="26"/>
        </w:rPr>
        <w:t>↔</w:t>
      </w:r>
      <w:r w:rsidRPr="00D11DB2">
        <w:rPr>
          <w:rFonts w:ascii="Times New Roman" w:hAnsi="Times New Roman" w:cs="Times New Roman"/>
          <w:sz w:val="26"/>
          <w:szCs w:val="26"/>
        </w:rPr>
        <w:t>MgC0</w:t>
      </w:r>
      <w:r w:rsidRPr="004F5FC1">
        <w:rPr>
          <w:rFonts w:ascii="Times New Roman" w:hAnsi="Times New Roman" w:cs="Times New Roman"/>
          <w:sz w:val="26"/>
          <w:szCs w:val="26"/>
          <w:vertAlign w:val="subscript"/>
        </w:rPr>
        <w:t>3(тв.)</w:t>
      </w:r>
      <w:r w:rsidRPr="00D11DB2">
        <w:rPr>
          <w:rFonts w:ascii="Times New Roman" w:hAnsi="Times New Roman" w:cs="Times New Roman"/>
          <w:sz w:val="26"/>
          <w:szCs w:val="26"/>
        </w:rPr>
        <w:t xml:space="preserve"> + 111,7 кДж</w:t>
      </w:r>
    </w:p>
    <w:p w:rsidR="004F5FC1" w:rsidRPr="00D11DB2" w:rsidRDefault="004F5FC1" w:rsidP="004F5F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11DB2">
        <w:rPr>
          <w:rFonts w:ascii="Times New Roman" w:hAnsi="Times New Roman" w:cs="Times New Roman"/>
          <w:sz w:val="26"/>
          <w:szCs w:val="26"/>
        </w:rPr>
        <w:t>выберите усло</w:t>
      </w:r>
      <w:r w:rsidRPr="00D11DB2">
        <w:rPr>
          <w:rFonts w:ascii="Times New Roman" w:hAnsi="Times New Roman" w:cs="Times New Roman"/>
          <w:sz w:val="26"/>
          <w:szCs w:val="26"/>
        </w:rPr>
        <w:softHyphen/>
        <w:t>вия смещения равновесия в сторону поглощения С0</w:t>
      </w:r>
      <w:r w:rsidRPr="004F5FC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11DB2">
        <w:rPr>
          <w:rFonts w:ascii="Times New Roman" w:hAnsi="Times New Roman" w:cs="Times New Roman"/>
          <w:sz w:val="26"/>
          <w:szCs w:val="26"/>
        </w:rPr>
        <w:t>;</w:t>
      </w:r>
    </w:p>
    <w:p w:rsidR="004F5FC1" w:rsidRDefault="004F5FC1" w:rsidP="004F5FC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19"/>
        <w:gridCol w:w="600"/>
        <w:gridCol w:w="567"/>
        <w:gridCol w:w="3402"/>
      </w:tblGrid>
      <w:tr w:rsidR="004F5FC1" w:rsidRPr="004F5FC1" w:rsidTr="009064D2"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19" w:type="dxa"/>
          </w:tcPr>
          <w:p w:rsidR="004F5FC1" w:rsidRPr="00972C85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1DB2">
              <w:rPr>
                <w:rFonts w:ascii="Times New Roman" w:hAnsi="Times New Roman" w:cs="Times New Roman"/>
                <w:sz w:val="26"/>
                <w:szCs w:val="26"/>
              </w:rPr>
              <w:t>повышение температуры;</w:t>
            </w:r>
          </w:p>
        </w:tc>
        <w:tc>
          <w:tcPr>
            <w:tcW w:w="600" w:type="dxa"/>
          </w:tcPr>
          <w:p w:rsid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F5FC1" w:rsidRP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1DB2">
              <w:rPr>
                <w:rFonts w:ascii="Times New Roman" w:hAnsi="Times New Roman" w:cs="Times New Roman"/>
                <w:sz w:val="26"/>
                <w:szCs w:val="26"/>
              </w:rPr>
              <w:t>понижение температуры;</w:t>
            </w:r>
          </w:p>
        </w:tc>
      </w:tr>
      <w:tr w:rsidR="004F5FC1" w:rsidRPr="00576467" w:rsidTr="009064D2"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19" w:type="dxa"/>
          </w:tcPr>
          <w:p w:rsidR="004F5FC1" w:rsidRP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1DB2">
              <w:rPr>
                <w:rFonts w:ascii="Times New Roman" w:hAnsi="Times New Roman" w:cs="Times New Roman"/>
                <w:sz w:val="26"/>
                <w:szCs w:val="26"/>
              </w:rPr>
              <w:t>уменьшение концентрации СО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11D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600" w:type="dxa"/>
          </w:tcPr>
          <w:p w:rsidR="004F5FC1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F5FC1" w:rsidRPr="00576467" w:rsidRDefault="004F5FC1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1DB2">
              <w:rPr>
                <w:rFonts w:ascii="Times New Roman" w:hAnsi="Times New Roman" w:cs="Times New Roman"/>
                <w:sz w:val="26"/>
                <w:szCs w:val="26"/>
              </w:rPr>
              <w:t>понижение давления.</w:t>
            </w:r>
          </w:p>
        </w:tc>
      </w:tr>
    </w:tbl>
    <w:p w:rsidR="004F5FC1" w:rsidRDefault="004F5FC1" w:rsidP="004F5F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D6C6E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D145DA" w:rsidRPr="00D145DA">
        <w:rPr>
          <w:rFonts w:ascii="Times New Roman" w:hAnsi="Times New Roman" w:cs="Times New Roman"/>
          <w:sz w:val="26"/>
          <w:szCs w:val="26"/>
        </w:rPr>
        <w:t>Водород</w:t>
      </w:r>
      <w:r w:rsidRPr="00703EB2">
        <w:rPr>
          <w:rFonts w:ascii="Times New Roman" w:hAnsi="Times New Roman" w:cs="Times New Roman"/>
          <w:sz w:val="26"/>
          <w:szCs w:val="26"/>
        </w:rPr>
        <w:t>вст</w:t>
      </w:r>
      <w:r>
        <w:rPr>
          <w:rFonts w:ascii="Times New Roman" w:hAnsi="Times New Roman" w:cs="Times New Roman"/>
          <w:sz w:val="26"/>
          <w:szCs w:val="26"/>
        </w:rPr>
        <w:t>упает в реакцию с каждым из пары</w:t>
      </w:r>
      <w:r w:rsidRPr="00703EB2">
        <w:rPr>
          <w:rFonts w:ascii="Times New Roman" w:hAnsi="Times New Roman" w:cs="Times New Roman"/>
          <w:sz w:val="26"/>
          <w:szCs w:val="26"/>
        </w:rPr>
        <w:t xml:space="preserve"> веществ, формулы которых: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0D6C6E" w:rsidTr="009064D2"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0D6C6E" w:rsidRPr="00972C85" w:rsidRDefault="00D145D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D6C6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  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0D6C6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D6C6E" w:rsidRPr="00972C85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Mg(OH)</w:t>
            </w:r>
            <w:r w:rsidRPr="00972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D145DA">
              <w:rPr>
                <w:rFonts w:ascii="Times New Roman" w:hAnsi="Times New Roman" w:cs="Times New Roman"/>
                <w:sz w:val="26"/>
                <w:szCs w:val="26"/>
              </w:rPr>
              <w:t>и  М</w:t>
            </w:r>
            <w:r w:rsidR="00D145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D6C6E" w:rsidRPr="00576467" w:rsidTr="009064D2"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0D6C6E" w:rsidRPr="00972C85" w:rsidRDefault="000D6C6E" w:rsidP="00D145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Си</w:t>
            </w:r>
            <w:r w:rsidR="00D145D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D145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D145D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972C8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D6C6E" w:rsidRPr="00576467" w:rsidRDefault="000D6C6E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D6C6E" w:rsidRPr="00D145DA" w:rsidRDefault="00D145DA" w:rsidP="00D145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FeO</w:t>
            </w:r>
            <w:r w:rsidR="000D6C6E" w:rsidRPr="00703EB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O.</w:t>
            </w:r>
          </w:p>
        </w:tc>
      </w:tr>
    </w:tbl>
    <w:p w:rsidR="000D6C6E" w:rsidRPr="00703EB2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D6C6E" w:rsidRDefault="000D6C6E" w:rsidP="000D6C6E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1134"/>
        <w:gridCol w:w="4989"/>
      </w:tblGrid>
      <w:tr w:rsidR="000D6C6E" w:rsidTr="009064D2">
        <w:tc>
          <w:tcPr>
            <w:tcW w:w="3379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1134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0D6C6E" w:rsidTr="009064D2">
        <w:tc>
          <w:tcPr>
            <w:tcW w:w="3379" w:type="dxa"/>
          </w:tcPr>
          <w:p w:rsidR="000D6C6E" w:rsidRDefault="007975A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</w:t>
            </w:r>
          </w:p>
        </w:tc>
        <w:tc>
          <w:tcPr>
            <w:tcW w:w="1134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0D6C6E" w:rsidRPr="004179FB" w:rsidRDefault="007975A3" w:rsidP="00F46513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0D6C6E"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="000D6C6E"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0D6C6E" w:rsidTr="009064D2">
        <w:tc>
          <w:tcPr>
            <w:tcW w:w="3379" w:type="dxa"/>
          </w:tcPr>
          <w:p w:rsidR="000D6C6E" w:rsidRDefault="007975A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</w:t>
            </w:r>
          </w:p>
        </w:tc>
        <w:tc>
          <w:tcPr>
            <w:tcW w:w="1134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3s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7975A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  <w:tr w:rsidR="000D6C6E" w:rsidTr="009064D2">
        <w:tc>
          <w:tcPr>
            <w:tcW w:w="3379" w:type="dxa"/>
          </w:tcPr>
          <w:p w:rsidR="000D6C6E" w:rsidRDefault="007975A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  <w:tc>
          <w:tcPr>
            <w:tcW w:w="1134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0D6C6E" w:rsidRDefault="000D6C6E" w:rsidP="007975A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) </w:t>
            </w:r>
            <w:r w:rsidR="007975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0D6C6E" w:rsidTr="009064D2">
        <w:tc>
          <w:tcPr>
            <w:tcW w:w="3379" w:type="dxa"/>
          </w:tcPr>
          <w:p w:rsidR="000D6C6E" w:rsidRDefault="007975A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</w:p>
        </w:tc>
        <w:tc>
          <w:tcPr>
            <w:tcW w:w="1134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0D6C6E" w:rsidRDefault="000D6C6E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3s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4179F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7975A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</w:tbl>
    <w:p w:rsidR="000D6C6E" w:rsidRDefault="000D6C6E" w:rsidP="000D6C6E">
      <w:pPr>
        <w:rPr>
          <w:rFonts w:ascii="Times New Roman" w:hAnsi="Times New Roman" w:cs="Times New Roman"/>
          <w:sz w:val="26"/>
          <w:szCs w:val="26"/>
          <w:lang w:val="en-US"/>
        </w:rPr>
      </w:pPr>
    </w:p>
    <w:p w:rsidR="000D6C6E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89227D">
        <w:rPr>
          <w:rFonts w:ascii="Times New Roman" w:hAnsi="Times New Roman" w:cs="Times New Roman"/>
          <w:b/>
          <w:sz w:val="26"/>
          <w:szCs w:val="26"/>
        </w:rPr>
        <w:t>1.</w:t>
      </w:r>
      <w:r w:rsidR="007975A3">
        <w:rPr>
          <w:rFonts w:ascii="Times New Roman" w:hAnsi="Times New Roman" w:cs="Times New Roman"/>
          <w:sz w:val="26"/>
          <w:szCs w:val="26"/>
        </w:rPr>
        <w:t>Осуществите следующие  превращения</w:t>
      </w:r>
    </w:p>
    <w:p w:rsidR="000D6C6E" w:rsidRPr="009078D2" w:rsidRDefault="007975A3" w:rsidP="000D6C6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00" w:dyaOrig="360">
          <v:shape id="_x0000_i1029" type="#_x0000_t75" style="width:45.15pt;height:18.8pt" o:ole="">
            <v:imagedata r:id="rId16" o:title=""/>
          </v:shape>
          <o:OLEObject Type="Embed" ProgID="Equation.3" ShapeID="_x0000_i1029" DrawAspect="Content" ObjectID="_1551187960" r:id="rId17"/>
        </w:object>
      </w:r>
      <w:r w:rsidR="000D6C6E" w:rsidRPr="00BB03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D6C6E"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920" w:dyaOrig="320">
          <v:shape id="_x0000_i1030" type="#_x0000_t75" style="width:45.65pt;height:16.65pt" o:ole="">
            <v:imagedata r:id="rId18" o:title=""/>
          </v:shape>
          <o:OLEObject Type="Embed" ProgID="Equation.3" ShapeID="_x0000_i1030" DrawAspect="Content" ObjectID="_1551187961" r:id="rId19"/>
        </w:object>
      </w:r>
      <w:r w:rsidR="000D6C6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D6C6E"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 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639" w:dyaOrig="320">
          <v:shape id="_x0000_i1031" type="#_x0000_t75" style="width:31.7pt;height:16.65pt" o:ole="">
            <v:imagedata r:id="rId20" o:title=""/>
          </v:shape>
          <o:OLEObject Type="Embed" ProgID="Equation.3" ShapeID="_x0000_i1031" DrawAspect="Content" ObjectID="_1551187962" r:id="rId21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078D2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078D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639" w:dyaOrig="320">
          <v:shape id="_x0000_i1032" type="#_x0000_t75" style="width:31.7pt;height:16.65pt" o:ole="">
            <v:imagedata r:id="rId22" o:title=""/>
          </v:shape>
          <o:OLEObject Type="Embed" ProgID="Equation.3" ShapeID="_x0000_i1032" DrawAspect="Content" ObjectID="_1551187963" r:id="rId23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078D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0D6C6E" w:rsidRPr="007975A3" w:rsidRDefault="007975A3" w:rsidP="000D6C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и 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C6E" w:rsidRPr="00703EB2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D6C6E" w:rsidRPr="00DB6E52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DB6E52" w:rsidRPr="00DB6E52">
        <w:rPr>
          <w:rFonts w:ascii="Times New Roman" w:hAnsi="Times New Roman" w:cs="Times New Roman"/>
          <w:sz w:val="26"/>
          <w:szCs w:val="26"/>
        </w:rPr>
        <w:t>Технический магний массой4,6 г</w:t>
      </w:r>
      <w:r w:rsidR="00DB6E52">
        <w:rPr>
          <w:rFonts w:ascii="Times New Roman" w:hAnsi="Times New Roman" w:cs="Times New Roman"/>
          <w:sz w:val="26"/>
          <w:szCs w:val="26"/>
        </w:rPr>
        <w:t>обработали избытком раствора соляной кислоты. При этом выделилось  6,35 л газа (н.у.). Вычислите массовую долю (в %) магния в образце.</w:t>
      </w:r>
    </w:p>
    <w:p w:rsidR="000D6C6E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D6C6E" w:rsidRPr="00DB6E52" w:rsidRDefault="000D6C6E" w:rsidP="000D6C6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D6C6E">
        <w:rPr>
          <w:rFonts w:ascii="Times New Roman" w:hAnsi="Times New Roman" w:cs="Times New Roman"/>
          <w:b/>
          <w:sz w:val="26"/>
          <w:szCs w:val="26"/>
        </w:rPr>
        <w:t>*В3.</w:t>
      </w:r>
      <w:r w:rsidR="00DB6E52" w:rsidRPr="00DB6E52">
        <w:rPr>
          <w:rFonts w:ascii="Times New Roman" w:hAnsi="Times New Roman" w:cs="Times New Roman"/>
          <w:sz w:val="26"/>
          <w:szCs w:val="26"/>
        </w:rPr>
        <w:t>Вы</w:t>
      </w:r>
      <w:r w:rsidR="00DB6E52">
        <w:rPr>
          <w:rFonts w:ascii="Times New Roman" w:hAnsi="Times New Roman" w:cs="Times New Roman"/>
          <w:sz w:val="26"/>
          <w:szCs w:val="26"/>
        </w:rPr>
        <w:t>числите массу осадка, полученного при растворении хлороводорода в растворе объемом 20 см</w:t>
      </w:r>
      <w:r w:rsidR="00DB6E52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="00DB6E52">
        <w:rPr>
          <w:rFonts w:ascii="Times New Roman" w:hAnsi="Times New Roman" w:cs="Times New Roman"/>
          <w:sz w:val="26"/>
          <w:szCs w:val="26"/>
        </w:rPr>
        <w:t>(</w:t>
      </w:r>
      <w:r w:rsidR="00DB6E52">
        <w:rPr>
          <w:rFonts w:ascii="Times New Roman" w:hAnsi="Times New Roman" w:cs="Times New Roman"/>
          <w:sz w:val="26"/>
          <w:szCs w:val="26"/>
        </w:rPr>
        <w:sym w:font="Symbol" w:char="F072"/>
      </w:r>
      <w:r w:rsidR="00DB6E52">
        <w:rPr>
          <w:rFonts w:ascii="Times New Roman" w:hAnsi="Times New Roman" w:cs="Times New Roman"/>
          <w:sz w:val="26"/>
          <w:szCs w:val="26"/>
        </w:rPr>
        <w:t xml:space="preserve"> = 1,05 г/см</w:t>
      </w:r>
      <w:r w:rsidR="00DB6E52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DB6E52">
        <w:rPr>
          <w:rFonts w:ascii="Times New Roman" w:hAnsi="Times New Roman" w:cs="Times New Roman"/>
          <w:sz w:val="26"/>
          <w:szCs w:val="26"/>
        </w:rPr>
        <w:t>)с массовой долей нитрата серебра 3%.</w:t>
      </w:r>
    </w:p>
    <w:p w:rsidR="000D6C6E" w:rsidRDefault="000D6C6E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Default="00D54DC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Default="00D54DC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Default="00D54DC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064D2" w:rsidRDefault="009064D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Default="00D54DC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Default="00D54DC2" w:rsidP="00D54DC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Билет № </w:t>
      </w:r>
      <w:r w:rsidR="00CA5A9F">
        <w:rPr>
          <w:rFonts w:ascii="Times New Roman" w:hAnsi="Times New Roman" w:cs="Times New Roman"/>
          <w:b/>
          <w:sz w:val="26"/>
          <w:szCs w:val="26"/>
        </w:rPr>
        <w:t>3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CA5A9F" w:rsidRDefault="00D54DC2" w:rsidP="00CA5A9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А1.  </w:t>
      </w:r>
      <w:r w:rsidR="00CA5A9F" w:rsidRPr="007E4879">
        <w:rPr>
          <w:rFonts w:ascii="Times New Roman" w:hAnsi="Times New Roman" w:cs="Times New Roman"/>
          <w:sz w:val="26"/>
          <w:szCs w:val="26"/>
        </w:rPr>
        <w:t>Сокращенному ионному уравнению</w:t>
      </w:r>
    </w:p>
    <w:p w:rsidR="00CA5A9F" w:rsidRDefault="00CA5A9F" w:rsidP="00CA5A9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4879">
        <w:rPr>
          <w:rFonts w:ascii="Times New Roman" w:hAnsi="Times New Roman" w:cs="Times New Roman"/>
          <w:sz w:val="26"/>
          <w:szCs w:val="26"/>
        </w:rPr>
        <w:t>Fe</w:t>
      </w:r>
      <w:r w:rsidRPr="00CA5A9F">
        <w:rPr>
          <w:rFonts w:ascii="Times New Roman" w:hAnsi="Times New Roman" w:cs="Times New Roman"/>
          <w:sz w:val="26"/>
          <w:szCs w:val="26"/>
          <w:vertAlign w:val="superscript"/>
        </w:rPr>
        <w:t>2+</w:t>
      </w:r>
      <w:r w:rsidRPr="007E4879">
        <w:rPr>
          <w:rFonts w:ascii="Times New Roman" w:hAnsi="Times New Roman" w:cs="Times New Roman"/>
          <w:sz w:val="26"/>
          <w:szCs w:val="26"/>
        </w:rPr>
        <w:t xml:space="preserve"> + 20Н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7E4879">
        <w:rPr>
          <w:rFonts w:ascii="Times New Roman" w:hAnsi="Times New Roman" w:cs="Times New Roman"/>
          <w:sz w:val="26"/>
          <w:szCs w:val="26"/>
        </w:rPr>
        <w:t>=Fe(OH)</w:t>
      </w:r>
      <w:r w:rsidRPr="00CA5A9F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sym w:font="Symbol" w:char="F0AF"/>
      </w:r>
    </w:p>
    <w:p w:rsidR="00CA5A9F" w:rsidRPr="007E4879" w:rsidRDefault="00CA5A9F" w:rsidP="00CA5A9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E4879">
        <w:rPr>
          <w:rFonts w:ascii="Times New Roman" w:hAnsi="Times New Roman" w:cs="Times New Roman"/>
          <w:sz w:val="26"/>
          <w:szCs w:val="26"/>
        </w:rPr>
        <w:t>соответствуем реакция между:</w:t>
      </w:r>
    </w:p>
    <w:p w:rsidR="00CA5A9F" w:rsidRDefault="00CA5A9F" w:rsidP="00CA5A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5A9F">
        <w:rPr>
          <w:rFonts w:ascii="Times New Roman" w:hAnsi="Times New Roman" w:cs="Times New Roman"/>
          <w:sz w:val="26"/>
          <w:szCs w:val="26"/>
        </w:rPr>
        <w:t>хлоридом железа (II) и водой;</w:t>
      </w:r>
    </w:p>
    <w:p w:rsidR="00CA5A9F" w:rsidRDefault="00CA5A9F" w:rsidP="00CA5A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5A9F">
        <w:rPr>
          <w:rFonts w:ascii="Times New Roman" w:hAnsi="Times New Roman" w:cs="Times New Roman"/>
          <w:sz w:val="26"/>
          <w:szCs w:val="26"/>
        </w:rPr>
        <w:t>железом металлическим и водой;</w:t>
      </w:r>
    </w:p>
    <w:p w:rsidR="00CA5A9F" w:rsidRDefault="00CA5A9F" w:rsidP="00CA5A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5A9F">
        <w:rPr>
          <w:rFonts w:ascii="Times New Roman" w:hAnsi="Times New Roman" w:cs="Times New Roman"/>
          <w:sz w:val="26"/>
          <w:szCs w:val="26"/>
        </w:rPr>
        <w:t xml:space="preserve">хлоридом </w:t>
      </w:r>
      <w:r>
        <w:rPr>
          <w:rFonts w:ascii="Times New Roman" w:hAnsi="Times New Roman" w:cs="Times New Roman"/>
          <w:sz w:val="26"/>
          <w:szCs w:val="26"/>
        </w:rPr>
        <w:t>железа(III) и гидроксидом калия;</w:t>
      </w:r>
    </w:p>
    <w:p w:rsidR="00CA5A9F" w:rsidRPr="00CA5A9F" w:rsidRDefault="00CA5A9F" w:rsidP="00CA5A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CA5A9F">
        <w:rPr>
          <w:rFonts w:ascii="Times New Roman" w:hAnsi="Times New Roman" w:cs="Times New Roman"/>
          <w:sz w:val="26"/>
          <w:szCs w:val="26"/>
        </w:rPr>
        <w:t xml:space="preserve"> хлоридом железа (II) и гидроксидом натрия.</w:t>
      </w:r>
    </w:p>
    <w:p w:rsidR="00D54DC2" w:rsidRPr="00576467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76467">
        <w:rPr>
          <w:rFonts w:ascii="Times New Roman" w:hAnsi="Times New Roman" w:cs="Times New Roman"/>
          <w:sz w:val="26"/>
          <w:szCs w:val="26"/>
        </w:rPr>
        <w:tab/>
      </w:r>
    </w:p>
    <w:p w:rsidR="00D54DC2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А2.  </w:t>
      </w:r>
      <w:r w:rsidR="00CA5A9F">
        <w:rPr>
          <w:rFonts w:ascii="Times New Roman" w:hAnsi="Times New Roman" w:cs="Times New Roman"/>
          <w:sz w:val="26"/>
          <w:szCs w:val="26"/>
        </w:rPr>
        <w:t>Наличие сульфат</w:t>
      </w:r>
      <w:r w:rsidRPr="004F5FC1">
        <w:rPr>
          <w:rFonts w:ascii="Times New Roman" w:hAnsi="Times New Roman" w:cs="Times New Roman"/>
          <w:sz w:val="26"/>
          <w:szCs w:val="26"/>
        </w:rPr>
        <w:t xml:space="preserve"> – ионов в растворе можно определить</w:t>
      </w:r>
      <w:r>
        <w:rPr>
          <w:rFonts w:ascii="Times New Roman" w:hAnsi="Times New Roman" w:cs="Times New Roman"/>
          <w:sz w:val="26"/>
          <w:szCs w:val="26"/>
        </w:rPr>
        <w:t xml:space="preserve"> с помощью раствора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D54DC2" w:rsidRPr="00972C85" w:rsidTr="009064D2"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D54DC2" w:rsidRPr="00972C85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калия</w:t>
            </w:r>
          </w:p>
        </w:tc>
        <w:tc>
          <w:tcPr>
            <w:tcW w:w="1417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D54DC2" w:rsidRPr="004F5FC1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бария</w:t>
            </w:r>
          </w:p>
        </w:tc>
      </w:tr>
      <w:tr w:rsidR="00D54DC2" w:rsidRPr="00576467" w:rsidTr="009064D2"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D54DC2" w:rsidRPr="004F5FC1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магния</w:t>
            </w:r>
          </w:p>
        </w:tc>
        <w:tc>
          <w:tcPr>
            <w:tcW w:w="1417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D54DC2" w:rsidRPr="00576467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цинка</w:t>
            </w:r>
          </w:p>
        </w:tc>
      </w:tr>
    </w:tbl>
    <w:p w:rsidR="00D54DC2" w:rsidRPr="004F5FC1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0729" w:rsidRDefault="00D54DC2" w:rsidP="0025072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250729" w:rsidRPr="007E4879">
        <w:rPr>
          <w:rFonts w:ascii="Times New Roman" w:hAnsi="Times New Roman" w:cs="Times New Roman"/>
          <w:sz w:val="26"/>
          <w:szCs w:val="26"/>
        </w:rPr>
        <w:t xml:space="preserve">В системе </w:t>
      </w:r>
    </w:p>
    <w:p w:rsidR="00250729" w:rsidRDefault="00250729" w:rsidP="002507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E4879">
        <w:rPr>
          <w:rFonts w:ascii="Times New Roman" w:hAnsi="Times New Roman" w:cs="Times New Roman"/>
          <w:sz w:val="26"/>
          <w:szCs w:val="26"/>
        </w:rPr>
        <w:t>2СО</w:t>
      </w:r>
      <w:r w:rsidRPr="00250729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Pr="007E4879">
        <w:rPr>
          <w:rFonts w:ascii="Times New Roman" w:hAnsi="Times New Roman" w:cs="Times New Roman"/>
          <w:sz w:val="26"/>
          <w:szCs w:val="26"/>
        </w:rPr>
        <w:t xml:space="preserve"> + 0</w:t>
      </w:r>
      <w:r w:rsidRPr="00250729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Pr="00E86707">
        <w:rPr>
          <w:rFonts w:ascii="Times New Roman" w:hAnsi="Times New Roman" w:cs="Times New Roman"/>
          <w:sz w:val="26"/>
          <w:szCs w:val="26"/>
        </w:rPr>
        <w:t>↔</w:t>
      </w:r>
      <w:r w:rsidRPr="007E4879">
        <w:rPr>
          <w:rFonts w:ascii="Times New Roman" w:hAnsi="Times New Roman" w:cs="Times New Roman"/>
          <w:sz w:val="26"/>
          <w:szCs w:val="26"/>
        </w:rPr>
        <w:t xml:space="preserve"> 2С0</w:t>
      </w:r>
      <w:r w:rsidRPr="00250729">
        <w:rPr>
          <w:rFonts w:ascii="Times New Roman" w:hAnsi="Times New Roman" w:cs="Times New Roman"/>
          <w:sz w:val="26"/>
          <w:szCs w:val="26"/>
          <w:vertAlign w:val="subscript"/>
        </w:rPr>
        <w:t>2(г.)</w:t>
      </w:r>
      <w:r w:rsidRPr="007E4879">
        <w:rPr>
          <w:rFonts w:ascii="Times New Roman" w:hAnsi="Times New Roman" w:cs="Times New Roman"/>
          <w:sz w:val="26"/>
          <w:szCs w:val="26"/>
        </w:rPr>
        <w:t xml:space="preserve"> + Q</w:t>
      </w:r>
    </w:p>
    <w:p w:rsidR="00250729" w:rsidRPr="007E4879" w:rsidRDefault="00250729" w:rsidP="0025072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E4879">
        <w:rPr>
          <w:rFonts w:ascii="Times New Roman" w:hAnsi="Times New Roman" w:cs="Times New Roman"/>
          <w:sz w:val="26"/>
          <w:szCs w:val="26"/>
        </w:rPr>
        <w:t>смещению химического равно</w:t>
      </w:r>
      <w:r w:rsidRPr="007E4879">
        <w:rPr>
          <w:rFonts w:ascii="Times New Roman" w:hAnsi="Times New Roman" w:cs="Times New Roman"/>
          <w:sz w:val="26"/>
          <w:szCs w:val="26"/>
        </w:rPr>
        <w:softHyphen/>
        <w:t>весия в сторону исходных веществ будет способствовать:</w:t>
      </w:r>
    </w:p>
    <w:p w:rsidR="00250729" w:rsidRDefault="00250729" w:rsidP="0025072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50729">
        <w:rPr>
          <w:rFonts w:ascii="Times New Roman" w:hAnsi="Times New Roman" w:cs="Times New Roman"/>
          <w:sz w:val="26"/>
          <w:szCs w:val="26"/>
        </w:rPr>
        <w:t>увеличение давления;</w:t>
      </w:r>
    </w:p>
    <w:p w:rsidR="00250729" w:rsidRDefault="00250729" w:rsidP="0025072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50729">
        <w:rPr>
          <w:rFonts w:ascii="Times New Roman" w:hAnsi="Times New Roman" w:cs="Times New Roman"/>
          <w:sz w:val="26"/>
          <w:szCs w:val="26"/>
        </w:rPr>
        <w:t>увеличение ко</w:t>
      </w:r>
      <w:r>
        <w:rPr>
          <w:rFonts w:ascii="Times New Roman" w:hAnsi="Times New Roman" w:cs="Times New Roman"/>
          <w:sz w:val="26"/>
          <w:szCs w:val="26"/>
        </w:rPr>
        <w:t>нцентрации оксида углерода (IV);</w:t>
      </w:r>
    </w:p>
    <w:p w:rsidR="00250729" w:rsidRDefault="00250729" w:rsidP="0025072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50729">
        <w:rPr>
          <w:rFonts w:ascii="Times New Roman" w:hAnsi="Times New Roman" w:cs="Times New Roman"/>
          <w:sz w:val="26"/>
          <w:szCs w:val="26"/>
        </w:rPr>
        <w:t>уменьшение температуры;</w:t>
      </w:r>
    </w:p>
    <w:p w:rsidR="00250729" w:rsidRPr="00250729" w:rsidRDefault="00250729" w:rsidP="0025072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50729">
        <w:rPr>
          <w:rFonts w:ascii="Times New Roman" w:hAnsi="Times New Roman" w:cs="Times New Roman"/>
          <w:sz w:val="26"/>
          <w:szCs w:val="26"/>
        </w:rPr>
        <w:t>увеличение концентрации кислорода.</w:t>
      </w:r>
    </w:p>
    <w:p w:rsidR="00D54DC2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4DC2" w:rsidRDefault="00D54DC2" w:rsidP="0025072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250729" w:rsidRPr="005F6F20">
        <w:rPr>
          <w:rFonts w:ascii="Times New Roman" w:hAnsi="Times New Roman" w:cs="Times New Roman"/>
          <w:sz w:val="26"/>
          <w:szCs w:val="26"/>
        </w:rPr>
        <w:t>С растворами фосфорной кислоты и хлорида натрия взаимодействует: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D54DC2" w:rsidTr="009064D2"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D54DC2" w:rsidRPr="00972C85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нитрат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ab/>
              <w:t>кальция;</w:t>
            </w:r>
          </w:p>
        </w:tc>
        <w:tc>
          <w:tcPr>
            <w:tcW w:w="1417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D54DC2" w:rsidRPr="00972C85" w:rsidRDefault="00250729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гидроксид калия;</w:t>
            </w:r>
          </w:p>
        </w:tc>
      </w:tr>
      <w:tr w:rsidR="00D54DC2" w:rsidRPr="00576467" w:rsidTr="009064D2"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D54DC2" w:rsidRPr="00250729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нитрат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ab/>
              <w:t>бария.</w:t>
            </w:r>
          </w:p>
        </w:tc>
        <w:tc>
          <w:tcPr>
            <w:tcW w:w="1417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54DC2" w:rsidRPr="00576467" w:rsidRDefault="00D54DC2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D54DC2" w:rsidRPr="00D145DA" w:rsidRDefault="00250729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нитрат серебра;</w:t>
            </w:r>
          </w:p>
        </w:tc>
      </w:tr>
    </w:tbl>
    <w:p w:rsidR="00D54DC2" w:rsidRPr="00703EB2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4DC2" w:rsidRDefault="00D54DC2" w:rsidP="00D54DC2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1134"/>
        <w:gridCol w:w="4989"/>
      </w:tblGrid>
      <w:tr w:rsidR="00D54DC2" w:rsidTr="009064D2">
        <w:tc>
          <w:tcPr>
            <w:tcW w:w="3379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1134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D54DC2" w:rsidTr="009064D2">
        <w:tc>
          <w:tcPr>
            <w:tcW w:w="337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магний</w:t>
            </w:r>
          </w:p>
        </w:tc>
        <w:tc>
          <w:tcPr>
            <w:tcW w:w="1134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D54DC2" w:rsidRPr="0078025B" w:rsidRDefault="0078025B" w:rsidP="00780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А)   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D54DC2" w:rsidTr="009064D2">
        <w:tc>
          <w:tcPr>
            <w:tcW w:w="337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фосфор</w:t>
            </w:r>
          </w:p>
        </w:tc>
        <w:tc>
          <w:tcPr>
            <w:tcW w:w="1134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D54DC2" w:rsidRPr="0078025B" w:rsidRDefault="0078025B" w:rsidP="007802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Б)    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D54DC2" w:rsidTr="009064D2">
        <w:tc>
          <w:tcPr>
            <w:tcW w:w="337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углерод</w:t>
            </w:r>
          </w:p>
        </w:tc>
        <w:tc>
          <w:tcPr>
            <w:tcW w:w="1134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 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3s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  <w:tr w:rsidR="00D54DC2" w:rsidTr="009064D2">
        <w:tc>
          <w:tcPr>
            <w:tcW w:w="337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алюминий</w:t>
            </w:r>
          </w:p>
        </w:tc>
        <w:tc>
          <w:tcPr>
            <w:tcW w:w="1134" w:type="dxa"/>
          </w:tcPr>
          <w:p w:rsidR="00D54DC2" w:rsidRDefault="00D54DC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D54DC2" w:rsidRP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  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78025B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</w:tbl>
    <w:p w:rsidR="0078025B" w:rsidRDefault="0078025B" w:rsidP="00D54DC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54DC2" w:rsidRPr="0078025B" w:rsidRDefault="00D54DC2" w:rsidP="00D54DC2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="0078025B">
        <w:rPr>
          <w:rFonts w:ascii="Times New Roman" w:hAnsi="Times New Roman" w:cs="Times New Roman"/>
          <w:sz w:val="26"/>
          <w:szCs w:val="26"/>
        </w:rPr>
        <w:t xml:space="preserve">В схеме превращений </w:t>
      </w:r>
    </w:p>
    <w:p w:rsidR="00D54DC2" w:rsidRPr="007D5579" w:rsidRDefault="0078025B" w:rsidP="00D54D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7D55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80" w:dyaOrig="320">
          <v:shape id="_x0000_i1033" type="#_x0000_t75" style="width:39.2pt;height:16.65pt" o:ole="">
            <v:imagedata r:id="rId24" o:title=""/>
          </v:shape>
          <o:OLEObject Type="Embed" ProgID="Equation.3" ShapeID="_x0000_i1033" DrawAspect="Content" ObjectID="_1551187964" r:id="rId25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D557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D5579">
        <w:rPr>
          <w:rFonts w:ascii="Times New Roman" w:hAnsi="Times New Roman" w:cs="Times New Roman"/>
          <w:sz w:val="28"/>
          <w:szCs w:val="28"/>
        </w:rPr>
        <w:t>)</w:t>
      </w:r>
      <w:r w:rsidRPr="007D55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780" w:dyaOrig="320">
          <v:shape id="_x0000_i1034" type="#_x0000_t75" style="width:39.2pt;height:16.65pt" o:ole="">
            <v:imagedata r:id="rId26" o:title=""/>
          </v:shape>
          <o:OLEObject Type="Embed" ProgID="Equation.3" ShapeID="_x0000_i1034" DrawAspect="Content" ObjectID="_1551187965" r:id="rId27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7D557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800" w:dyaOrig="320">
          <v:shape id="_x0000_i1035" type="#_x0000_t75" style="width:39.75pt;height:16.65pt" o:ole="">
            <v:imagedata r:id="rId28" o:title=""/>
          </v:shape>
          <o:OLEObject Type="Embed" ProgID="Equation.3" ShapeID="_x0000_i1035" DrawAspect="Content" ObjectID="_1551187966" r:id="rId2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AgCl</w:t>
      </w:r>
    </w:p>
    <w:p w:rsidR="00D54DC2" w:rsidRDefault="0078025B" w:rsidP="00D54DC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025B">
        <w:rPr>
          <w:rFonts w:ascii="Times New Roman" w:hAnsi="Times New Roman" w:cs="Times New Roman"/>
          <w:sz w:val="28"/>
          <w:szCs w:val="28"/>
        </w:rPr>
        <w:t>веществами А, В, С</w:t>
      </w:r>
      <w:r>
        <w:rPr>
          <w:rFonts w:ascii="Times New Roman" w:hAnsi="Times New Roman" w:cs="Times New Roman"/>
          <w:sz w:val="28"/>
          <w:szCs w:val="28"/>
        </w:rPr>
        <w:t xml:space="preserve"> являются соответственно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78025B" w:rsidRPr="00972C85" w:rsidTr="009064D2">
        <w:tc>
          <w:tcPr>
            <w:tcW w:w="567" w:type="dxa"/>
          </w:tcPr>
          <w:p w:rsidR="0078025B" w:rsidRPr="00576467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78025B" w:rsidRPr="00972C85" w:rsidRDefault="00A043FD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78025B"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OH, </w:t>
            </w:r>
            <w:r w:rsidR="0078025B" w:rsidRPr="005F6F20">
              <w:rPr>
                <w:rFonts w:ascii="Times New Roman" w:hAnsi="Times New Roman" w:cs="Times New Roman"/>
                <w:sz w:val="26"/>
                <w:szCs w:val="26"/>
              </w:rPr>
              <w:t>НС</w:t>
            </w:r>
            <w:r w:rsidR="0078025B"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1, AgN0</w:t>
            </w:r>
            <w:r w:rsidR="0078025B" w:rsidRPr="0078025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78025B"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8025B" w:rsidRPr="00576467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78025B" w:rsidRPr="00A043FD" w:rsidRDefault="0078025B" w:rsidP="00A043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8025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NaOH, NaCl, AgNO</w:t>
            </w:r>
            <w:r w:rsidR="00A043FD" w:rsidRPr="00A04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</w:tr>
      <w:tr w:rsidR="0078025B" w:rsidRPr="00D145DA" w:rsidTr="009064D2">
        <w:tc>
          <w:tcPr>
            <w:tcW w:w="567" w:type="dxa"/>
          </w:tcPr>
          <w:p w:rsidR="0078025B" w:rsidRPr="00576467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78025B" w:rsidRPr="00250729" w:rsidRDefault="0078025B" w:rsidP="00A043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043FD" w:rsidRPr="00A04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0, НС1, AgN0</w:t>
            </w:r>
            <w:r w:rsidRPr="00A04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78025B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8025B" w:rsidRPr="00576467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78025B" w:rsidRPr="00D145DA" w:rsidRDefault="0078025B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A04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0, NaOH, AgN0</w:t>
            </w:r>
            <w:r w:rsidRPr="00A04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5F6F20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D54DC2" w:rsidRPr="00C60341" w:rsidRDefault="00D54DC2" w:rsidP="00D54D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4DC2" w:rsidRPr="00C60341" w:rsidRDefault="00D54DC2" w:rsidP="00C6034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C60341" w:rsidRPr="00C60341">
        <w:rPr>
          <w:rFonts w:ascii="Times New Roman" w:hAnsi="Times New Roman" w:cs="Times New Roman"/>
          <w:sz w:val="26"/>
          <w:szCs w:val="26"/>
        </w:rPr>
        <w:t>Вычислите объем (н.у.) хлора, образовавшегося при взаимодействии</w:t>
      </w:r>
      <w:r w:rsidR="00C60341">
        <w:rPr>
          <w:rFonts w:ascii="Times New Roman" w:hAnsi="Times New Roman" w:cs="Times New Roman"/>
          <w:sz w:val="26"/>
          <w:szCs w:val="26"/>
        </w:rPr>
        <w:t xml:space="preserve"> оксида </w:t>
      </w:r>
      <w:r w:rsidR="00C60341" w:rsidRPr="00C60341">
        <w:rPr>
          <w:rFonts w:ascii="Times New Roman" w:hAnsi="Times New Roman" w:cs="Times New Roman"/>
          <w:sz w:val="26"/>
          <w:szCs w:val="26"/>
        </w:rPr>
        <w:t>марганца (</w:t>
      </w:r>
      <w:r w:rsidR="00C60341" w:rsidRPr="00C60341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C60341" w:rsidRPr="00C60341">
        <w:rPr>
          <w:rFonts w:ascii="Times New Roman" w:hAnsi="Times New Roman" w:cs="Times New Roman"/>
          <w:sz w:val="26"/>
          <w:szCs w:val="26"/>
        </w:rPr>
        <w:t>) массой 8,7 г с соляной кислотой взятой в избытке.</w:t>
      </w:r>
    </w:p>
    <w:p w:rsidR="00C60341" w:rsidRPr="00C60341" w:rsidRDefault="00C60341" w:rsidP="00D54DC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54DC2" w:rsidRPr="00F46426" w:rsidRDefault="00D54DC2" w:rsidP="00F464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6C6E">
        <w:rPr>
          <w:rFonts w:ascii="Times New Roman" w:hAnsi="Times New Roman" w:cs="Times New Roman"/>
          <w:b/>
          <w:sz w:val="26"/>
          <w:szCs w:val="26"/>
        </w:rPr>
        <w:t>*В3.</w:t>
      </w:r>
      <w:r w:rsidR="00F46426" w:rsidRPr="00F46426">
        <w:rPr>
          <w:rFonts w:ascii="Times New Roman" w:hAnsi="Times New Roman" w:cs="Times New Roman"/>
          <w:sz w:val="26"/>
          <w:szCs w:val="26"/>
        </w:rPr>
        <w:t>Водный раствор, содержащий гидроксид кальция массой 3,7 г, поглотил оксид углерода (IV</w:t>
      </w:r>
      <w:r w:rsidR="00F46426">
        <w:rPr>
          <w:rFonts w:ascii="Times New Roman" w:hAnsi="Times New Roman" w:cs="Times New Roman"/>
          <w:sz w:val="26"/>
          <w:szCs w:val="26"/>
        </w:rPr>
        <w:t>) объёмом 1,68 л (н. у.). Вычис</w:t>
      </w:r>
      <w:r w:rsidR="00F46426" w:rsidRPr="00F46426">
        <w:rPr>
          <w:rFonts w:ascii="Times New Roman" w:hAnsi="Times New Roman" w:cs="Times New Roman"/>
          <w:sz w:val="26"/>
          <w:szCs w:val="26"/>
        </w:rPr>
        <w:t xml:space="preserve">лите массу </w:t>
      </w:r>
      <w:r w:rsidR="00F46426">
        <w:rPr>
          <w:rFonts w:ascii="Times New Roman" w:hAnsi="Times New Roman" w:cs="Times New Roman"/>
          <w:sz w:val="26"/>
          <w:szCs w:val="26"/>
        </w:rPr>
        <w:t xml:space="preserve">образовавшегося </w:t>
      </w:r>
      <w:r w:rsidR="00F46426" w:rsidRPr="00F46426">
        <w:rPr>
          <w:rFonts w:ascii="Times New Roman" w:hAnsi="Times New Roman" w:cs="Times New Roman"/>
          <w:sz w:val="26"/>
          <w:szCs w:val="26"/>
        </w:rPr>
        <w:t>осадка. </w:t>
      </w:r>
    </w:p>
    <w:p w:rsidR="00165ABA" w:rsidRDefault="00165ABA" w:rsidP="00165AB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4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165ABA" w:rsidRPr="001E4657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А1.  </w:t>
      </w:r>
      <w:r w:rsidRPr="001E4657">
        <w:rPr>
          <w:rFonts w:ascii="Times New Roman" w:hAnsi="Times New Roman" w:cs="Times New Roman"/>
          <w:sz w:val="26"/>
          <w:szCs w:val="26"/>
        </w:rPr>
        <w:t>Какая из следующих реакций является реакцией обмена?</w:t>
      </w:r>
    </w:p>
    <w:p w:rsidR="00165ABA" w:rsidRDefault="00165ABA" w:rsidP="00165AB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реакция </w:t>
      </w:r>
      <w:r w:rsidRPr="00165ABA">
        <w:rPr>
          <w:rFonts w:ascii="Times New Roman" w:hAnsi="Times New Roman" w:cs="Times New Roman"/>
          <w:sz w:val="26"/>
          <w:szCs w:val="26"/>
        </w:rPr>
        <w:t>водорода с</w:t>
      </w:r>
      <w:r>
        <w:rPr>
          <w:rFonts w:ascii="Times New Roman" w:hAnsi="Times New Roman" w:cs="Times New Roman"/>
          <w:sz w:val="26"/>
          <w:szCs w:val="26"/>
        </w:rPr>
        <w:t xml:space="preserve"> серой</w:t>
      </w:r>
      <w:r w:rsidRPr="00165ABA">
        <w:rPr>
          <w:rFonts w:ascii="Times New Roman" w:hAnsi="Times New Roman" w:cs="Times New Roman"/>
          <w:sz w:val="26"/>
          <w:szCs w:val="26"/>
        </w:rPr>
        <w:t>;</w:t>
      </w:r>
    </w:p>
    <w:p w:rsidR="00165ABA" w:rsidRDefault="00165ABA" w:rsidP="00165AB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реакция </w:t>
      </w:r>
      <w:r w:rsidRPr="00165ABA">
        <w:rPr>
          <w:rFonts w:ascii="Times New Roman" w:hAnsi="Times New Roman" w:cs="Times New Roman"/>
          <w:sz w:val="26"/>
          <w:szCs w:val="26"/>
        </w:rPr>
        <w:t xml:space="preserve">оксида </w:t>
      </w:r>
      <w:r>
        <w:rPr>
          <w:rFonts w:ascii="Times New Roman" w:hAnsi="Times New Roman" w:cs="Times New Roman"/>
          <w:sz w:val="26"/>
          <w:szCs w:val="26"/>
        </w:rPr>
        <w:t xml:space="preserve">кальция </w:t>
      </w:r>
      <w:r w:rsidRPr="00165ABA">
        <w:rPr>
          <w:rFonts w:ascii="Times New Roman" w:hAnsi="Times New Roman" w:cs="Times New Roman"/>
          <w:sz w:val="26"/>
          <w:szCs w:val="26"/>
        </w:rPr>
        <w:t>с водой;</w:t>
      </w:r>
    </w:p>
    <w:p w:rsidR="00165ABA" w:rsidRDefault="00165ABA" w:rsidP="00165AB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реакция оксида серы </w:t>
      </w:r>
      <w:r w:rsidRPr="00165A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165ABA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с оксидом натрия</w:t>
      </w:r>
      <w:r w:rsidRPr="00165ABA">
        <w:rPr>
          <w:rFonts w:ascii="Times New Roman" w:hAnsi="Times New Roman" w:cs="Times New Roman"/>
          <w:sz w:val="26"/>
          <w:szCs w:val="26"/>
        </w:rPr>
        <w:t>;</w:t>
      </w:r>
    </w:p>
    <w:p w:rsidR="00165ABA" w:rsidRPr="00165ABA" w:rsidRDefault="00165ABA" w:rsidP="00165AB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реакция </w:t>
      </w:r>
      <w:r w:rsidRPr="00165ABA">
        <w:rPr>
          <w:rFonts w:ascii="Times New Roman" w:hAnsi="Times New Roman" w:cs="Times New Roman"/>
          <w:sz w:val="26"/>
          <w:szCs w:val="26"/>
        </w:rPr>
        <w:t>соляной кислоты с оксидом</w:t>
      </w:r>
      <w:r>
        <w:rPr>
          <w:rFonts w:ascii="Times New Roman" w:hAnsi="Times New Roman" w:cs="Times New Roman"/>
          <w:sz w:val="26"/>
          <w:szCs w:val="26"/>
        </w:rPr>
        <w:t xml:space="preserve"> магния</w:t>
      </w:r>
      <w:r w:rsidRPr="00165ABA">
        <w:rPr>
          <w:rFonts w:ascii="Times New Roman" w:hAnsi="Times New Roman" w:cs="Times New Roman"/>
          <w:sz w:val="26"/>
          <w:szCs w:val="26"/>
        </w:rPr>
        <w:t>.</w:t>
      </w:r>
    </w:p>
    <w:p w:rsidR="00165ABA" w:rsidRPr="007E4879" w:rsidRDefault="00165ABA" w:rsidP="00165AB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46513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А2.  </w:t>
      </w:r>
      <w:r w:rsidR="00F46513">
        <w:rPr>
          <w:rFonts w:ascii="Times New Roman" w:hAnsi="Times New Roman" w:cs="Times New Roman"/>
          <w:sz w:val="26"/>
          <w:szCs w:val="26"/>
        </w:rPr>
        <w:t>Различить галогеноводородные кислоты можно с помощь</w:t>
      </w:r>
      <w:r w:rsidR="0027577B">
        <w:rPr>
          <w:rFonts w:ascii="Times New Roman" w:hAnsi="Times New Roman" w:cs="Times New Roman"/>
          <w:sz w:val="26"/>
          <w:szCs w:val="26"/>
        </w:rPr>
        <w:t>ю</w:t>
      </w:r>
      <w:r w:rsidR="00F46513">
        <w:rPr>
          <w:rFonts w:ascii="Times New Roman" w:hAnsi="Times New Roman" w:cs="Times New Roman"/>
          <w:sz w:val="26"/>
          <w:szCs w:val="26"/>
        </w:rPr>
        <w:t xml:space="preserve"> одного реактива. Этот реактив –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165ABA" w:rsidRPr="00972C85" w:rsidTr="009064D2"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165ABA" w:rsidRPr="00972C85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хлорная вода;</w:t>
            </w:r>
          </w:p>
        </w:tc>
        <w:tc>
          <w:tcPr>
            <w:tcW w:w="1417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165ABA" w:rsidRPr="004F5FC1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крахмальный клейстер;</w:t>
            </w:r>
          </w:p>
        </w:tc>
      </w:tr>
      <w:tr w:rsidR="00165ABA" w:rsidRPr="00576467" w:rsidTr="009064D2"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165ABA" w:rsidRPr="004F5FC1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 серебра;</w:t>
            </w:r>
          </w:p>
        </w:tc>
        <w:tc>
          <w:tcPr>
            <w:tcW w:w="1417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165ABA" w:rsidRPr="00576467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медь.</w:t>
            </w:r>
          </w:p>
        </w:tc>
      </w:tr>
    </w:tbl>
    <w:p w:rsidR="00165ABA" w:rsidRPr="004F5FC1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5ABA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F46513" w:rsidRPr="00F46513">
        <w:rPr>
          <w:rFonts w:ascii="Times New Roman" w:hAnsi="Times New Roman" w:cs="Times New Roman"/>
          <w:sz w:val="26"/>
          <w:szCs w:val="26"/>
        </w:rPr>
        <w:t>Для смещения химического равновесия реакции</w:t>
      </w:r>
    </w:p>
    <w:p w:rsidR="00165ABA" w:rsidRDefault="00F46513" w:rsidP="00165AB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165ABA" w:rsidRPr="007E4879">
        <w:rPr>
          <w:rFonts w:ascii="Times New Roman" w:hAnsi="Times New Roman" w:cs="Times New Roman"/>
          <w:sz w:val="26"/>
          <w:szCs w:val="26"/>
        </w:rPr>
        <w:t>О</w:t>
      </w:r>
      <w:r w:rsidR="00165ABA" w:rsidRPr="00250729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="00165ABA" w:rsidRPr="007E4879">
        <w:rPr>
          <w:rFonts w:ascii="Times New Roman" w:hAnsi="Times New Roman" w:cs="Times New Roman"/>
          <w:sz w:val="26"/>
          <w:szCs w:val="26"/>
        </w:rPr>
        <w:t xml:space="preserve"> + </w:t>
      </w:r>
      <w:r>
        <w:rPr>
          <w:rFonts w:ascii="Times New Roman" w:hAnsi="Times New Roman" w:cs="Times New Roman"/>
          <w:sz w:val="26"/>
          <w:szCs w:val="26"/>
          <w:lang w:val="en-US"/>
        </w:rPr>
        <w:t>O</w:t>
      </w:r>
      <w:r w:rsidR="00165ABA" w:rsidRPr="00250729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="00165ABA" w:rsidRPr="00E86707">
        <w:rPr>
          <w:rFonts w:ascii="Times New Roman" w:hAnsi="Times New Roman" w:cs="Times New Roman"/>
          <w:sz w:val="26"/>
          <w:szCs w:val="26"/>
        </w:rPr>
        <w:t>↔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NO</w:t>
      </w:r>
      <w:r w:rsidR="00165ABA" w:rsidRPr="00250729">
        <w:rPr>
          <w:rFonts w:ascii="Times New Roman" w:hAnsi="Times New Roman" w:cs="Times New Roman"/>
          <w:sz w:val="26"/>
          <w:szCs w:val="26"/>
          <w:vertAlign w:val="subscript"/>
        </w:rPr>
        <w:t>2(г.)</w:t>
      </w:r>
      <w:r w:rsidR="00165ABA" w:rsidRPr="007E4879">
        <w:rPr>
          <w:rFonts w:ascii="Times New Roman" w:hAnsi="Times New Roman" w:cs="Times New Roman"/>
          <w:sz w:val="26"/>
          <w:szCs w:val="26"/>
        </w:rPr>
        <w:t xml:space="preserve"> + Q</w:t>
      </w:r>
    </w:p>
    <w:p w:rsidR="00165ABA" w:rsidRPr="007E4879" w:rsidRDefault="00F46513" w:rsidP="00165AB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сторону образования оксида азота </w:t>
      </w:r>
      <w:r w:rsidRPr="00F46513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F4651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="00165ABA" w:rsidRPr="007E4879">
        <w:rPr>
          <w:rFonts w:ascii="Times New Roman" w:hAnsi="Times New Roman" w:cs="Times New Roman"/>
          <w:sz w:val="26"/>
          <w:szCs w:val="26"/>
        </w:rPr>
        <w:t>:</w:t>
      </w:r>
    </w:p>
    <w:p w:rsidR="00165ABA" w:rsidRDefault="00F46513" w:rsidP="00165AB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повысить температуру</w:t>
      </w:r>
      <w:r w:rsidR="00165ABA" w:rsidRPr="00250729">
        <w:rPr>
          <w:rFonts w:ascii="Times New Roman" w:hAnsi="Times New Roman" w:cs="Times New Roman"/>
          <w:sz w:val="26"/>
          <w:szCs w:val="26"/>
        </w:rPr>
        <w:t>;</w:t>
      </w:r>
    </w:p>
    <w:p w:rsidR="00165ABA" w:rsidRDefault="00F46513" w:rsidP="00165AB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понизить давление</w:t>
      </w:r>
      <w:r w:rsidR="00165ABA">
        <w:rPr>
          <w:rFonts w:ascii="Times New Roman" w:hAnsi="Times New Roman" w:cs="Times New Roman"/>
          <w:sz w:val="26"/>
          <w:szCs w:val="26"/>
        </w:rPr>
        <w:t>;</w:t>
      </w:r>
    </w:p>
    <w:p w:rsidR="00165ABA" w:rsidRDefault="00F46513" w:rsidP="00165AB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использовать катализатор</w:t>
      </w:r>
      <w:r w:rsidR="00165ABA" w:rsidRPr="00250729">
        <w:rPr>
          <w:rFonts w:ascii="Times New Roman" w:hAnsi="Times New Roman" w:cs="Times New Roman"/>
          <w:sz w:val="26"/>
          <w:szCs w:val="26"/>
        </w:rPr>
        <w:t>;</w:t>
      </w:r>
    </w:p>
    <w:p w:rsidR="00165ABA" w:rsidRPr="00250729" w:rsidRDefault="00F46513" w:rsidP="00165ABA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увеличить</w:t>
      </w:r>
      <w:r w:rsidR="00165ABA" w:rsidRPr="00250729">
        <w:rPr>
          <w:rFonts w:ascii="Times New Roman" w:hAnsi="Times New Roman" w:cs="Times New Roman"/>
          <w:sz w:val="26"/>
          <w:szCs w:val="26"/>
        </w:rPr>
        <w:t xml:space="preserve"> концентраци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165ABA" w:rsidRPr="00250729">
        <w:rPr>
          <w:rFonts w:ascii="Times New Roman" w:hAnsi="Times New Roman" w:cs="Times New Roman"/>
          <w:sz w:val="26"/>
          <w:szCs w:val="26"/>
        </w:rPr>
        <w:t xml:space="preserve"> кислорода.</w:t>
      </w:r>
    </w:p>
    <w:p w:rsidR="00165ABA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5ABA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F46513" w:rsidRPr="001E4657">
        <w:rPr>
          <w:rFonts w:ascii="Times New Roman" w:hAnsi="Times New Roman" w:cs="Times New Roman"/>
          <w:sz w:val="26"/>
          <w:szCs w:val="26"/>
        </w:rPr>
        <w:t>С раствором</w:t>
      </w:r>
      <w:r w:rsidR="00F46513">
        <w:rPr>
          <w:rFonts w:ascii="Times New Roman" w:hAnsi="Times New Roman" w:cs="Times New Roman"/>
          <w:sz w:val="26"/>
          <w:szCs w:val="26"/>
        </w:rPr>
        <w:t xml:space="preserve"> фосфорной кислоты и хлорида кальция взаимодействует</w:t>
      </w:r>
      <w:r w:rsidR="00F46513" w:rsidRPr="001E4657"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165ABA" w:rsidTr="009064D2"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165ABA" w:rsidRPr="00972C85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гидроксид калия;</w:t>
            </w:r>
          </w:p>
        </w:tc>
        <w:tc>
          <w:tcPr>
            <w:tcW w:w="1417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165ABA" w:rsidRPr="00F46513" w:rsidRDefault="00F4651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 серебра;</w:t>
            </w:r>
          </w:p>
        </w:tc>
      </w:tr>
      <w:tr w:rsidR="00165ABA" w:rsidRPr="00576467" w:rsidTr="009064D2"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165ABA" w:rsidRPr="00F46513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оксид алюминия;</w:t>
            </w:r>
          </w:p>
        </w:tc>
        <w:tc>
          <w:tcPr>
            <w:tcW w:w="1417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65ABA" w:rsidRPr="00576467" w:rsidRDefault="00165ABA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165ABA" w:rsidRPr="00D145DA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вода.</w:t>
            </w:r>
          </w:p>
        </w:tc>
      </w:tr>
    </w:tbl>
    <w:p w:rsidR="00165ABA" w:rsidRPr="00703EB2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5ABA" w:rsidRDefault="00165ABA" w:rsidP="00165ABA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1134"/>
        <w:gridCol w:w="4989"/>
      </w:tblGrid>
      <w:tr w:rsidR="00165ABA" w:rsidTr="009064D2">
        <w:tc>
          <w:tcPr>
            <w:tcW w:w="3379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03EB2"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1134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165ABA" w:rsidRDefault="009064D2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ЭЛЕКТРОННАЯ КОНФИГУРАЦИЯ</w:t>
            </w:r>
          </w:p>
        </w:tc>
      </w:tr>
      <w:tr w:rsidR="00165ABA" w:rsidTr="009064D2">
        <w:tc>
          <w:tcPr>
            <w:tcW w:w="3379" w:type="dxa"/>
          </w:tcPr>
          <w:p w:rsidR="00165ABA" w:rsidRPr="0078025B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кальций</w:t>
            </w:r>
          </w:p>
        </w:tc>
        <w:tc>
          <w:tcPr>
            <w:tcW w:w="1134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165ABA" w:rsidRPr="00F46513" w:rsidRDefault="00F4651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  <w:tr w:rsidR="00165ABA" w:rsidTr="009064D2">
        <w:tc>
          <w:tcPr>
            <w:tcW w:w="3379" w:type="dxa"/>
          </w:tcPr>
          <w:p w:rsidR="00165ABA" w:rsidRPr="0078025B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сера</w:t>
            </w:r>
          </w:p>
        </w:tc>
        <w:tc>
          <w:tcPr>
            <w:tcW w:w="1134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165ABA" w:rsidRPr="00F46513" w:rsidRDefault="00F4651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</w:p>
        </w:tc>
      </w:tr>
      <w:tr w:rsidR="00165ABA" w:rsidTr="009064D2">
        <w:tc>
          <w:tcPr>
            <w:tcW w:w="3379" w:type="dxa"/>
          </w:tcPr>
          <w:p w:rsidR="00165ABA" w:rsidRPr="0078025B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азот</w:t>
            </w:r>
          </w:p>
        </w:tc>
        <w:tc>
          <w:tcPr>
            <w:tcW w:w="1134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165ABA" w:rsidRPr="0027577B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165ABA" w:rsidTr="009064D2">
        <w:tc>
          <w:tcPr>
            <w:tcW w:w="3379" w:type="dxa"/>
          </w:tcPr>
          <w:p w:rsidR="00165ABA" w:rsidRPr="0078025B" w:rsidRDefault="00F46513" w:rsidP="00F465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калий</w:t>
            </w:r>
          </w:p>
        </w:tc>
        <w:tc>
          <w:tcPr>
            <w:tcW w:w="1134" w:type="dxa"/>
          </w:tcPr>
          <w:p w:rsidR="00165ABA" w:rsidRDefault="00165ABA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89" w:type="dxa"/>
          </w:tcPr>
          <w:p w:rsidR="00165ABA" w:rsidRPr="00F46513" w:rsidRDefault="00F46513" w:rsidP="00F465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</w:tbl>
    <w:p w:rsidR="00165ABA" w:rsidRDefault="00165ABA" w:rsidP="00165AB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165ABA" w:rsidRPr="0078025B" w:rsidRDefault="00165ABA" w:rsidP="00165ABA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="0027577B"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 w:rsidR="0027577B">
        <w:rPr>
          <w:rFonts w:ascii="Times New Roman" w:hAnsi="Times New Roman" w:cs="Times New Roman"/>
          <w:sz w:val="26"/>
          <w:szCs w:val="26"/>
        </w:rPr>
        <w:t>превращения</w:t>
      </w:r>
    </w:p>
    <w:p w:rsidR="00165ABA" w:rsidRPr="00B74B21" w:rsidRDefault="00F46513" w:rsidP="00165ABA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036" type="#_x0000_t75" style="width:41.9pt;height:16.65pt" o:ole="">
            <v:imagedata r:id="rId30" o:title=""/>
          </v:shape>
          <o:OLEObject Type="Embed" ProgID="Equation.3" ShapeID="_x0000_i1036" DrawAspect="Content" ObjectID="_1551187967" r:id="rId31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74B2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840" w:dyaOrig="320">
          <v:shape id="_x0000_i1037" type="#_x0000_t75" style="width:41.9pt;height:16.65pt" o:ole="">
            <v:imagedata r:id="rId32" o:title=""/>
          </v:shape>
          <o:OLEObject Type="Embed" ProgID="Equation.3" ShapeID="_x0000_i1037" DrawAspect="Content" ObjectID="_1551187968" r:id="rId33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74B2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577B"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960" w:dyaOrig="320">
          <v:shape id="_x0000_i1038" type="#_x0000_t75" style="width:47.8pt;height:16.65pt" o:ole="">
            <v:imagedata r:id="rId34" o:title=""/>
          </v:shape>
          <o:OLEObject Type="Embed" ProgID="Equation.3" ShapeID="_x0000_i1038" DrawAspect="Content" ObjectID="_1551187969" r:id="rId35"/>
        </w:object>
      </w:r>
      <w:r w:rsidR="009563B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563B7" w:rsidRPr="00B74B2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7577B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039" type="#_x0000_t75" style="width:41.9pt;height:16.65pt" o:ole="">
            <v:imagedata r:id="rId36" o:title=""/>
          </v:shape>
          <o:OLEObject Type="Embed" ProgID="Equation.3" ShapeID="_x0000_i1039" DrawAspect="Content" ObjectID="_1551187970" r:id="rId37"/>
        </w:object>
      </w:r>
      <w:r w:rsidR="009563B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563B7" w:rsidRPr="00B74B21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65ABA" w:rsidRPr="0027577B" w:rsidRDefault="0027577B" w:rsidP="00165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5ABA" w:rsidRPr="00C60341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5ABA" w:rsidRPr="0027577B" w:rsidRDefault="00165ABA" w:rsidP="0027577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27577B" w:rsidRPr="0027577B">
        <w:rPr>
          <w:rFonts w:ascii="Times New Roman" w:hAnsi="Times New Roman" w:cs="Times New Roman"/>
          <w:sz w:val="26"/>
          <w:szCs w:val="26"/>
        </w:rPr>
        <w:t>К 30г раствора, содержащего 5% сульфата меди (</w:t>
      </w:r>
      <w:r w:rsidR="0027577B" w:rsidRPr="0027577B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27577B" w:rsidRPr="0027577B">
        <w:rPr>
          <w:rFonts w:ascii="Times New Roman" w:hAnsi="Times New Roman" w:cs="Times New Roman"/>
          <w:sz w:val="26"/>
          <w:szCs w:val="26"/>
        </w:rPr>
        <w:t>) добавили гидроксид калия.Вычислите массу образовавшегося осадка.</w:t>
      </w:r>
    </w:p>
    <w:p w:rsidR="00165ABA" w:rsidRPr="00C60341" w:rsidRDefault="00165ABA" w:rsidP="00165AB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65ABA" w:rsidRPr="00F46426" w:rsidRDefault="00165ABA" w:rsidP="00165AB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D6C6E">
        <w:rPr>
          <w:rFonts w:ascii="Times New Roman" w:hAnsi="Times New Roman" w:cs="Times New Roman"/>
          <w:b/>
          <w:sz w:val="26"/>
          <w:szCs w:val="26"/>
        </w:rPr>
        <w:t>*В3.</w:t>
      </w:r>
      <w:r w:rsidRPr="005F6F20">
        <w:rPr>
          <w:rFonts w:ascii="Times New Roman" w:hAnsi="Times New Roman" w:cs="Times New Roman"/>
          <w:sz w:val="26"/>
          <w:szCs w:val="26"/>
        </w:rPr>
        <w:t>К 500 см</w:t>
      </w:r>
      <w:r w:rsidRPr="00165AB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5F6F20">
        <w:rPr>
          <w:rFonts w:ascii="Times New Roman" w:hAnsi="Times New Roman" w:cs="Times New Roman"/>
          <w:sz w:val="26"/>
          <w:szCs w:val="26"/>
        </w:rPr>
        <w:t xml:space="preserve"> 20%-ного раствора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sym w:font="Symbol" w:char="F072"/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Pr="005F6F20">
        <w:rPr>
          <w:rFonts w:ascii="Times New Roman" w:hAnsi="Times New Roman" w:cs="Times New Roman"/>
          <w:sz w:val="26"/>
          <w:szCs w:val="26"/>
        </w:rPr>
        <w:t>1,23 г/см</w:t>
      </w:r>
      <w:r w:rsidRPr="00165AB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>) прибавили 200г во</w:t>
      </w:r>
      <w:r w:rsidRPr="005F6F20">
        <w:rPr>
          <w:rFonts w:ascii="Times New Roman" w:hAnsi="Times New Roman" w:cs="Times New Roman"/>
          <w:sz w:val="26"/>
          <w:szCs w:val="26"/>
        </w:rPr>
        <w:t xml:space="preserve">ды. Вычислите массовую долю (в %) растворенного вещества в полученном 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5F6F20">
        <w:rPr>
          <w:rFonts w:ascii="Times New Roman" w:hAnsi="Times New Roman" w:cs="Times New Roman"/>
          <w:sz w:val="26"/>
          <w:szCs w:val="26"/>
        </w:rPr>
        <w:t>астворе.</w:t>
      </w:r>
    </w:p>
    <w:p w:rsidR="00D54DC2" w:rsidRDefault="00D54DC2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F3E96" w:rsidRDefault="00EF3E96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F3E96" w:rsidRDefault="00EF3E96" w:rsidP="002F139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F3E96" w:rsidRDefault="00EF3E96" w:rsidP="00EF3E9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5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EF3E96" w:rsidRPr="00977143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А1.  </w:t>
      </w:r>
      <w:r w:rsidRPr="00977143">
        <w:rPr>
          <w:rFonts w:ascii="Times New Roman" w:hAnsi="Times New Roman" w:cs="Times New Roman"/>
          <w:sz w:val="26"/>
          <w:szCs w:val="26"/>
        </w:rPr>
        <w:t>С выпадением осадка протекает реакция ионного обмена между раст</w:t>
      </w:r>
      <w:r w:rsidRPr="00977143">
        <w:rPr>
          <w:rFonts w:ascii="Times New Roman" w:hAnsi="Times New Roman" w:cs="Times New Roman"/>
          <w:sz w:val="26"/>
          <w:szCs w:val="26"/>
        </w:rPr>
        <w:softHyphen/>
        <w:t>ворами:</w:t>
      </w:r>
    </w:p>
    <w:p w:rsidR="00EF3E96" w:rsidRDefault="00EF3E96" w:rsidP="00EF3E9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F3E96">
        <w:rPr>
          <w:rFonts w:ascii="Times New Roman" w:hAnsi="Times New Roman" w:cs="Times New Roman"/>
          <w:sz w:val="26"/>
          <w:szCs w:val="26"/>
        </w:rPr>
        <w:t xml:space="preserve">гидроксида </w:t>
      </w:r>
      <w:r>
        <w:rPr>
          <w:rFonts w:ascii="Times New Roman" w:hAnsi="Times New Roman" w:cs="Times New Roman"/>
          <w:sz w:val="26"/>
          <w:szCs w:val="26"/>
        </w:rPr>
        <w:t>калия</w:t>
      </w:r>
      <w:r w:rsidRPr="00EF3E96">
        <w:rPr>
          <w:rFonts w:ascii="Times New Roman" w:hAnsi="Times New Roman" w:cs="Times New Roman"/>
          <w:sz w:val="26"/>
          <w:szCs w:val="26"/>
        </w:rPr>
        <w:t xml:space="preserve"> и хлорида бария;</w:t>
      </w:r>
    </w:p>
    <w:p w:rsidR="00EF3E96" w:rsidRDefault="00EF3E96" w:rsidP="00EF3E9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F3E96">
        <w:rPr>
          <w:rFonts w:ascii="Times New Roman" w:hAnsi="Times New Roman" w:cs="Times New Roman"/>
          <w:sz w:val="26"/>
          <w:szCs w:val="26"/>
        </w:rPr>
        <w:t xml:space="preserve">сульфата хрома (III) и гидроксида </w:t>
      </w:r>
      <w:r>
        <w:rPr>
          <w:rFonts w:ascii="Times New Roman" w:hAnsi="Times New Roman" w:cs="Times New Roman"/>
          <w:sz w:val="26"/>
          <w:szCs w:val="26"/>
        </w:rPr>
        <w:t>натрия</w:t>
      </w:r>
      <w:r w:rsidRPr="00EF3E96">
        <w:rPr>
          <w:rFonts w:ascii="Times New Roman" w:hAnsi="Times New Roman" w:cs="Times New Roman"/>
          <w:sz w:val="26"/>
          <w:szCs w:val="26"/>
        </w:rPr>
        <w:t>;</w:t>
      </w:r>
    </w:p>
    <w:p w:rsidR="00EF3E96" w:rsidRDefault="00EF3E96" w:rsidP="00EF3E9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F3E96">
        <w:rPr>
          <w:rFonts w:ascii="Times New Roman" w:hAnsi="Times New Roman" w:cs="Times New Roman"/>
          <w:sz w:val="26"/>
          <w:szCs w:val="26"/>
        </w:rPr>
        <w:t xml:space="preserve">нитрата </w:t>
      </w:r>
      <w:r>
        <w:rPr>
          <w:rFonts w:ascii="Times New Roman" w:hAnsi="Times New Roman" w:cs="Times New Roman"/>
          <w:sz w:val="26"/>
          <w:szCs w:val="26"/>
        </w:rPr>
        <w:t>магния</w:t>
      </w:r>
      <w:r w:rsidRPr="00EF3E96">
        <w:rPr>
          <w:rFonts w:ascii="Times New Roman" w:hAnsi="Times New Roman" w:cs="Times New Roman"/>
          <w:sz w:val="26"/>
          <w:szCs w:val="26"/>
        </w:rPr>
        <w:t xml:space="preserve"> и бромида натрия;</w:t>
      </w:r>
    </w:p>
    <w:p w:rsidR="00EF3E96" w:rsidRPr="00EF3E96" w:rsidRDefault="00EF3E96" w:rsidP="00EF3E96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EF3E96">
        <w:rPr>
          <w:rFonts w:ascii="Times New Roman" w:hAnsi="Times New Roman" w:cs="Times New Roman"/>
          <w:sz w:val="26"/>
          <w:szCs w:val="26"/>
        </w:rPr>
        <w:t xml:space="preserve">хлорида аммония и нитрата </w:t>
      </w:r>
      <w:r w:rsidR="00593C83">
        <w:rPr>
          <w:rFonts w:ascii="Times New Roman" w:hAnsi="Times New Roman" w:cs="Times New Roman"/>
          <w:sz w:val="26"/>
          <w:szCs w:val="26"/>
        </w:rPr>
        <w:t>кальция</w:t>
      </w:r>
      <w:r w:rsidRPr="00EF3E96">
        <w:rPr>
          <w:rFonts w:ascii="Times New Roman" w:hAnsi="Times New Roman" w:cs="Times New Roman"/>
          <w:sz w:val="26"/>
          <w:szCs w:val="26"/>
        </w:rPr>
        <w:t>.</w:t>
      </w:r>
    </w:p>
    <w:p w:rsidR="00EF3E96" w:rsidRPr="007E4879" w:rsidRDefault="00EF3E96" w:rsidP="00EF3E9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F3E96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593C83" w:rsidRPr="00593C83">
        <w:rPr>
          <w:rFonts w:ascii="Times New Roman" w:hAnsi="Times New Roman" w:cs="Times New Roman"/>
          <w:sz w:val="26"/>
          <w:szCs w:val="26"/>
        </w:rPr>
        <w:t>При добавлении раствора хлорида калия к раствору нитрата серебра</w:t>
      </w:r>
    </w:p>
    <w:p w:rsidR="006A5DF1" w:rsidRPr="006A5DF1" w:rsidRDefault="006A5DF1" w:rsidP="006A5DF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6A5DF1">
        <w:rPr>
          <w:rFonts w:ascii="Times New Roman" w:hAnsi="Times New Roman" w:cs="Times New Roman"/>
          <w:sz w:val="26"/>
          <w:szCs w:val="26"/>
        </w:rPr>
        <w:t>выпадает осадок;</w:t>
      </w:r>
    </w:p>
    <w:p w:rsidR="006A5DF1" w:rsidRPr="006A5DF1" w:rsidRDefault="006A5DF1" w:rsidP="006A5DF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6A5DF1">
        <w:rPr>
          <w:rFonts w:ascii="Times New Roman" w:hAnsi="Times New Roman" w:cs="Times New Roman"/>
          <w:sz w:val="26"/>
          <w:szCs w:val="26"/>
        </w:rPr>
        <w:t>выпадает осадок и выделяется газ;</w:t>
      </w:r>
    </w:p>
    <w:p w:rsidR="006A5DF1" w:rsidRDefault="006A5DF1" w:rsidP="006A5DF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6A5DF1">
        <w:rPr>
          <w:rFonts w:ascii="Times New Roman" w:hAnsi="Times New Roman" w:cs="Times New Roman"/>
          <w:sz w:val="26"/>
          <w:szCs w:val="26"/>
        </w:rPr>
        <w:t>выделяется газ;</w:t>
      </w:r>
    </w:p>
    <w:p w:rsidR="006A5DF1" w:rsidRPr="006A5DF1" w:rsidRDefault="006A5DF1" w:rsidP="006A5DF1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видимых изменений не происходит.</w:t>
      </w:r>
    </w:p>
    <w:p w:rsidR="00EF3E96" w:rsidRPr="004F5FC1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F3E96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Pr="00F46513">
        <w:rPr>
          <w:rFonts w:ascii="Times New Roman" w:hAnsi="Times New Roman" w:cs="Times New Roman"/>
          <w:sz w:val="26"/>
          <w:szCs w:val="26"/>
        </w:rPr>
        <w:t>Для смещения химического равновесия реакции</w:t>
      </w:r>
    </w:p>
    <w:p w:rsidR="002537BB" w:rsidRDefault="002537BB" w:rsidP="002537B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</w:t>
      </w:r>
      <w:r w:rsidRPr="002537BB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Pr="001E4657">
        <w:rPr>
          <w:rFonts w:ascii="Times New Roman" w:hAnsi="Times New Roman" w:cs="Times New Roman"/>
          <w:sz w:val="26"/>
          <w:szCs w:val="26"/>
        </w:rPr>
        <w:t>+ С</w:t>
      </w:r>
      <w:r w:rsidRPr="002537BB">
        <w:rPr>
          <w:rFonts w:ascii="Times New Roman" w:hAnsi="Times New Roman" w:cs="Times New Roman"/>
          <w:sz w:val="26"/>
          <w:szCs w:val="26"/>
          <w:vertAlign w:val="subscript"/>
        </w:rPr>
        <w:t>(т)</w:t>
      </w:r>
      <w:r w:rsidRPr="00E86707">
        <w:rPr>
          <w:rFonts w:ascii="Times New Roman" w:hAnsi="Times New Roman" w:cs="Times New Roman"/>
          <w:sz w:val="26"/>
          <w:szCs w:val="26"/>
        </w:rPr>
        <w:t>↔</w:t>
      </w:r>
      <w:r w:rsidRPr="001E4657">
        <w:rPr>
          <w:rFonts w:ascii="Times New Roman" w:hAnsi="Times New Roman" w:cs="Times New Roman"/>
          <w:sz w:val="26"/>
          <w:szCs w:val="26"/>
        </w:rPr>
        <w:t xml:space="preserve"> 2СО</w:t>
      </w:r>
      <w:r w:rsidRPr="002537BB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E4657">
        <w:rPr>
          <w:rFonts w:ascii="Times New Roman" w:hAnsi="Times New Roman" w:cs="Times New Roman"/>
          <w:sz w:val="26"/>
          <w:szCs w:val="26"/>
        </w:rPr>
        <w:t xml:space="preserve"> 173</w:t>
      </w:r>
      <w:r>
        <w:rPr>
          <w:rFonts w:ascii="Times New Roman" w:hAnsi="Times New Roman" w:cs="Times New Roman"/>
          <w:sz w:val="26"/>
          <w:szCs w:val="26"/>
        </w:rPr>
        <w:t xml:space="preserve"> кДж</w:t>
      </w:r>
    </w:p>
    <w:p w:rsidR="00EF3E96" w:rsidRPr="007E4879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537BB">
        <w:rPr>
          <w:rFonts w:ascii="Times New Roman" w:hAnsi="Times New Roman" w:cs="Times New Roman"/>
          <w:sz w:val="26"/>
          <w:szCs w:val="26"/>
        </w:rPr>
        <w:t xml:space="preserve"> сторону образования оксида углерода</w:t>
      </w:r>
      <w:r w:rsidRPr="00F46513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2537BB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F4651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Pr="007E4879">
        <w:rPr>
          <w:rFonts w:ascii="Times New Roman" w:hAnsi="Times New Roman" w:cs="Times New Roman"/>
          <w:sz w:val="26"/>
          <w:szCs w:val="26"/>
        </w:rPr>
        <w:t>:</w:t>
      </w:r>
    </w:p>
    <w:p w:rsidR="00EF3E96" w:rsidRDefault="00EF3E96" w:rsidP="002537B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повысить температуру</w:t>
      </w:r>
      <w:r w:rsidRPr="00250729">
        <w:rPr>
          <w:rFonts w:ascii="Times New Roman" w:hAnsi="Times New Roman" w:cs="Times New Roman"/>
          <w:sz w:val="26"/>
          <w:szCs w:val="26"/>
        </w:rPr>
        <w:t>;</w:t>
      </w:r>
    </w:p>
    <w:p w:rsidR="00EF3E96" w:rsidRDefault="002537BB" w:rsidP="002537B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увеличить</w:t>
      </w:r>
      <w:r w:rsidR="00EF3E96">
        <w:rPr>
          <w:rFonts w:ascii="Times New Roman" w:hAnsi="Times New Roman" w:cs="Times New Roman"/>
          <w:sz w:val="26"/>
          <w:szCs w:val="26"/>
        </w:rPr>
        <w:t xml:space="preserve"> давление;</w:t>
      </w:r>
    </w:p>
    <w:p w:rsidR="00EF3E96" w:rsidRDefault="00EF3E96" w:rsidP="002537B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использовать катализатор</w:t>
      </w:r>
      <w:r w:rsidRPr="00250729">
        <w:rPr>
          <w:rFonts w:ascii="Times New Roman" w:hAnsi="Times New Roman" w:cs="Times New Roman"/>
          <w:sz w:val="26"/>
          <w:szCs w:val="26"/>
        </w:rPr>
        <w:t>;</w:t>
      </w:r>
    </w:p>
    <w:p w:rsidR="00EF3E96" w:rsidRPr="00250729" w:rsidRDefault="00EF3E96" w:rsidP="002537BB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увеличить</w:t>
      </w:r>
      <w:r w:rsidRPr="00250729">
        <w:rPr>
          <w:rFonts w:ascii="Times New Roman" w:hAnsi="Times New Roman" w:cs="Times New Roman"/>
          <w:sz w:val="26"/>
          <w:szCs w:val="26"/>
        </w:rPr>
        <w:t xml:space="preserve"> концентраци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2537BB">
        <w:rPr>
          <w:rFonts w:ascii="Times New Roman" w:hAnsi="Times New Roman" w:cs="Times New Roman"/>
          <w:sz w:val="26"/>
          <w:szCs w:val="26"/>
        </w:rPr>
        <w:t xml:space="preserve"> угарного газа</w:t>
      </w:r>
      <w:r w:rsidRPr="00250729">
        <w:rPr>
          <w:rFonts w:ascii="Times New Roman" w:hAnsi="Times New Roman" w:cs="Times New Roman"/>
          <w:sz w:val="26"/>
          <w:szCs w:val="26"/>
        </w:rPr>
        <w:t>.</w:t>
      </w:r>
    </w:p>
    <w:p w:rsidR="00EF3E96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F3E96" w:rsidRPr="00371C2E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371C2E" w:rsidRPr="00371C2E">
        <w:rPr>
          <w:rFonts w:ascii="Times New Roman" w:hAnsi="Times New Roman" w:cs="Times New Roman"/>
          <w:sz w:val="26"/>
          <w:szCs w:val="26"/>
        </w:rPr>
        <w:t>Для</w:t>
      </w:r>
      <w:r w:rsidR="00371C2E">
        <w:rPr>
          <w:rFonts w:ascii="Times New Roman" w:hAnsi="Times New Roman" w:cs="Times New Roman"/>
          <w:sz w:val="26"/>
          <w:szCs w:val="26"/>
        </w:rPr>
        <w:t xml:space="preserve"> получения оксида серы </w:t>
      </w:r>
      <w:r w:rsidR="00371C2E" w:rsidRPr="00371C2E">
        <w:rPr>
          <w:rFonts w:ascii="Times New Roman" w:hAnsi="Times New Roman" w:cs="Times New Roman"/>
          <w:sz w:val="26"/>
          <w:szCs w:val="26"/>
        </w:rPr>
        <w:t>(</w:t>
      </w:r>
      <w:r w:rsidR="00371C2E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371C2E" w:rsidRPr="00371C2E">
        <w:rPr>
          <w:rFonts w:ascii="Times New Roman" w:hAnsi="Times New Roman" w:cs="Times New Roman"/>
          <w:sz w:val="26"/>
          <w:szCs w:val="26"/>
        </w:rPr>
        <w:t xml:space="preserve">) </w:t>
      </w:r>
      <w:r w:rsidR="00371C2E">
        <w:rPr>
          <w:rFonts w:ascii="Times New Roman" w:hAnsi="Times New Roman" w:cs="Times New Roman"/>
          <w:sz w:val="26"/>
          <w:szCs w:val="26"/>
        </w:rPr>
        <w:t>невозможно использовать химическую реакцию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EF3E96" w:rsidTr="004B74F5">
        <w:tc>
          <w:tcPr>
            <w:tcW w:w="567" w:type="dxa"/>
          </w:tcPr>
          <w:p w:rsidR="00EF3E96" w:rsidRPr="00576467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EF3E96" w:rsidRPr="00371C2E" w:rsidRDefault="00371C2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</w:t>
            </w:r>
          </w:p>
        </w:tc>
        <w:tc>
          <w:tcPr>
            <w:tcW w:w="141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F3E96" w:rsidRPr="00576467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EF3E96" w:rsidRPr="00A931B4" w:rsidRDefault="00A931B4" w:rsidP="00A931B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4F3049" w:rsidRPr="00BB030C">
              <w:rPr>
                <w:rFonts w:ascii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720" w:dyaOrig="360">
                <v:shape id="_x0000_i1040" type="#_x0000_t75" style="width:36pt;height:18.8pt" o:ole="">
                  <v:imagedata r:id="rId38" o:title=""/>
                </v:shape>
                <o:OLEObject Type="Embed" ProgID="Equation.3" ShapeID="_x0000_i1040" DrawAspect="Content" ObjectID="_1551187971" r:id="rId39"/>
              </w:object>
            </w:r>
          </w:p>
        </w:tc>
      </w:tr>
      <w:tr w:rsidR="00EF3E96" w:rsidRPr="00576467" w:rsidTr="004B74F5">
        <w:tc>
          <w:tcPr>
            <w:tcW w:w="567" w:type="dxa"/>
          </w:tcPr>
          <w:p w:rsidR="00EF3E96" w:rsidRPr="00576467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EF3E96" w:rsidRPr="00A931B4" w:rsidRDefault="00A931B4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→</w:t>
            </w:r>
          </w:p>
        </w:tc>
        <w:tc>
          <w:tcPr>
            <w:tcW w:w="141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F3E96" w:rsidRPr="00576467" w:rsidRDefault="00EF3E96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EF3E96" w:rsidRPr="00A931B4" w:rsidRDefault="00A931B4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HCl→</w:t>
            </w:r>
          </w:p>
        </w:tc>
      </w:tr>
    </w:tbl>
    <w:p w:rsidR="00EF3E96" w:rsidRPr="00703EB2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F3E96" w:rsidRDefault="00EF3E96" w:rsidP="00EF3E96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557"/>
        <w:gridCol w:w="6095"/>
      </w:tblGrid>
      <w:tr w:rsidR="00EF3E96" w:rsidTr="004B74F5">
        <w:tc>
          <w:tcPr>
            <w:tcW w:w="3379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ФОРМУЛА СОЕДИНЕНИЯ</w:t>
            </w:r>
          </w:p>
        </w:tc>
        <w:tc>
          <w:tcPr>
            <w:tcW w:w="55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СТЕПЕНЬ ОКИСЛЕНИЯ АЗОТА В СОЕДИНЕНИИ</w:t>
            </w:r>
          </w:p>
        </w:tc>
      </w:tr>
      <w:tr w:rsidR="00EF3E96" w:rsidTr="004B74F5">
        <w:tc>
          <w:tcPr>
            <w:tcW w:w="3379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55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EF3E96" w:rsidRPr="00F46513" w:rsidRDefault="00EF3E96" w:rsidP="004F30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4F30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+ 4</w:t>
            </w:r>
          </w:p>
        </w:tc>
      </w:tr>
      <w:tr w:rsidR="00EF3E96" w:rsidTr="004B74F5">
        <w:tc>
          <w:tcPr>
            <w:tcW w:w="3379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55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EF3E96" w:rsidRPr="00F46513" w:rsidRDefault="00EF3E96" w:rsidP="004F30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4F30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+ 1</w:t>
            </w:r>
          </w:p>
        </w:tc>
      </w:tr>
      <w:tr w:rsidR="00EF3E96" w:rsidTr="004B74F5">
        <w:tc>
          <w:tcPr>
            <w:tcW w:w="3379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55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EF3E96" w:rsidRPr="004F3049" w:rsidRDefault="00EF3E96" w:rsidP="004F30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 </w:t>
            </w:r>
            <w:r w:rsidR="004F30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- 3</w:t>
            </w:r>
          </w:p>
        </w:tc>
      </w:tr>
      <w:tr w:rsidR="00EF3E96" w:rsidTr="004B74F5">
        <w:tc>
          <w:tcPr>
            <w:tcW w:w="3379" w:type="dxa"/>
          </w:tcPr>
          <w:p w:rsidR="00EF3E96" w:rsidRPr="004F3049" w:rsidRDefault="004F3049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557" w:type="dxa"/>
          </w:tcPr>
          <w:p w:rsidR="00EF3E96" w:rsidRDefault="00EF3E96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EF3E96" w:rsidRPr="00F46513" w:rsidRDefault="00EF3E96" w:rsidP="004F30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4F30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+ 5</w:t>
            </w:r>
          </w:p>
        </w:tc>
      </w:tr>
    </w:tbl>
    <w:p w:rsidR="00EF3E96" w:rsidRDefault="00EF3E96" w:rsidP="00EF3E9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F3E96" w:rsidRPr="0078025B" w:rsidRDefault="00EF3E96" w:rsidP="00EF3E9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EF3E96" w:rsidRPr="0089227D" w:rsidRDefault="004F3049" w:rsidP="00EF3E96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041" type="#_x0000_t75" style="width:47.8pt;height:16.65pt" o:ole="">
            <v:imagedata r:id="rId40" o:title=""/>
          </v:shape>
          <o:OLEObject Type="Embed" ProgID="Equation.3" ShapeID="_x0000_i1041" DrawAspect="Content" ObjectID="_1551187972" r:id="rId41"/>
        </w:object>
      </w:r>
      <w:r w:rsidR="00EF3E9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F3E96" w:rsidRPr="008922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1080" w:dyaOrig="320">
          <v:shape id="_x0000_i1042" type="#_x0000_t75" style="width:53.2pt;height:16.65pt" o:ole="">
            <v:imagedata r:id="rId42" o:title=""/>
          </v:shape>
          <o:OLEObject Type="Embed" ProgID="Equation.3" ShapeID="_x0000_i1042" DrawAspect="Content" ObjectID="_1551187973" r:id="rId43"/>
        </w:object>
      </w:r>
      <w:r w:rsidR="00EF3E9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F3E96" w:rsidRPr="008922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74B6E"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1040" w:dyaOrig="320">
          <v:shape id="_x0000_i1043" type="#_x0000_t75" style="width:51.6pt;height:16.65pt" o:ole="">
            <v:imagedata r:id="rId44" o:title=""/>
          </v:shape>
          <o:OLEObject Type="Embed" ProgID="Equation.3" ShapeID="_x0000_i1043" DrawAspect="Content" ObjectID="_1551187974" r:id="rId45"/>
        </w:object>
      </w:r>
      <w:r w:rsidR="00EF3E9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F3E96" w:rsidRPr="0089227D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F3E96" w:rsidRPr="0027577B" w:rsidRDefault="00EF3E96" w:rsidP="00EF3E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4F3049">
        <w:rPr>
          <w:rFonts w:ascii="Times New Roman" w:hAnsi="Times New Roman" w:cs="Times New Roman"/>
          <w:sz w:val="28"/>
          <w:szCs w:val="28"/>
        </w:rPr>
        <w:t>,укажите тип каждой</w:t>
      </w:r>
      <w:r w:rsidR="0090359B">
        <w:rPr>
          <w:rFonts w:ascii="Times New Roman" w:hAnsi="Times New Roman" w:cs="Times New Roman"/>
          <w:sz w:val="28"/>
          <w:szCs w:val="28"/>
        </w:rPr>
        <w:t xml:space="preserve"> реа</w:t>
      </w:r>
      <w:r w:rsidR="004F3049">
        <w:rPr>
          <w:rFonts w:ascii="Times New Roman" w:hAnsi="Times New Roman" w:cs="Times New Roman"/>
          <w:sz w:val="28"/>
          <w:szCs w:val="28"/>
        </w:rPr>
        <w:t>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3E96" w:rsidRPr="00C60341" w:rsidRDefault="00EF3E96" w:rsidP="00EF3E9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F3049" w:rsidRPr="00977143" w:rsidRDefault="00EF3E96" w:rsidP="004F3049">
      <w:pPr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4F3049" w:rsidRPr="00977143">
        <w:rPr>
          <w:rFonts w:ascii="Times New Roman" w:hAnsi="Times New Roman" w:cs="Times New Roman"/>
          <w:sz w:val="26"/>
          <w:szCs w:val="26"/>
        </w:rPr>
        <w:t>В 500 см</w:t>
      </w:r>
      <w:r w:rsidR="004F3049" w:rsidRPr="00474B6E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4F3049" w:rsidRPr="00977143">
        <w:rPr>
          <w:rFonts w:ascii="Times New Roman" w:hAnsi="Times New Roman" w:cs="Times New Roman"/>
          <w:sz w:val="26"/>
          <w:szCs w:val="26"/>
        </w:rPr>
        <w:t xml:space="preserve"> воды растворили 11,2 л хлороводорода (н.у.). Вычислите мас</w:t>
      </w:r>
      <w:r w:rsidR="004F3049" w:rsidRPr="00977143">
        <w:rPr>
          <w:rFonts w:ascii="Times New Roman" w:hAnsi="Times New Roman" w:cs="Times New Roman"/>
          <w:sz w:val="26"/>
          <w:szCs w:val="26"/>
        </w:rPr>
        <w:softHyphen/>
        <w:t>совую долю (в %) хлороводорода в растворе.</w:t>
      </w:r>
    </w:p>
    <w:p w:rsidR="004F3049" w:rsidRPr="00977143" w:rsidRDefault="00474B6E" w:rsidP="004F3049">
      <w:pPr>
        <w:rPr>
          <w:rFonts w:ascii="Times New Roman" w:hAnsi="Times New Roman" w:cs="Times New Roman"/>
          <w:sz w:val="26"/>
          <w:szCs w:val="26"/>
        </w:rPr>
      </w:pPr>
      <w:r w:rsidRPr="00474B6E">
        <w:rPr>
          <w:rFonts w:ascii="Times New Roman" w:hAnsi="Times New Roman" w:cs="Times New Roman"/>
          <w:b/>
          <w:sz w:val="26"/>
          <w:szCs w:val="26"/>
        </w:rPr>
        <w:t>*В3</w:t>
      </w:r>
      <w:r w:rsidR="004F3049" w:rsidRPr="00977143">
        <w:rPr>
          <w:rFonts w:ascii="Times New Roman" w:hAnsi="Times New Roman" w:cs="Times New Roman"/>
          <w:sz w:val="26"/>
          <w:szCs w:val="26"/>
        </w:rPr>
        <w:t>. При сжигании 1,12 л (н.у.) ацетилена выделилось 67,5 кДж теплоты. Вычислите тепловой эффект реакции горения ацетилена и составьте термо</w:t>
      </w:r>
      <w:r w:rsidR="004F3049" w:rsidRPr="00977143">
        <w:rPr>
          <w:rFonts w:ascii="Times New Roman" w:hAnsi="Times New Roman" w:cs="Times New Roman"/>
          <w:sz w:val="26"/>
          <w:szCs w:val="26"/>
        </w:rPr>
        <w:softHyphen/>
        <w:t>хи</w:t>
      </w:r>
      <w:r>
        <w:rPr>
          <w:rFonts w:ascii="Times New Roman" w:hAnsi="Times New Roman" w:cs="Times New Roman"/>
          <w:sz w:val="26"/>
          <w:szCs w:val="26"/>
        </w:rPr>
        <w:t>мическое уравнение этой реакции.</w:t>
      </w:r>
    </w:p>
    <w:p w:rsidR="00B74B21" w:rsidRDefault="00B74B21" w:rsidP="00B74B2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6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B74B21" w:rsidRDefault="00B74B21" w:rsidP="00B74B21">
      <w:pPr>
        <w:pStyle w:val="1"/>
        <w:shd w:val="clear" w:color="auto" w:fill="auto"/>
        <w:ind w:left="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А1.  </w:t>
      </w:r>
      <w:r w:rsidRPr="00B74B21">
        <w:rPr>
          <w:sz w:val="26"/>
          <w:szCs w:val="26"/>
        </w:rPr>
        <w:t>Одновременно в растворе не могут находиться ионы: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B74B21" w:rsidRPr="00A931B4" w:rsidTr="004B74F5"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B74B21" w:rsidRP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 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B74B21" w:rsidRP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Fe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B74B21" w:rsidRPr="00A931B4" w:rsidTr="004B74F5"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B74B21" w:rsidRP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Cu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B74B21" w:rsidRP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K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B74B21" w:rsidRPr="00B74B21" w:rsidRDefault="00B74B21" w:rsidP="00B74B21">
      <w:pPr>
        <w:pStyle w:val="1"/>
        <w:shd w:val="clear" w:color="auto" w:fill="auto"/>
        <w:ind w:left="20"/>
        <w:jc w:val="both"/>
        <w:rPr>
          <w:sz w:val="26"/>
          <w:szCs w:val="26"/>
        </w:rPr>
      </w:pPr>
    </w:p>
    <w:p w:rsidR="00D112FD" w:rsidRPr="00D112FD" w:rsidRDefault="00B74B21" w:rsidP="00D112F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D112FD" w:rsidRPr="00D112FD">
        <w:rPr>
          <w:rFonts w:ascii="Times New Roman" w:hAnsi="Times New Roman" w:cs="Times New Roman"/>
          <w:sz w:val="26"/>
          <w:szCs w:val="26"/>
        </w:rPr>
        <w:t>Какое из следующих свойств характеризует щелочи?</w:t>
      </w:r>
    </w:p>
    <w:p w:rsidR="00D112FD" w:rsidRPr="00D112FD" w:rsidRDefault="00D112FD" w:rsidP="00D112F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112FD">
        <w:rPr>
          <w:rFonts w:ascii="Times New Roman" w:hAnsi="Times New Roman" w:cs="Times New Roman"/>
          <w:sz w:val="26"/>
          <w:szCs w:val="26"/>
        </w:rPr>
        <w:t>взаимодействуют с кислотами и кислотными оксидами;</w:t>
      </w:r>
    </w:p>
    <w:p w:rsidR="00D112FD" w:rsidRPr="00D112FD" w:rsidRDefault="00D112FD" w:rsidP="00D112F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112FD">
        <w:rPr>
          <w:rFonts w:ascii="Times New Roman" w:hAnsi="Times New Roman" w:cs="Times New Roman"/>
          <w:sz w:val="26"/>
          <w:szCs w:val="26"/>
        </w:rPr>
        <w:t>взаимодействуют с амфотерными и основными оксидами;</w:t>
      </w:r>
    </w:p>
    <w:p w:rsidR="00D112FD" w:rsidRPr="00D112FD" w:rsidRDefault="00D112FD" w:rsidP="00D112F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112FD">
        <w:rPr>
          <w:rFonts w:ascii="Times New Roman" w:hAnsi="Times New Roman" w:cs="Times New Roman"/>
          <w:sz w:val="26"/>
          <w:szCs w:val="26"/>
        </w:rPr>
        <w:t>взаимодействуют с солями и основаниями;</w:t>
      </w:r>
    </w:p>
    <w:p w:rsidR="00D112FD" w:rsidRPr="00D112FD" w:rsidRDefault="00D112FD" w:rsidP="00D112FD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D112FD">
        <w:rPr>
          <w:rFonts w:ascii="Times New Roman" w:hAnsi="Times New Roman" w:cs="Times New Roman"/>
          <w:sz w:val="26"/>
          <w:szCs w:val="26"/>
        </w:rPr>
        <w:t>взаимодействуют с индикаторами и основными оксидами.</w:t>
      </w:r>
    </w:p>
    <w:p w:rsidR="00B74B21" w:rsidRPr="006A5DF1" w:rsidRDefault="00B74B21" w:rsidP="00D112F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74B21" w:rsidRPr="004F5FC1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74B21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Pr="00F46513">
        <w:rPr>
          <w:rFonts w:ascii="Times New Roman" w:hAnsi="Times New Roman" w:cs="Times New Roman"/>
          <w:sz w:val="26"/>
          <w:szCs w:val="26"/>
        </w:rPr>
        <w:t>Для смещения химического равновесия реакции</w:t>
      </w:r>
    </w:p>
    <w:p w:rsidR="00B74B21" w:rsidRPr="00D112FD" w:rsidRDefault="00D112FD" w:rsidP="00B74B2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9227D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B74B21">
        <w:rPr>
          <w:rFonts w:ascii="Times New Roman" w:hAnsi="Times New Roman" w:cs="Times New Roman"/>
          <w:sz w:val="26"/>
          <w:szCs w:val="26"/>
        </w:rPr>
        <w:t>О</w:t>
      </w:r>
      <w:r w:rsidR="00B74B21" w:rsidRPr="002537BB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="00B74B21" w:rsidRPr="001E4657">
        <w:rPr>
          <w:rFonts w:ascii="Times New Roman" w:hAnsi="Times New Roman" w:cs="Times New Roman"/>
          <w:sz w:val="26"/>
          <w:szCs w:val="26"/>
        </w:rPr>
        <w:t xml:space="preserve">+ </w:t>
      </w:r>
      <w:r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D112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74B21" w:rsidRPr="002537BB">
        <w:rPr>
          <w:rFonts w:ascii="Times New Roman" w:hAnsi="Times New Roman" w:cs="Times New Roman"/>
          <w:sz w:val="26"/>
          <w:szCs w:val="26"/>
          <w:vertAlign w:val="subscript"/>
        </w:rPr>
        <w:t>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="00B74B21" w:rsidRPr="002537BB">
        <w:rPr>
          <w:rFonts w:ascii="Times New Roman" w:hAnsi="Times New Roman" w:cs="Times New Roman"/>
          <w:sz w:val="26"/>
          <w:szCs w:val="26"/>
          <w:vertAlign w:val="subscript"/>
        </w:rPr>
        <w:t>)</w:t>
      </w:r>
      <w:r w:rsidR="00B74B21" w:rsidRPr="00E86707">
        <w:rPr>
          <w:rFonts w:ascii="Times New Roman" w:hAnsi="Times New Roman" w:cs="Times New Roman"/>
          <w:sz w:val="26"/>
          <w:szCs w:val="26"/>
        </w:rPr>
        <w:t>↔</w:t>
      </w:r>
      <w:r w:rsidR="00B74B21" w:rsidRPr="001E4657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B74B21" w:rsidRPr="001E4657">
        <w:rPr>
          <w:rFonts w:ascii="Times New Roman" w:hAnsi="Times New Roman" w:cs="Times New Roman"/>
          <w:sz w:val="26"/>
          <w:szCs w:val="26"/>
        </w:rPr>
        <w:t>О</w:t>
      </w:r>
      <w:r w:rsidRPr="00D112F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B74B21" w:rsidRPr="002537BB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Pr="00D112FD">
        <w:rPr>
          <w:rFonts w:ascii="Times New Roman" w:hAnsi="Times New Roman" w:cs="Times New Roman"/>
          <w:sz w:val="26"/>
          <w:szCs w:val="26"/>
        </w:rPr>
        <w:t>+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</w:p>
    <w:p w:rsidR="00B74B21" w:rsidRPr="007E4879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ст</w:t>
      </w:r>
      <w:r w:rsidR="00D112FD">
        <w:rPr>
          <w:rFonts w:ascii="Times New Roman" w:hAnsi="Times New Roman" w:cs="Times New Roman"/>
          <w:sz w:val="26"/>
          <w:szCs w:val="26"/>
        </w:rPr>
        <w:t xml:space="preserve">орону образования оксида серы  </w:t>
      </w:r>
      <w:r w:rsidRPr="00F46513">
        <w:rPr>
          <w:rFonts w:ascii="Times New Roman" w:hAnsi="Times New Roman" w:cs="Times New Roman"/>
          <w:sz w:val="26"/>
          <w:szCs w:val="26"/>
        </w:rPr>
        <w:t>(</w:t>
      </w:r>
      <w:r w:rsidR="00D112FD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F4651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необходимо</w:t>
      </w:r>
      <w:r w:rsidRPr="007E4879">
        <w:rPr>
          <w:rFonts w:ascii="Times New Roman" w:hAnsi="Times New Roman" w:cs="Times New Roman"/>
          <w:sz w:val="26"/>
          <w:szCs w:val="26"/>
        </w:rPr>
        <w:t>:</w:t>
      </w:r>
    </w:p>
    <w:p w:rsidR="00B74B21" w:rsidRDefault="00D112FD" w:rsidP="00291A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понизить</w:t>
      </w:r>
      <w:r w:rsidR="00B74B21">
        <w:rPr>
          <w:rFonts w:ascii="Times New Roman" w:hAnsi="Times New Roman" w:cs="Times New Roman"/>
          <w:sz w:val="26"/>
          <w:szCs w:val="26"/>
        </w:rPr>
        <w:t xml:space="preserve"> температуру</w:t>
      </w:r>
      <w:r w:rsidR="00B74B21" w:rsidRPr="00250729">
        <w:rPr>
          <w:rFonts w:ascii="Times New Roman" w:hAnsi="Times New Roman" w:cs="Times New Roman"/>
          <w:sz w:val="26"/>
          <w:szCs w:val="26"/>
        </w:rPr>
        <w:t>;</w:t>
      </w:r>
    </w:p>
    <w:p w:rsidR="00B74B21" w:rsidRDefault="00D112FD" w:rsidP="00291A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понизить </w:t>
      </w:r>
      <w:r w:rsidR="00B74B21">
        <w:rPr>
          <w:rFonts w:ascii="Times New Roman" w:hAnsi="Times New Roman" w:cs="Times New Roman"/>
          <w:sz w:val="26"/>
          <w:szCs w:val="26"/>
        </w:rPr>
        <w:t xml:space="preserve"> давление;</w:t>
      </w:r>
    </w:p>
    <w:p w:rsidR="00B74B21" w:rsidRDefault="00B74B21" w:rsidP="00291A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использовать катализатор</w:t>
      </w:r>
      <w:r w:rsidRPr="00250729">
        <w:rPr>
          <w:rFonts w:ascii="Times New Roman" w:hAnsi="Times New Roman" w:cs="Times New Roman"/>
          <w:sz w:val="26"/>
          <w:szCs w:val="26"/>
        </w:rPr>
        <w:t>;</w:t>
      </w:r>
    </w:p>
    <w:p w:rsidR="00B74B21" w:rsidRPr="00250729" w:rsidRDefault="00D112FD" w:rsidP="00291ADE">
      <w:pPr>
        <w:pStyle w:val="a3"/>
        <w:numPr>
          <w:ilvl w:val="0"/>
          <w:numId w:val="13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повысить температуру</w:t>
      </w:r>
      <w:r w:rsidR="00B74B21" w:rsidRPr="00250729">
        <w:rPr>
          <w:rFonts w:ascii="Times New Roman" w:hAnsi="Times New Roman" w:cs="Times New Roman"/>
          <w:sz w:val="26"/>
          <w:szCs w:val="26"/>
        </w:rPr>
        <w:t>.</w:t>
      </w:r>
    </w:p>
    <w:p w:rsidR="00B74B21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74B21" w:rsidRPr="004C283E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4C283E" w:rsidRPr="004C283E">
        <w:rPr>
          <w:rFonts w:ascii="Times New Roman" w:hAnsi="Times New Roman" w:cs="Times New Roman"/>
          <w:sz w:val="26"/>
          <w:szCs w:val="26"/>
        </w:rPr>
        <w:t>Какой химический элемент не образует аллотропных модификаций?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B74B21" w:rsidTr="004B74F5"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B74B21" w:rsidRP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углерод;</w:t>
            </w:r>
          </w:p>
        </w:tc>
        <w:tc>
          <w:tcPr>
            <w:tcW w:w="1417" w:type="dxa"/>
          </w:tcPr>
          <w:p w:rsid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B74B21" w:rsidRP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азот;</w:t>
            </w:r>
          </w:p>
        </w:tc>
      </w:tr>
      <w:tr w:rsidR="00B74B21" w:rsidRPr="00576467" w:rsidTr="004B74F5"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B74B21" w:rsidRP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кислород;</w:t>
            </w:r>
          </w:p>
        </w:tc>
        <w:tc>
          <w:tcPr>
            <w:tcW w:w="1417" w:type="dxa"/>
          </w:tcPr>
          <w:p w:rsid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B74B21" w:rsidRPr="00576467" w:rsidRDefault="00B74B21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B74B21" w:rsidRP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фосфор.</w:t>
            </w:r>
          </w:p>
        </w:tc>
      </w:tr>
    </w:tbl>
    <w:p w:rsidR="00B74B21" w:rsidRPr="00703EB2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74B21" w:rsidRDefault="00B74B21" w:rsidP="00B74B21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557"/>
        <w:gridCol w:w="6095"/>
      </w:tblGrid>
      <w:tr w:rsidR="00B74B21" w:rsidTr="004B74F5">
        <w:tc>
          <w:tcPr>
            <w:tcW w:w="3379" w:type="dxa"/>
          </w:tcPr>
          <w:p w:rsidR="00B74B21" w:rsidRPr="004F3049" w:rsidRDefault="004C283E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557" w:type="dxa"/>
          </w:tcPr>
          <w:p w:rsidR="00B74B21" w:rsidRDefault="00B74B21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B74B21" w:rsidRPr="004F3049" w:rsidRDefault="0008360F" w:rsidP="004C28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ЭЛЕКТРОННАЯ КОНФИГУРАЦИЯ</w:t>
            </w:r>
          </w:p>
        </w:tc>
      </w:tr>
      <w:tr w:rsidR="004C283E" w:rsidTr="004B74F5">
        <w:tc>
          <w:tcPr>
            <w:tcW w:w="3379" w:type="dxa"/>
          </w:tcPr>
          <w:p w:rsidR="004C283E" w:rsidRPr="004F3049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</w:p>
        </w:tc>
        <w:tc>
          <w:tcPr>
            <w:tcW w:w="557" w:type="dxa"/>
          </w:tcPr>
          <w:p w:rsid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4C283E" w:rsidRPr="004C283E" w:rsidRDefault="004C283E" w:rsidP="004C283E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  <w:r w:rsidRPr="004C283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</w:tr>
      <w:tr w:rsidR="004C283E" w:rsidTr="004B74F5">
        <w:tc>
          <w:tcPr>
            <w:tcW w:w="3379" w:type="dxa"/>
          </w:tcPr>
          <w:p w:rsidR="004C283E" w:rsidRPr="004F3049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</w:p>
        </w:tc>
        <w:tc>
          <w:tcPr>
            <w:tcW w:w="557" w:type="dxa"/>
          </w:tcPr>
          <w:p w:rsid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4C283E" w:rsidRPr="00F46513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</w:tr>
      <w:tr w:rsidR="004C283E" w:rsidTr="004B74F5">
        <w:tc>
          <w:tcPr>
            <w:tcW w:w="3379" w:type="dxa"/>
          </w:tcPr>
          <w:p w:rsidR="004C283E" w:rsidRPr="004F3049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557" w:type="dxa"/>
          </w:tcPr>
          <w:p w:rsid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4C283E" w:rsidRP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4C283E" w:rsidTr="004B74F5">
        <w:tc>
          <w:tcPr>
            <w:tcW w:w="3379" w:type="dxa"/>
          </w:tcPr>
          <w:p w:rsidR="004C283E" w:rsidRPr="004F3049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</w:p>
        </w:tc>
        <w:tc>
          <w:tcPr>
            <w:tcW w:w="557" w:type="dxa"/>
          </w:tcPr>
          <w:p w:rsidR="004C283E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4C283E" w:rsidRPr="00F46513" w:rsidRDefault="004C283E" w:rsidP="004C28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</w:tbl>
    <w:p w:rsidR="004C283E" w:rsidRDefault="004C283E" w:rsidP="00B74B21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B74B21" w:rsidRPr="0078025B" w:rsidRDefault="00B74B21" w:rsidP="00B74B21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B74B21" w:rsidRPr="0089227D" w:rsidRDefault="004C283E" w:rsidP="00B74B21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59" w:dyaOrig="320">
          <v:shape id="_x0000_i1044" type="#_x0000_t75" style="width:43pt;height:16.65pt" o:ole="">
            <v:imagedata r:id="rId46" o:title=""/>
          </v:shape>
          <o:OLEObject Type="Embed" ProgID="Equation.3" ShapeID="_x0000_i1044" DrawAspect="Content" ObjectID="_1551187975" r:id="rId47"/>
        </w:object>
      </w:r>
      <w:r w:rsidR="00B74B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74B21" w:rsidRPr="0089227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045" type="#_x0000_t75" style="width:47.8pt;height:16.65pt" o:ole="">
            <v:imagedata r:id="rId40" o:title=""/>
          </v:shape>
          <o:OLEObject Type="Embed" ProgID="Equation.3" ShapeID="_x0000_i1045" DrawAspect="Content" ObjectID="_1551187976" r:id="rId48"/>
        </w:object>
      </w:r>
      <w:r w:rsidR="00B74B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74B21" w:rsidRPr="0089227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1900" w:dyaOrig="320">
          <v:shape id="_x0000_i1046" type="#_x0000_t75" style="width:95.1pt;height:16.65pt" o:ole="">
            <v:imagedata r:id="rId49" o:title=""/>
          </v:shape>
          <o:OLEObject Type="Embed" ProgID="Equation.3" ShapeID="_x0000_i1046" DrawAspect="Content" ObjectID="_1551187977" r:id="rId50"/>
        </w:object>
      </w:r>
      <w:r w:rsidR="00B74B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74B21" w:rsidRPr="008922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B030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object w:dxaOrig="2079" w:dyaOrig="320">
          <v:shape id="_x0000_i1047" type="#_x0000_t75" style="width:104.25pt;height:16.65pt" o:ole="">
            <v:imagedata r:id="rId51" o:title=""/>
          </v:shape>
          <o:OLEObject Type="Embed" ProgID="Equation.3" ShapeID="_x0000_i1047" DrawAspect="Content" ObjectID="_1551187978" r:id="rId52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Pr="0089227D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4</w:t>
      </w:r>
    </w:p>
    <w:p w:rsidR="00B74B21" w:rsidRPr="0027577B" w:rsidRDefault="00B74B21" w:rsidP="00B74B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4C283E" w:rsidRPr="004C283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C283E" w:rsidRPr="004C283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B21" w:rsidRPr="00C60341" w:rsidRDefault="00B74B21" w:rsidP="00B74B2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C283E" w:rsidRDefault="00B74B21" w:rsidP="004C283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4C283E" w:rsidRPr="004C283E">
        <w:rPr>
          <w:rFonts w:ascii="Times New Roman" w:hAnsi="Times New Roman" w:cs="Times New Roman"/>
          <w:sz w:val="26"/>
          <w:szCs w:val="26"/>
        </w:rPr>
        <w:t>Вычислите массу оксида кальция</w:t>
      </w:r>
      <w:r w:rsidR="004C283E">
        <w:rPr>
          <w:rFonts w:ascii="Times New Roman" w:hAnsi="Times New Roman" w:cs="Times New Roman"/>
          <w:sz w:val="26"/>
          <w:szCs w:val="26"/>
        </w:rPr>
        <w:t>, полученного при обжиге 350 г известняка, содержание в котором карбоната кальция составляет 85%.</w:t>
      </w:r>
    </w:p>
    <w:p w:rsidR="004C283E" w:rsidRPr="004C283E" w:rsidRDefault="004C283E" w:rsidP="004C283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74B21" w:rsidRDefault="00B74B21" w:rsidP="00B74B21">
      <w:pPr>
        <w:rPr>
          <w:rFonts w:ascii="Times New Roman" w:hAnsi="Times New Roman" w:cs="Times New Roman"/>
          <w:sz w:val="26"/>
          <w:szCs w:val="26"/>
        </w:rPr>
      </w:pPr>
      <w:r w:rsidRPr="00474B6E">
        <w:rPr>
          <w:rFonts w:ascii="Times New Roman" w:hAnsi="Times New Roman" w:cs="Times New Roman"/>
          <w:b/>
          <w:sz w:val="26"/>
          <w:szCs w:val="26"/>
        </w:rPr>
        <w:t>*В3</w:t>
      </w:r>
      <w:r w:rsidRPr="00977143">
        <w:rPr>
          <w:rFonts w:ascii="Times New Roman" w:hAnsi="Times New Roman" w:cs="Times New Roman"/>
          <w:sz w:val="26"/>
          <w:szCs w:val="26"/>
        </w:rPr>
        <w:t xml:space="preserve">. </w:t>
      </w:r>
      <w:r w:rsidR="004C283E">
        <w:rPr>
          <w:rFonts w:ascii="Times New Roman" w:hAnsi="Times New Roman" w:cs="Times New Roman"/>
          <w:sz w:val="26"/>
          <w:szCs w:val="26"/>
        </w:rPr>
        <w:t>По термохимическому уравнению реакции горения метана</w:t>
      </w:r>
    </w:p>
    <w:p w:rsidR="004C283E" w:rsidRPr="009078D2" w:rsidRDefault="004C283E" w:rsidP="00C0130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4(</w:t>
      </w:r>
      <w:r w:rsidR="00C01300"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="00C01300"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+ </w:t>
      </w:r>
      <w:r w:rsidR="00C01300">
        <w:rPr>
          <w:rFonts w:ascii="Times New Roman" w:hAnsi="Times New Roman" w:cs="Times New Roman"/>
          <w:sz w:val="26"/>
          <w:szCs w:val="26"/>
          <w:lang w:val="en-US"/>
        </w:rPr>
        <w:t>2 O</w:t>
      </w:r>
      <w:r w:rsid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 w:rsidR="00C01300"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="00C01300"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 w:rsidR="00C01300">
        <w:rPr>
          <w:rFonts w:ascii="Times New Roman" w:hAnsi="Times New Roman" w:cs="Times New Roman"/>
          <w:sz w:val="26"/>
          <w:szCs w:val="26"/>
          <w:lang w:val="en-US"/>
        </w:rPr>
        <w:t>=  CO</w:t>
      </w:r>
      <w:r w:rsid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 w:rsidR="00C01300"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="00C01300"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 w:rsidR="00C01300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C01300" w:rsidRPr="009078D2">
        <w:rPr>
          <w:rFonts w:ascii="Times New Roman" w:hAnsi="Times New Roman" w:cs="Times New Roman"/>
          <w:sz w:val="26"/>
          <w:szCs w:val="26"/>
        </w:rPr>
        <w:t xml:space="preserve">+ 2 </w:t>
      </w:r>
      <w:r w:rsidR="00C01300">
        <w:rPr>
          <w:rFonts w:ascii="Times New Roman" w:hAnsi="Times New Roman" w:cs="Times New Roman"/>
          <w:sz w:val="26"/>
          <w:szCs w:val="26"/>
          <w:lang w:val="en-US"/>
        </w:rPr>
        <w:t>H</w:t>
      </w:r>
      <w:r w:rsidR="00C01300" w:rsidRPr="009078D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01300">
        <w:rPr>
          <w:rFonts w:ascii="Times New Roman" w:hAnsi="Times New Roman" w:cs="Times New Roman"/>
          <w:sz w:val="26"/>
          <w:szCs w:val="26"/>
          <w:lang w:val="en-US"/>
        </w:rPr>
        <w:t>O</w:t>
      </w:r>
      <w:r w:rsidR="00C01300" w:rsidRPr="009078D2">
        <w:rPr>
          <w:rFonts w:ascii="Times New Roman" w:hAnsi="Times New Roman" w:cs="Times New Roman"/>
          <w:sz w:val="26"/>
          <w:szCs w:val="26"/>
          <w:vertAlign w:val="subscript"/>
        </w:rPr>
        <w:t>(</w:t>
      </w:r>
      <w:r w:rsidR="00C01300"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="00C01300" w:rsidRPr="009078D2">
        <w:rPr>
          <w:rFonts w:ascii="Times New Roman" w:hAnsi="Times New Roman" w:cs="Times New Roman"/>
          <w:sz w:val="26"/>
          <w:szCs w:val="26"/>
          <w:vertAlign w:val="subscript"/>
        </w:rPr>
        <w:t>.)</w:t>
      </w:r>
      <w:r w:rsidR="00C01300" w:rsidRPr="009078D2">
        <w:rPr>
          <w:rFonts w:ascii="Times New Roman" w:hAnsi="Times New Roman" w:cs="Times New Roman"/>
          <w:sz w:val="26"/>
          <w:szCs w:val="26"/>
        </w:rPr>
        <w:t xml:space="preserve">+ 890 </w:t>
      </w:r>
      <w:r w:rsidR="00C01300">
        <w:rPr>
          <w:rFonts w:ascii="Times New Roman" w:hAnsi="Times New Roman" w:cs="Times New Roman"/>
          <w:sz w:val="26"/>
          <w:szCs w:val="26"/>
        </w:rPr>
        <w:t>кДж</w:t>
      </w:r>
    </w:p>
    <w:p w:rsidR="00C01300" w:rsidRPr="00C01300" w:rsidRDefault="00C01300" w:rsidP="00C01300">
      <w:pPr>
        <w:spacing w:after="120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вычислите количество теплоты, выделяющейся при сжигании 112л (н.у.) метана.</w:t>
      </w:r>
    </w:p>
    <w:p w:rsidR="00EF3E96" w:rsidRPr="00C01300" w:rsidRDefault="00EF3E96" w:rsidP="004F304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Default="00DA69C3" w:rsidP="00DA69C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7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DA69C3" w:rsidRPr="00DA69C3" w:rsidRDefault="00DA69C3" w:rsidP="00DA69C3">
      <w:pPr>
        <w:pStyle w:val="1"/>
        <w:shd w:val="clear" w:color="auto" w:fill="auto"/>
        <w:ind w:left="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А1.  </w:t>
      </w:r>
      <w:r w:rsidRPr="00DA69C3">
        <w:rPr>
          <w:sz w:val="26"/>
          <w:szCs w:val="26"/>
        </w:rPr>
        <w:t>Краткому ионному уравнению Н</w:t>
      </w:r>
      <w:r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+ ОН</w:t>
      </w:r>
      <w:r>
        <w:rPr>
          <w:sz w:val="26"/>
          <w:szCs w:val="26"/>
          <w:vertAlign w:val="superscript"/>
        </w:rPr>
        <w:t>-</w:t>
      </w:r>
      <w:r>
        <w:rPr>
          <w:sz w:val="26"/>
          <w:szCs w:val="26"/>
        </w:rPr>
        <w:t xml:space="preserve">  → Н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>О  соответствует взаимодействие следующих пар веществ</w:t>
      </w:r>
      <w:r w:rsidRPr="00DA69C3">
        <w:rPr>
          <w:sz w:val="26"/>
          <w:szCs w:val="26"/>
        </w:rPr>
        <w:t>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DA69C3" w:rsidRPr="00A931B4" w:rsidTr="004B74F5"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DA69C3" w:rsidRP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  +  Ba(OH)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DA69C3" w:rsidRP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NaOH;</w:t>
            </w:r>
          </w:p>
        </w:tc>
      </w:tr>
      <w:tr w:rsidR="00DA69C3" w:rsidRPr="00A931B4" w:rsidTr="004B74F5"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DA69C3" w:rsidRP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DA69C3" w:rsidRPr="00B74B21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 + 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DA69C3" w:rsidRPr="00B74B21" w:rsidRDefault="00DA69C3" w:rsidP="00DA69C3">
      <w:pPr>
        <w:pStyle w:val="1"/>
        <w:shd w:val="clear" w:color="auto" w:fill="auto"/>
        <w:ind w:left="20"/>
        <w:jc w:val="both"/>
        <w:rPr>
          <w:sz w:val="26"/>
          <w:szCs w:val="26"/>
        </w:rPr>
      </w:pPr>
    </w:p>
    <w:p w:rsidR="00DA69C3" w:rsidRPr="00D112FD" w:rsidRDefault="00DA69C3" w:rsidP="00A93C8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A93C85">
        <w:rPr>
          <w:rFonts w:ascii="Times New Roman" w:hAnsi="Times New Roman" w:cs="Times New Roman"/>
          <w:sz w:val="26"/>
          <w:szCs w:val="26"/>
        </w:rPr>
        <w:t xml:space="preserve">Для определения сульфат – ионов в растворе к нему необходимо добавить раствор 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A93C85" w:rsidRPr="00DA69C3" w:rsidTr="004B74F5"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A93C85" w:rsidRPr="00DA69C3" w:rsidRDefault="00A93C85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A93C85" w:rsidRPr="00DA69C3" w:rsidRDefault="00A93C85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NaOH;</w:t>
            </w:r>
          </w:p>
        </w:tc>
      </w:tr>
      <w:tr w:rsidR="00A93C85" w:rsidRPr="00B74B21" w:rsidTr="004B74F5"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A93C85" w:rsidRPr="00DA69C3" w:rsidRDefault="00A93C85" w:rsidP="00A93C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A93C85" w:rsidRPr="00B74B21" w:rsidRDefault="00A93C85" w:rsidP="00A93C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DA69C3" w:rsidRPr="004F5FC1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A93C85" w:rsidRPr="00A93C85">
        <w:rPr>
          <w:rFonts w:ascii="Times New Roman" w:hAnsi="Times New Roman" w:cs="Times New Roman"/>
          <w:sz w:val="26"/>
          <w:szCs w:val="26"/>
        </w:rPr>
        <w:t>В какой системе</w:t>
      </w:r>
      <w:r w:rsidR="00A93C85">
        <w:rPr>
          <w:rFonts w:ascii="Times New Roman" w:hAnsi="Times New Roman" w:cs="Times New Roman"/>
          <w:sz w:val="26"/>
          <w:szCs w:val="26"/>
        </w:rPr>
        <w:t>при повышении давленияхимическое равновесие сместится вправо?</w:t>
      </w:r>
    </w:p>
    <w:tbl>
      <w:tblPr>
        <w:tblStyle w:val="a4"/>
        <w:tblW w:w="992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827"/>
        <w:gridCol w:w="939"/>
        <w:gridCol w:w="567"/>
        <w:gridCol w:w="4023"/>
      </w:tblGrid>
      <w:tr w:rsidR="00A93C85" w:rsidRPr="00DA69C3" w:rsidTr="004B74F5"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827" w:type="dxa"/>
          </w:tcPr>
          <w:p w:rsidR="00A93C85" w:rsidRP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 w:rsidRPr="00E86707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39" w:type="dxa"/>
          </w:tcPr>
          <w:p w:rsid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023" w:type="dxa"/>
          </w:tcPr>
          <w:p w:rsidR="00A93C85" w:rsidRPr="00A93C85" w:rsidRDefault="00A93C85" w:rsidP="00A93C8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 w:rsidRPr="00E86707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A93C85" w:rsidRPr="00B74B21" w:rsidTr="004B74F5"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827" w:type="dxa"/>
          </w:tcPr>
          <w:p w:rsidR="00A93C85" w:rsidRP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(тв.)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2(г.)</w:t>
            </w:r>
            <w:r w:rsidRPr="00E86707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39" w:type="dxa"/>
          </w:tcPr>
          <w:p w:rsidR="00A93C85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C85" w:rsidRPr="00576467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023" w:type="dxa"/>
          </w:tcPr>
          <w:p w:rsidR="00A93C85" w:rsidRPr="00A93C85" w:rsidRDefault="00A93C85" w:rsidP="00A93C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F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 w:rsidRPr="00E86707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2 HF</w:t>
            </w:r>
            <w:r w:rsidRPr="00A93C8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(г.)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DA69C3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Pr="004C283E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A93C85" w:rsidRPr="00A93C85">
        <w:rPr>
          <w:rFonts w:ascii="Times New Roman" w:hAnsi="Times New Roman" w:cs="Times New Roman"/>
          <w:sz w:val="26"/>
          <w:szCs w:val="26"/>
        </w:rPr>
        <w:t>В</w:t>
      </w:r>
      <w:r w:rsidR="00A93C85">
        <w:rPr>
          <w:rFonts w:ascii="Times New Roman" w:hAnsi="Times New Roman" w:cs="Times New Roman"/>
          <w:sz w:val="26"/>
          <w:szCs w:val="26"/>
        </w:rPr>
        <w:t xml:space="preserve"> каком ряду записаны формулы веществ только с ковалентной полярной связью</w:t>
      </w:r>
      <w:r w:rsidRPr="004C283E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DA69C3" w:rsidTr="004B74F5"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DA69C3" w:rsidRPr="004C283E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HCl</w:t>
            </w:r>
            <w:r w:rsidR="00DA69C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DA69C3" w:rsidRPr="004C283E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S,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O,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8</w:t>
            </w:r>
            <w:r w:rsidR="00DA69C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DA69C3" w:rsidRPr="00576467" w:rsidTr="004B74F5"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DA69C3" w:rsidRPr="004C283E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HBr, 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 w:rsidR="00DA69C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DA69C3" w:rsidRPr="00576467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DA69C3" w:rsidRPr="004C283E" w:rsidRDefault="00A93C8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HI,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O, </w:t>
            </w:r>
            <w:r w:rsidR="007257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</w:t>
            </w:r>
            <w:r w:rsidR="0072576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DA69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A69C3" w:rsidRPr="00703EB2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Default="00DA69C3" w:rsidP="00DA69C3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557"/>
        <w:gridCol w:w="6095"/>
      </w:tblGrid>
      <w:tr w:rsidR="00DA69C3" w:rsidTr="004B74F5">
        <w:tc>
          <w:tcPr>
            <w:tcW w:w="3379" w:type="dxa"/>
          </w:tcPr>
          <w:p w:rsidR="00DA69C3" w:rsidRPr="004F3049" w:rsidRDefault="00DA69C3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55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DA69C3" w:rsidRPr="004F3049" w:rsidRDefault="004B74F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ЭЛЕКТРОННАЯ КОНФИГУРАЦИЯ</w:t>
            </w:r>
          </w:p>
        </w:tc>
      </w:tr>
      <w:tr w:rsidR="00DA69C3" w:rsidTr="004B74F5">
        <w:tc>
          <w:tcPr>
            <w:tcW w:w="3379" w:type="dxa"/>
          </w:tcPr>
          <w:p w:rsidR="00DA69C3" w:rsidRPr="004F3049" w:rsidRDefault="00AF4B4B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</w:p>
        </w:tc>
        <w:tc>
          <w:tcPr>
            <w:tcW w:w="55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DA69C3" w:rsidRPr="00671999" w:rsidRDefault="00DA69C3" w:rsidP="009E1EF8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67199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</w:p>
        </w:tc>
      </w:tr>
      <w:tr w:rsidR="00DA69C3" w:rsidTr="004B74F5">
        <w:tc>
          <w:tcPr>
            <w:tcW w:w="3379" w:type="dxa"/>
          </w:tcPr>
          <w:p w:rsidR="00DA69C3" w:rsidRPr="004F3049" w:rsidRDefault="00AF4B4B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</w:p>
        </w:tc>
        <w:tc>
          <w:tcPr>
            <w:tcW w:w="55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DA69C3" w:rsidRPr="00F46513" w:rsidRDefault="00DA69C3" w:rsidP="0067199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</w:p>
        </w:tc>
      </w:tr>
      <w:tr w:rsidR="00DA69C3" w:rsidTr="004B74F5">
        <w:tc>
          <w:tcPr>
            <w:tcW w:w="3379" w:type="dxa"/>
          </w:tcPr>
          <w:p w:rsidR="00DA69C3" w:rsidRPr="004F3049" w:rsidRDefault="00671999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</w:p>
        </w:tc>
        <w:tc>
          <w:tcPr>
            <w:tcW w:w="55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DA69C3" w:rsidRPr="004C283E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67199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5</w:t>
            </w:r>
          </w:p>
        </w:tc>
      </w:tr>
      <w:tr w:rsidR="00DA69C3" w:rsidTr="004B74F5">
        <w:tc>
          <w:tcPr>
            <w:tcW w:w="3379" w:type="dxa"/>
          </w:tcPr>
          <w:p w:rsidR="00DA69C3" w:rsidRPr="004F3049" w:rsidRDefault="00671999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</w:t>
            </w:r>
          </w:p>
        </w:tc>
        <w:tc>
          <w:tcPr>
            <w:tcW w:w="557" w:type="dxa"/>
          </w:tcPr>
          <w:p w:rsidR="00DA69C3" w:rsidRDefault="00DA69C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DA69C3" w:rsidRPr="00F46513" w:rsidRDefault="00DA69C3" w:rsidP="0067199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671999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67199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5</w:t>
            </w:r>
          </w:p>
        </w:tc>
      </w:tr>
    </w:tbl>
    <w:p w:rsidR="00671999" w:rsidRDefault="00671999" w:rsidP="00DA69C3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DA69C3" w:rsidRPr="00671999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DA69C3" w:rsidRPr="00671999" w:rsidRDefault="00671999" w:rsidP="00DA69C3">
      <w:pPr>
        <w:spacing w:after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2406C8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40" w:dyaOrig="320">
          <v:shape id="_x0000_i1048" type="#_x0000_t75" style="width:46.75pt;height:16.65pt" o:ole="">
            <v:imagedata r:id="rId53" o:title=""/>
          </v:shape>
          <o:OLEObject Type="Embed" ProgID="Equation.3" ShapeID="_x0000_i1048" DrawAspect="Content" ObjectID="_1551187979" r:id="rId54"/>
        </w:object>
      </w: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67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406C8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00" w:dyaOrig="320">
          <v:shape id="_x0000_i1049" type="#_x0000_t75" style="width:45.15pt;height:16.65pt" o:ole="">
            <v:imagedata r:id="rId55" o:title=""/>
          </v:shape>
          <o:OLEObject Type="Embed" ProgID="Equation.3" ShapeID="_x0000_i1049" DrawAspect="Content" ObjectID="_1551187980" r:id="rId56"/>
        </w:object>
      </w:r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6719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406C8" w:rsidRPr="0067199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60" w:dyaOrig="320">
          <v:shape id="_x0000_i1050" type="#_x0000_t75" style="width:58.55pt;height:16.65pt" o:ole="">
            <v:imagedata r:id="rId57" o:title=""/>
          </v:shape>
          <o:OLEObject Type="Embed" ProgID="Equation.3" ShapeID="_x0000_i1050" DrawAspect="Content" ObjectID="_1551187981" r:id="rId58"/>
        </w:object>
      </w:r>
      <w:r>
        <w:rPr>
          <w:rFonts w:ascii="Times New Roman" w:hAnsi="Times New Roman" w:cs="Times New Roman"/>
          <w:sz w:val="28"/>
          <w:szCs w:val="28"/>
        </w:rPr>
        <w:t>Э</w:t>
      </w:r>
      <w:r w:rsidRPr="00671999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406C8" w:rsidRPr="0067199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39" w:dyaOrig="320">
          <v:shape id="_x0000_i1051" type="#_x0000_t75" style="width:32.25pt;height:16.65pt" o:ole="">
            <v:imagedata r:id="rId59" o:title=""/>
          </v:shape>
          <o:OLEObject Type="Embed" ProgID="Equation.3" ShapeID="_x0000_i1051" DrawAspect="Content" ObjectID="_1551187982" r:id="rId60"/>
        </w:object>
      </w:r>
      <w:r w:rsidR="002406C8">
        <w:rPr>
          <w:rFonts w:ascii="Times New Roman" w:hAnsi="Times New Roman" w:cs="Times New Roman"/>
          <w:sz w:val="28"/>
          <w:szCs w:val="28"/>
        </w:rPr>
        <w:t>Э</w:t>
      </w:r>
      <w:r w:rsidR="002406C8" w:rsidRPr="0067199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2406C8">
        <w:rPr>
          <w:rFonts w:ascii="Times New Roman" w:hAnsi="Times New Roman" w:cs="Times New Roman"/>
          <w:sz w:val="28"/>
          <w:szCs w:val="28"/>
          <w:lang w:val="en-US"/>
        </w:rPr>
        <w:t>OH)</w:t>
      </w:r>
      <w:r w:rsidR="002406C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A69C3" w:rsidRPr="0027577B" w:rsidRDefault="002406C8" w:rsidP="00DA69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элемент (Э) в цепочке превращений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2406C8" w:rsidRPr="004C283E" w:rsidTr="004B74F5">
        <w:tc>
          <w:tcPr>
            <w:tcW w:w="567" w:type="dxa"/>
          </w:tcPr>
          <w:p w:rsidR="002406C8" w:rsidRPr="00576467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2406C8" w:rsidRPr="004C283E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алюминий;</w:t>
            </w:r>
          </w:p>
        </w:tc>
        <w:tc>
          <w:tcPr>
            <w:tcW w:w="1417" w:type="dxa"/>
          </w:tcPr>
          <w:p w:rsidR="002406C8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406C8" w:rsidRPr="00576467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2406C8" w:rsidRPr="004C283E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цинк;</w:t>
            </w:r>
          </w:p>
        </w:tc>
      </w:tr>
      <w:tr w:rsidR="002406C8" w:rsidRPr="004C283E" w:rsidTr="004B74F5">
        <w:tc>
          <w:tcPr>
            <w:tcW w:w="567" w:type="dxa"/>
          </w:tcPr>
          <w:p w:rsidR="002406C8" w:rsidRPr="00576467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2406C8" w:rsidRPr="004C283E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железо;</w:t>
            </w:r>
          </w:p>
        </w:tc>
        <w:tc>
          <w:tcPr>
            <w:tcW w:w="1417" w:type="dxa"/>
          </w:tcPr>
          <w:p w:rsidR="002406C8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406C8" w:rsidRPr="00576467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2406C8" w:rsidRPr="004C283E" w:rsidRDefault="002406C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медь.</w:t>
            </w:r>
          </w:p>
        </w:tc>
      </w:tr>
    </w:tbl>
    <w:p w:rsidR="00DA69C3" w:rsidRPr="00C60341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Default="00DA69C3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Pr="004C283E">
        <w:rPr>
          <w:rFonts w:ascii="Times New Roman" w:hAnsi="Times New Roman" w:cs="Times New Roman"/>
          <w:sz w:val="26"/>
          <w:szCs w:val="26"/>
        </w:rPr>
        <w:t>Вычислите массу оксида кальция</w:t>
      </w:r>
      <w:r>
        <w:rPr>
          <w:rFonts w:ascii="Times New Roman" w:hAnsi="Times New Roman" w:cs="Times New Roman"/>
          <w:sz w:val="26"/>
          <w:szCs w:val="26"/>
        </w:rPr>
        <w:t>, полученного при обжиге 350 г известняка, содержание в котором карбоната кальция составляет 85%.</w:t>
      </w:r>
    </w:p>
    <w:p w:rsidR="00DA69C3" w:rsidRPr="004C283E" w:rsidRDefault="00DA69C3" w:rsidP="00DA69C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A69C3" w:rsidRDefault="00DA69C3" w:rsidP="009E1EF8">
      <w:pPr>
        <w:jc w:val="both"/>
        <w:rPr>
          <w:rFonts w:ascii="Times New Roman" w:hAnsi="Times New Roman" w:cs="Times New Roman"/>
          <w:sz w:val="26"/>
          <w:szCs w:val="26"/>
        </w:rPr>
      </w:pPr>
      <w:r w:rsidRPr="00474B6E">
        <w:rPr>
          <w:rFonts w:ascii="Times New Roman" w:hAnsi="Times New Roman" w:cs="Times New Roman"/>
          <w:b/>
          <w:sz w:val="26"/>
          <w:szCs w:val="26"/>
        </w:rPr>
        <w:t xml:space="preserve"> *В3</w:t>
      </w:r>
      <w:r w:rsidRPr="0097714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По термохимическому уравнению реакции горения метана</w:t>
      </w:r>
    </w:p>
    <w:p w:rsidR="00DA69C3" w:rsidRPr="009078D2" w:rsidRDefault="00DA69C3" w:rsidP="009E1EF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4(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+ 2 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>=  CO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9078D2">
        <w:rPr>
          <w:rFonts w:ascii="Times New Roman" w:hAnsi="Times New Roman" w:cs="Times New Roman"/>
          <w:sz w:val="26"/>
          <w:szCs w:val="26"/>
        </w:rPr>
        <w:t xml:space="preserve">+ 2 </w:t>
      </w:r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9078D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9078D2">
        <w:rPr>
          <w:rFonts w:ascii="Times New Roman" w:hAnsi="Times New Roman" w:cs="Times New Roman"/>
          <w:sz w:val="26"/>
          <w:szCs w:val="26"/>
          <w:vertAlign w:val="subscript"/>
        </w:rPr>
        <w:t>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9078D2">
        <w:rPr>
          <w:rFonts w:ascii="Times New Roman" w:hAnsi="Times New Roman" w:cs="Times New Roman"/>
          <w:sz w:val="26"/>
          <w:szCs w:val="26"/>
          <w:vertAlign w:val="subscript"/>
        </w:rPr>
        <w:t>.)</w:t>
      </w:r>
      <w:r w:rsidRPr="009078D2">
        <w:rPr>
          <w:rFonts w:ascii="Times New Roman" w:hAnsi="Times New Roman" w:cs="Times New Roman"/>
          <w:sz w:val="26"/>
          <w:szCs w:val="26"/>
        </w:rPr>
        <w:t xml:space="preserve">+ 890 </w:t>
      </w:r>
      <w:r>
        <w:rPr>
          <w:rFonts w:ascii="Times New Roman" w:hAnsi="Times New Roman" w:cs="Times New Roman"/>
          <w:sz w:val="26"/>
          <w:szCs w:val="26"/>
        </w:rPr>
        <w:t>кДж</w:t>
      </w:r>
    </w:p>
    <w:p w:rsidR="00EF3E96" w:rsidRDefault="00DA69C3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вычислите количество теплоты, выделяющейся при сжигании 112л (н.у.) метана</w:t>
      </w:r>
      <w:r w:rsidR="009E1EF8">
        <w:rPr>
          <w:rFonts w:ascii="Times New Roman" w:hAnsi="Times New Roman" w:cs="Times New Roman"/>
          <w:sz w:val="26"/>
          <w:szCs w:val="26"/>
        </w:rPr>
        <w:t>.</w:t>
      </w: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B74F5" w:rsidRDefault="004B74F5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40407" w:rsidRDefault="00340407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8</w:t>
      </w:r>
    </w:p>
    <w:p w:rsidR="009E1EF8" w:rsidRPr="00DA69C3" w:rsidRDefault="009E1EF8" w:rsidP="009E1EF8">
      <w:pPr>
        <w:pStyle w:val="1"/>
        <w:shd w:val="clear" w:color="auto" w:fill="auto"/>
        <w:ind w:left="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А1.  </w:t>
      </w:r>
      <w:r w:rsidRPr="00DA69C3">
        <w:rPr>
          <w:sz w:val="26"/>
          <w:szCs w:val="26"/>
        </w:rPr>
        <w:t xml:space="preserve">Краткому ионному уравнению </w:t>
      </w:r>
      <w:r w:rsidR="00505443">
        <w:rPr>
          <w:sz w:val="26"/>
          <w:szCs w:val="26"/>
        </w:rPr>
        <w:t xml:space="preserve">  2</w:t>
      </w:r>
      <w:r w:rsidRPr="00DA69C3">
        <w:rPr>
          <w:sz w:val="26"/>
          <w:szCs w:val="26"/>
        </w:rPr>
        <w:t>Н</w:t>
      </w:r>
      <w:r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+ </w:t>
      </w:r>
      <w:r w:rsidR="00505443">
        <w:rPr>
          <w:sz w:val="26"/>
          <w:szCs w:val="26"/>
          <w:lang w:val="en-US"/>
        </w:rPr>
        <w:t>SiO</w:t>
      </w:r>
      <w:r w:rsidR="00505443" w:rsidRPr="00505443">
        <w:rPr>
          <w:sz w:val="26"/>
          <w:szCs w:val="26"/>
          <w:vertAlign w:val="subscript"/>
        </w:rPr>
        <w:t>3</w:t>
      </w:r>
      <w:r w:rsidR="00505443" w:rsidRPr="00505443">
        <w:rPr>
          <w:sz w:val="26"/>
          <w:szCs w:val="26"/>
          <w:vertAlign w:val="superscript"/>
        </w:rPr>
        <w:t>2-</w:t>
      </w:r>
      <w:r>
        <w:rPr>
          <w:sz w:val="26"/>
          <w:szCs w:val="26"/>
        </w:rPr>
        <w:t xml:space="preserve">  → Н</w:t>
      </w:r>
      <w:r>
        <w:rPr>
          <w:sz w:val="26"/>
          <w:szCs w:val="26"/>
          <w:vertAlign w:val="subscript"/>
        </w:rPr>
        <w:t>2</w:t>
      </w:r>
      <w:r w:rsidR="00505443">
        <w:rPr>
          <w:sz w:val="26"/>
          <w:szCs w:val="26"/>
          <w:lang w:val="en-US"/>
        </w:rPr>
        <w:t>SiO</w:t>
      </w:r>
      <w:r w:rsidR="00505443" w:rsidRPr="00505443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 соответствует взаимодействие следующих пар веществ</w:t>
      </w:r>
      <w:r w:rsidRPr="00DA69C3">
        <w:rPr>
          <w:sz w:val="26"/>
          <w:szCs w:val="26"/>
        </w:rPr>
        <w:t>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9E1EF8" w:rsidRPr="00A931B4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9E1EF8" w:rsidRPr="00DA69C3" w:rsidRDefault="0050544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+  Na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OH;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E1EF8" w:rsidRPr="00DA69C3" w:rsidRDefault="00505443" w:rsidP="005054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9E1EF8" w:rsidRPr="00A931B4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9E1EF8" w:rsidRPr="00DA69C3" w:rsidRDefault="00505443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HNO</w:t>
            </w:r>
            <w:r w:rsidR="009E1EF8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E1EF8" w:rsidRPr="00B74B21" w:rsidRDefault="00505443" w:rsidP="0050544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9E1EF8" w:rsidRPr="00B74B21" w:rsidRDefault="009E1EF8" w:rsidP="009E1EF8">
      <w:pPr>
        <w:pStyle w:val="1"/>
        <w:shd w:val="clear" w:color="auto" w:fill="auto"/>
        <w:ind w:left="20"/>
        <w:jc w:val="both"/>
        <w:rPr>
          <w:sz w:val="26"/>
          <w:szCs w:val="26"/>
        </w:rPr>
      </w:pPr>
    </w:p>
    <w:p w:rsidR="009E1EF8" w:rsidRPr="00865769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865769">
        <w:rPr>
          <w:rFonts w:ascii="Times New Roman" w:hAnsi="Times New Roman" w:cs="Times New Roman"/>
          <w:sz w:val="26"/>
          <w:szCs w:val="26"/>
        </w:rPr>
        <w:t>Индикатором лакмус можно рассмотреть оба вещества пары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9E1EF8" w:rsidRPr="00DA69C3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9E1EF8" w:rsidRPr="00DA69C3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8657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(р-р)  </w:t>
            </w:r>
            <w:r w:rsidR="0086576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E1EF8" w:rsidRPr="00DA69C3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  <w:r w:rsidR="00865769">
              <w:rPr>
                <w:rFonts w:ascii="Times New Roman" w:hAnsi="Times New Roman" w:cs="Times New Roman"/>
                <w:sz w:val="26"/>
                <w:szCs w:val="26"/>
              </w:rPr>
              <w:t xml:space="preserve">  и  </w:t>
            </w:r>
            <w:r w:rsidR="00865769" w:rsidRPr="0028316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65769" w:rsidRPr="0028316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865769" w:rsidRPr="002831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SiO</w:t>
            </w:r>
            <w:r w:rsidR="00865769" w:rsidRPr="0028316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8316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9E1EF8" w:rsidRPr="00B74B21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9E1EF8" w:rsidRPr="00865769" w:rsidRDefault="00865769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 w:rsidR="009E1EF8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E1EF8" w:rsidRPr="00B74B21" w:rsidRDefault="00865769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865769">
              <w:rPr>
                <w:rFonts w:ascii="Times New Roman" w:hAnsi="Times New Roman" w:cs="Times New Roman"/>
                <w:sz w:val="26"/>
                <w:szCs w:val="26"/>
              </w:rPr>
              <w:t>и КОН</w:t>
            </w:r>
            <w:r w:rsidR="009E1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9E1EF8" w:rsidRPr="004F5FC1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05443" w:rsidRDefault="009E1EF8" w:rsidP="0050544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3D6B91" w:rsidRPr="00FC3345">
        <w:rPr>
          <w:rFonts w:ascii="Times New Roman" w:hAnsi="Times New Roman" w:cs="Times New Roman"/>
          <w:sz w:val="26"/>
          <w:szCs w:val="26"/>
        </w:rPr>
        <w:t xml:space="preserve">На состояние химического равновесия в системе </w:t>
      </w:r>
    </w:p>
    <w:p w:rsidR="00505443" w:rsidRDefault="003D6B91" w:rsidP="0050544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C3345">
        <w:rPr>
          <w:rFonts w:ascii="Times New Roman" w:hAnsi="Times New Roman" w:cs="Times New Roman"/>
          <w:sz w:val="26"/>
          <w:szCs w:val="26"/>
        </w:rPr>
        <w:t>Н</w:t>
      </w:r>
      <w:r w:rsidRPr="00505443">
        <w:rPr>
          <w:rFonts w:ascii="Times New Roman" w:hAnsi="Times New Roman" w:cs="Times New Roman"/>
          <w:sz w:val="26"/>
          <w:szCs w:val="26"/>
          <w:vertAlign w:val="subscript"/>
        </w:rPr>
        <w:t xml:space="preserve">2(г.) </w:t>
      </w:r>
      <w:r w:rsidR="00505443">
        <w:rPr>
          <w:rFonts w:ascii="Times New Roman" w:hAnsi="Times New Roman" w:cs="Times New Roman"/>
          <w:sz w:val="26"/>
          <w:szCs w:val="26"/>
        </w:rPr>
        <w:t xml:space="preserve">+ </w:t>
      </w:r>
      <w:r w:rsidR="00505443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50544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05443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="00505443">
        <w:rPr>
          <w:rFonts w:ascii="Times New Roman" w:hAnsi="Times New Roman" w:cs="Times New Roman"/>
          <w:sz w:val="26"/>
          <w:szCs w:val="26"/>
        </w:rPr>
        <w:t xml:space="preserve">↔  </w:t>
      </w:r>
      <w:r w:rsidRPr="00FC3345">
        <w:rPr>
          <w:rFonts w:ascii="Times New Roman" w:hAnsi="Times New Roman" w:cs="Times New Roman"/>
          <w:sz w:val="26"/>
          <w:szCs w:val="26"/>
        </w:rPr>
        <w:t>2HI</w:t>
      </w:r>
      <w:r w:rsidRPr="00505443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="00505443">
        <w:rPr>
          <w:rFonts w:ascii="Times New Roman" w:hAnsi="Times New Roman" w:cs="Times New Roman"/>
          <w:sz w:val="26"/>
          <w:szCs w:val="26"/>
        </w:rPr>
        <w:t>–</w:t>
      </w:r>
      <w:r w:rsidRPr="00FC3345">
        <w:rPr>
          <w:rFonts w:ascii="Times New Roman" w:hAnsi="Times New Roman" w:cs="Times New Roman"/>
          <w:sz w:val="26"/>
          <w:szCs w:val="26"/>
        </w:rPr>
        <w:t>Q</w:t>
      </w:r>
    </w:p>
    <w:p w:rsidR="003D6B91" w:rsidRDefault="003D6B91" w:rsidP="0050544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C3345">
        <w:rPr>
          <w:rFonts w:ascii="Times New Roman" w:hAnsi="Times New Roman" w:cs="Times New Roman"/>
          <w:sz w:val="26"/>
          <w:szCs w:val="26"/>
        </w:rPr>
        <w:t>не влияет:</w:t>
      </w:r>
    </w:p>
    <w:p w:rsidR="00505443" w:rsidRDefault="00505443" w:rsidP="00505443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C3345">
        <w:rPr>
          <w:rFonts w:ascii="Times New Roman" w:hAnsi="Times New Roman" w:cs="Times New Roman"/>
          <w:sz w:val="26"/>
          <w:szCs w:val="26"/>
        </w:rPr>
        <w:t>увеличение</w:t>
      </w:r>
      <w:r w:rsidRPr="00FC3345">
        <w:rPr>
          <w:rFonts w:ascii="Times New Roman" w:hAnsi="Times New Roman" w:cs="Times New Roman"/>
          <w:sz w:val="26"/>
          <w:szCs w:val="26"/>
        </w:rPr>
        <w:tab/>
        <w:t>температуры;</w:t>
      </w:r>
    </w:p>
    <w:p w:rsidR="00505443" w:rsidRDefault="003D6B91" w:rsidP="00505443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05443">
        <w:rPr>
          <w:rFonts w:ascii="Times New Roman" w:hAnsi="Times New Roman" w:cs="Times New Roman"/>
          <w:sz w:val="26"/>
          <w:szCs w:val="26"/>
        </w:rPr>
        <w:t>увеличение давления;</w:t>
      </w:r>
    </w:p>
    <w:p w:rsidR="00505443" w:rsidRDefault="003D6B91" w:rsidP="00505443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05443">
        <w:rPr>
          <w:rFonts w:ascii="Times New Roman" w:hAnsi="Times New Roman" w:cs="Times New Roman"/>
          <w:sz w:val="26"/>
          <w:szCs w:val="26"/>
        </w:rPr>
        <w:t>у</w:t>
      </w:r>
      <w:r w:rsidR="00505443">
        <w:rPr>
          <w:rFonts w:ascii="Times New Roman" w:hAnsi="Times New Roman" w:cs="Times New Roman"/>
          <w:sz w:val="26"/>
          <w:szCs w:val="26"/>
        </w:rPr>
        <w:t>величение концентрации водорода;</w:t>
      </w:r>
    </w:p>
    <w:p w:rsidR="003D6B91" w:rsidRPr="00505443" w:rsidRDefault="003D6B91" w:rsidP="00505443">
      <w:pPr>
        <w:pStyle w:val="a3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05443">
        <w:rPr>
          <w:rFonts w:ascii="Times New Roman" w:hAnsi="Times New Roman" w:cs="Times New Roman"/>
          <w:sz w:val="26"/>
          <w:szCs w:val="26"/>
        </w:rPr>
        <w:t>уменьшение</w:t>
      </w:r>
      <w:r w:rsidRPr="00505443">
        <w:rPr>
          <w:rFonts w:ascii="Times New Roman" w:hAnsi="Times New Roman" w:cs="Times New Roman"/>
          <w:sz w:val="26"/>
          <w:szCs w:val="26"/>
        </w:rPr>
        <w:tab/>
        <w:t>температуры.</w:t>
      </w:r>
    </w:p>
    <w:p w:rsidR="009E1EF8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0774D" w:rsidRPr="00FC3345" w:rsidRDefault="009E1EF8" w:rsidP="0020774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20774D" w:rsidRPr="00FC3345">
        <w:rPr>
          <w:rFonts w:ascii="Times New Roman" w:hAnsi="Times New Roman" w:cs="Times New Roman"/>
          <w:sz w:val="26"/>
          <w:szCs w:val="26"/>
        </w:rPr>
        <w:t>Раствор серной кислоты реагирует: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9E1EF8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9E1EF8" w:rsidRPr="004C283E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3345">
              <w:rPr>
                <w:rFonts w:ascii="Times New Roman" w:hAnsi="Times New Roman" w:cs="Times New Roman"/>
                <w:sz w:val="26"/>
                <w:szCs w:val="26"/>
              </w:rPr>
              <w:t>с серебром</w:t>
            </w:r>
            <w:r w:rsidR="009E1EF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E1EF8" w:rsidRPr="004C283E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3345">
              <w:rPr>
                <w:rFonts w:ascii="Times New Roman" w:hAnsi="Times New Roman" w:cs="Times New Roman"/>
                <w:sz w:val="26"/>
                <w:szCs w:val="26"/>
              </w:rPr>
              <w:t>с оксидом кремния (IV)</w:t>
            </w:r>
            <w:r w:rsidR="009E1EF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9E1EF8" w:rsidRPr="00576467" w:rsidTr="004B74F5"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9E1EF8" w:rsidRPr="004C283E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3345">
              <w:rPr>
                <w:rFonts w:ascii="Times New Roman" w:hAnsi="Times New Roman" w:cs="Times New Roman"/>
                <w:sz w:val="26"/>
                <w:szCs w:val="26"/>
              </w:rPr>
              <w:t>с водородом</w:t>
            </w:r>
            <w:r w:rsidR="009E1EF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E1EF8" w:rsidRPr="00576467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E1EF8" w:rsidRPr="004C283E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3345">
              <w:rPr>
                <w:rFonts w:ascii="Times New Roman" w:hAnsi="Times New Roman" w:cs="Times New Roman"/>
                <w:sz w:val="26"/>
                <w:szCs w:val="26"/>
              </w:rPr>
              <w:t>с оксидом меди (II).</w:t>
            </w:r>
          </w:p>
        </w:tc>
      </w:tr>
    </w:tbl>
    <w:p w:rsidR="009E1EF8" w:rsidRPr="00703EB2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E1EF8" w:rsidRDefault="009E1EF8" w:rsidP="009E1EF8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67"/>
        <w:gridCol w:w="5812"/>
      </w:tblGrid>
      <w:tr w:rsidR="009E1EF8" w:rsidTr="004B74F5">
        <w:tc>
          <w:tcPr>
            <w:tcW w:w="3652" w:type="dxa"/>
          </w:tcPr>
          <w:p w:rsidR="009E1EF8" w:rsidRPr="004F3049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ХИМИЧЕСКИЙ</w:t>
            </w:r>
            <w:r w:rsidR="009E1EF8">
              <w:rPr>
                <w:rFonts w:ascii="Times New Roman" w:hAnsi="Times New Roman" w:cs="Times New Roman"/>
                <w:sz w:val="26"/>
                <w:szCs w:val="26"/>
              </w:rPr>
              <w:t xml:space="preserve"> ЭЛЕМЕНТ</w:t>
            </w:r>
          </w:p>
        </w:tc>
        <w:tc>
          <w:tcPr>
            <w:tcW w:w="56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</w:tcPr>
          <w:p w:rsidR="009E1EF8" w:rsidRPr="004F3049" w:rsidRDefault="004B74F5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ЭЛЕКТРОННАЯ КОНФИГУРАЦИЯ</w:t>
            </w:r>
          </w:p>
        </w:tc>
      </w:tr>
      <w:tr w:rsidR="009E1EF8" w:rsidTr="004B74F5">
        <w:tc>
          <w:tcPr>
            <w:tcW w:w="3652" w:type="dxa"/>
          </w:tcPr>
          <w:p w:rsidR="009E1EF8" w:rsidRPr="0020774D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литий </w:t>
            </w:r>
          </w:p>
        </w:tc>
        <w:tc>
          <w:tcPr>
            <w:tcW w:w="56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</w:tcPr>
          <w:p w:rsidR="009E1EF8" w:rsidRPr="0020774D" w:rsidRDefault="009E1EF8" w:rsidP="009E1EF8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20774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9E1EF8" w:rsidTr="004B74F5">
        <w:tc>
          <w:tcPr>
            <w:tcW w:w="3652" w:type="dxa"/>
          </w:tcPr>
          <w:p w:rsidR="009E1EF8" w:rsidRPr="0020774D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бериллий</w:t>
            </w:r>
          </w:p>
        </w:tc>
        <w:tc>
          <w:tcPr>
            <w:tcW w:w="56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</w:tcPr>
          <w:p w:rsidR="009E1EF8" w:rsidRPr="0020774D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20774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9E1EF8" w:rsidTr="004B74F5">
        <w:tc>
          <w:tcPr>
            <w:tcW w:w="3652" w:type="dxa"/>
          </w:tcPr>
          <w:p w:rsidR="009E1EF8" w:rsidRPr="0020774D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бор</w:t>
            </w:r>
          </w:p>
        </w:tc>
        <w:tc>
          <w:tcPr>
            <w:tcW w:w="56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</w:tcPr>
          <w:p w:rsidR="009E1EF8" w:rsidRPr="0020774D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20774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</w:p>
        </w:tc>
      </w:tr>
      <w:tr w:rsidR="009E1EF8" w:rsidTr="004B74F5">
        <w:tc>
          <w:tcPr>
            <w:tcW w:w="3652" w:type="dxa"/>
          </w:tcPr>
          <w:p w:rsidR="009E1EF8" w:rsidRPr="0020774D" w:rsidRDefault="0020774D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углерод</w:t>
            </w:r>
          </w:p>
        </w:tc>
        <w:tc>
          <w:tcPr>
            <w:tcW w:w="567" w:type="dxa"/>
          </w:tcPr>
          <w:p w:rsidR="009E1EF8" w:rsidRDefault="009E1EF8" w:rsidP="009E1EF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</w:tcPr>
          <w:p w:rsidR="009E1EF8" w:rsidRPr="0020774D" w:rsidRDefault="009E1EF8" w:rsidP="009E1E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20774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</w:tbl>
    <w:p w:rsidR="009E1EF8" w:rsidRDefault="009E1EF8" w:rsidP="009E1EF8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9E1EF8" w:rsidRPr="00671999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9E1EF8" w:rsidRPr="0089227D" w:rsidRDefault="0020774D" w:rsidP="009E1EF8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683D21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89227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683D21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52" type="#_x0000_t75" style="width:55.35pt;height:16.65pt" o:ole="">
            <v:imagedata r:id="rId61" o:title=""/>
          </v:shape>
          <o:OLEObject Type="Embed" ProgID="Equation.3" ShapeID="_x0000_i1052" DrawAspect="Content" ObjectID="_1551187983" r:id="rId62"/>
        </w:object>
      </w:r>
      <w:r w:rsidR="00683D21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683D21" w:rsidRPr="0089227D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1</w:t>
      </w:r>
      <w:r w:rsidR="00683D21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40" w:dyaOrig="360">
          <v:shape id="_x0000_i1053" type="#_x0000_t75" style="width:36.55pt;height:18.8pt" o:ole="">
            <v:imagedata r:id="rId63" o:title=""/>
          </v:shape>
          <o:OLEObject Type="Embed" ProgID="Equation.3" ShapeID="_x0000_i1053" DrawAspect="Content" ObjectID="_1551187984" r:id="rId64"/>
        </w:object>
      </w:r>
      <w:r w:rsidR="00683D21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683D21" w:rsidRPr="0089227D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2  </w:t>
      </w:r>
      <w:r w:rsidR="00683D21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40" w:dyaOrig="320">
          <v:shape id="_x0000_i1054" type="#_x0000_t75" style="width:46.75pt;height:16.65pt" o:ole="">
            <v:imagedata r:id="rId65" o:title=""/>
          </v:shape>
          <o:OLEObject Type="Embed" ProgID="Equation.3" ShapeID="_x0000_i1054" DrawAspect="Content" ObjectID="_1551187985" r:id="rId66"/>
        </w:object>
      </w:r>
      <w:r w:rsidR="00683D21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683D21" w:rsidRPr="0089227D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 </w:t>
      </w:r>
      <w:r w:rsidR="00683D21" w:rsidRPr="00671999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60" w:dyaOrig="320">
          <v:shape id="_x0000_i1055" type="#_x0000_t75" style="width:58.55pt;height:16.65pt" o:ole="">
            <v:imagedata r:id="rId57" o:title=""/>
          </v:shape>
          <o:OLEObject Type="Embed" ProgID="Equation.3" ShapeID="_x0000_i1055" DrawAspect="Content" ObjectID="_1551187986" r:id="rId67"/>
        </w:object>
      </w:r>
      <w:r w:rsidR="00683D21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683D21" w:rsidRPr="0089227D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4</w:t>
      </w:r>
    </w:p>
    <w:p w:rsidR="009E1EF8" w:rsidRDefault="00683D21" w:rsidP="009E1EF8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4.</w:t>
      </w:r>
    </w:p>
    <w:p w:rsidR="00683D21" w:rsidRPr="00683D21" w:rsidRDefault="00683D21" w:rsidP="009E1EF8">
      <w:pPr>
        <w:spacing w:after="0"/>
        <w:rPr>
          <w:rFonts w:ascii="Times New Roman" w:hAnsi="Times New Roman" w:cs="Times New Roman"/>
          <w:sz w:val="26"/>
          <w:szCs w:val="26"/>
          <w:vertAlign w:val="subscript"/>
        </w:rPr>
      </w:pPr>
    </w:p>
    <w:p w:rsidR="00683D21" w:rsidRPr="00FC3345" w:rsidRDefault="009E1EF8" w:rsidP="00683D21">
      <w:pPr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683D21" w:rsidRPr="00683D21">
        <w:rPr>
          <w:rFonts w:ascii="Times New Roman" w:hAnsi="Times New Roman" w:cs="Times New Roman"/>
          <w:sz w:val="26"/>
          <w:szCs w:val="26"/>
        </w:rPr>
        <w:t>Установи</w:t>
      </w:r>
      <w:r w:rsidR="00683D21" w:rsidRPr="00FC3345">
        <w:rPr>
          <w:rFonts w:ascii="Times New Roman" w:hAnsi="Times New Roman" w:cs="Times New Roman"/>
          <w:sz w:val="26"/>
          <w:szCs w:val="26"/>
        </w:rPr>
        <w:t>те химическую формулу вещества, если известны массовые доли элементов, входящих в его состав: Fe— 28%, S— 24%, О — 48%.</w:t>
      </w:r>
    </w:p>
    <w:p w:rsidR="009E1EF8" w:rsidRPr="004C283E" w:rsidRDefault="009E1EF8" w:rsidP="009E1EF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E1EF8" w:rsidRPr="00C01300" w:rsidRDefault="009E1EF8" w:rsidP="00683D21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474B6E">
        <w:rPr>
          <w:rFonts w:ascii="Times New Roman" w:hAnsi="Times New Roman" w:cs="Times New Roman"/>
          <w:b/>
          <w:sz w:val="26"/>
          <w:szCs w:val="26"/>
        </w:rPr>
        <w:t xml:space="preserve"> *В3</w:t>
      </w:r>
      <w:r w:rsidRPr="00977143">
        <w:rPr>
          <w:rFonts w:ascii="Times New Roman" w:hAnsi="Times New Roman" w:cs="Times New Roman"/>
          <w:sz w:val="26"/>
          <w:szCs w:val="26"/>
        </w:rPr>
        <w:t xml:space="preserve">. </w:t>
      </w:r>
      <w:r w:rsidR="00683D21">
        <w:rPr>
          <w:rFonts w:ascii="Times New Roman" w:hAnsi="Times New Roman" w:cs="Times New Roman"/>
          <w:sz w:val="26"/>
          <w:szCs w:val="26"/>
        </w:rPr>
        <w:t>При взаимодей</w:t>
      </w:r>
      <w:r w:rsidR="00695C92">
        <w:rPr>
          <w:rFonts w:ascii="Times New Roman" w:hAnsi="Times New Roman" w:cs="Times New Roman"/>
          <w:sz w:val="26"/>
          <w:szCs w:val="26"/>
        </w:rPr>
        <w:t>с</w:t>
      </w:r>
      <w:r w:rsidR="00683D21">
        <w:rPr>
          <w:rFonts w:ascii="Times New Roman" w:hAnsi="Times New Roman" w:cs="Times New Roman"/>
          <w:sz w:val="26"/>
          <w:szCs w:val="26"/>
        </w:rPr>
        <w:t xml:space="preserve">твии 224г порошка некоторого металла с хлором образовалось </w:t>
      </w:r>
      <w:r w:rsidR="00695C92">
        <w:rPr>
          <w:rFonts w:ascii="Times New Roman" w:hAnsi="Times New Roman" w:cs="Times New Roman"/>
          <w:sz w:val="26"/>
          <w:szCs w:val="26"/>
        </w:rPr>
        <w:t>650г хлорида, в котором данный металл трехвалентен. Установите металл.</w:t>
      </w:r>
    </w:p>
    <w:p w:rsidR="009E1EF8" w:rsidRDefault="009E1EF8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07777" w:rsidRDefault="00F07777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07777" w:rsidRDefault="00F07777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74F5" w:rsidRDefault="004B74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07777" w:rsidRDefault="00F07777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07777" w:rsidRDefault="00F07777" w:rsidP="00F07777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9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F07777" w:rsidRPr="00DA69C3" w:rsidRDefault="00F07777" w:rsidP="00F07777">
      <w:pPr>
        <w:pStyle w:val="1"/>
        <w:shd w:val="clear" w:color="auto" w:fill="auto"/>
        <w:ind w:left="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А1.  </w:t>
      </w:r>
      <w:r w:rsidRPr="00DA69C3">
        <w:rPr>
          <w:sz w:val="26"/>
          <w:szCs w:val="26"/>
        </w:rPr>
        <w:t>Краткому ионному уравнению</w:t>
      </w:r>
      <w:r>
        <w:rPr>
          <w:sz w:val="26"/>
          <w:szCs w:val="26"/>
        </w:rPr>
        <w:t xml:space="preserve">   2</w:t>
      </w:r>
      <w:r w:rsidRPr="00DA69C3">
        <w:rPr>
          <w:sz w:val="26"/>
          <w:szCs w:val="26"/>
        </w:rPr>
        <w:t>Н</w:t>
      </w:r>
      <w:r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+ </w:t>
      </w:r>
      <w:r>
        <w:rPr>
          <w:sz w:val="26"/>
          <w:szCs w:val="26"/>
          <w:lang w:val="en-US"/>
        </w:rPr>
        <w:t>SiO</w:t>
      </w:r>
      <w:r w:rsidRPr="00505443">
        <w:rPr>
          <w:sz w:val="26"/>
          <w:szCs w:val="26"/>
          <w:vertAlign w:val="subscript"/>
        </w:rPr>
        <w:t>3</w:t>
      </w:r>
      <w:r w:rsidRPr="00505443">
        <w:rPr>
          <w:sz w:val="26"/>
          <w:szCs w:val="26"/>
          <w:vertAlign w:val="superscript"/>
        </w:rPr>
        <w:t>2-</w:t>
      </w:r>
      <w:r>
        <w:rPr>
          <w:sz w:val="26"/>
          <w:szCs w:val="26"/>
        </w:rPr>
        <w:t xml:space="preserve">  → Н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  <w:lang w:val="en-US"/>
        </w:rPr>
        <w:t>SiO</w:t>
      </w:r>
      <w:r w:rsidRPr="00505443"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   соответствует взаимодействие следующих пар веществ</w:t>
      </w:r>
      <w:r w:rsidRPr="00DA69C3">
        <w:rPr>
          <w:sz w:val="26"/>
          <w:szCs w:val="26"/>
        </w:rPr>
        <w:t>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F07777" w:rsidRPr="00A931B4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F07777" w:rsidRPr="00DA69C3" w:rsidRDefault="00F07777" w:rsidP="00F0777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+  </w:t>
            </w:r>
            <w:r w:rsidRPr="004B74F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 SiO</w:t>
            </w:r>
            <w:r w:rsidRPr="004B74F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07777" w:rsidRPr="00DA69C3" w:rsidRDefault="00F07777" w:rsidP="00F0777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F07777" w:rsidRPr="00A931B4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F07777" w:rsidRPr="00DA69C3" w:rsidRDefault="00F07777" w:rsidP="00F0777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SiO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07777" w:rsidRPr="00B74B21" w:rsidRDefault="00F07777" w:rsidP="00F0777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</w:t>
            </w:r>
            <w:r w:rsidRP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 w:rsidRP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SiO</w:t>
            </w:r>
            <w:r w:rsidRP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F07777" w:rsidRPr="00B74B21" w:rsidRDefault="00F07777" w:rsidP="00F07777">
      <w:pPr>
        <w:pStyle w:val="1"/>
        <w:shd w:val="clear" w:color="auto" w:fill="auto"/>
        <w:ind w:left="20"/>
        <w:jc w:val="both"/>
        <w:rPr>
          <w:sz w:val="26"/>
          <w:szCs w:val="26"/>
        </w:rPr>
      </w:pPr>
    </w:p>
    <w:p w:rsidR="00F07777" w:rsidRPr="00D112FD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>
        <w:rPr>
          <w:rFonts w:ascii="Times New Roman" w:hAnsi="Times New Roman" w:cs="Times New Roman"/>
          <w:sz w:val="26"/>
          <w:szCs w:val="26"/>
        </w:rPr>
        <w:t xml:space="preserve">Для определения карбонат – ионов в растворе к нему необходимо добавить раствор 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F07777" w:rsidRPr="00DA69C3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F07777" w:rsidRPr="00DA69C3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07777" w:rsidRPr="00DA69C3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NaOH;</w:t>
            </w:r>
          </w:p>
        </w:tc>
      </w:tr>
      <w:tr w:rsidR="00F07777" w:rsidRPr="00B74B21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F07777" w:rsidRPr="00DA69C3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07777" w:rsidRPr="00B74B21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F07777" w:rsidRPr="004F5FC1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313A7" w:rsidRPr="008313A7" w:rsidRDefault="00F07777" w:rsidP="008313A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8313A7" w:rsidRPr="008313A7">
        <w:rPr>
          <w:rFonts w:ascii="Times New Roman" w:hAnsi="Times New Roman" w:cs="Times New Roman"/>
          <w:sz w:val="26"/>
          <w:szCs w:val="26"/>
        </w:rPr>
        <w:t>Раствор силиката натрия реагирует с</w:t>
      </w:r>
    </w:p>
    <w:tbl>
      <w:tblPr>
        <w:tblStyle w:val="a4"/>
        <w:tblW w:w="101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"/>
        <w:gridCol w:w="3855"/>
        <w:gridCol w:w="996"/>
        <w:gridCol w:w="601"/>
        <w:gridCol w:w="4267"/>
      </w:tblGrid>
      <w:tr w:rsidR="008313A7" w:rsidRPr="008313A7" w:rsidTr="004B74F5">
        <w:tc>
          <w:tcPr>
            <w:tcW w:w="454" w:type="dxa"/>
          </w:tcPr>
          <w:p w:rsidR="008313A7" w:rsidRDefault="00AA130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855" w:type="dxa"/>
          </w:tcPr>
          <w:p w:rsidR="008313A7" w:rsidRPr="00A93C85" w:rsidRDefault="008313A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оксидом железа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(II);</w:t>
            </w:r>
          </w:p>
        </w:tc>
        <w:tc>
          <w:tcPr>
            <w:tcW w:w="996" w:type="dxa"/>
          </w:tcPr>
          <w:p w:rsidR="008313A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</w:tcPr>
          <w:p w:rsidR="008313A7" w:rsidRPr="0057646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67" w:type="dxa"/>
          </w:tcPr>
          <w:p w:rsidR="008313A7" w:rsidRPr="008313A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оксидом углерода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8313A7" w:rsidRPr="008313A7" w:rsidTr="004B74F5">
        <w:tc>
          <w:tcPr>
            <w:tcW w:w="454" w:type="dxa"/>
          </w:tcPr>
          <w:p w:rsidR="008313A7" w:rsidRDefault="00AA130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855" w:type="dxa"/>
          </w:tcPr>
          <w:p w:rsidR="008313A7" w:rsidRPr="00A93C85" w:rsidRDefault="008313A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нитратом калия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96" w:type="dxa"/>
          </w:tcPr>
          <w:p w:rsidR="008313A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</w:tcPr>
          <w:p w:rsidR="008313A7" w:rsidRPr="0057646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67" w:type="dxa"/>
          </w:tcPr>
          <w:p w:rsidR="008313A7" w:rsidRPr="008313A7" w:rsidRDefault="008313A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оксидом углерода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(IV)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07777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7777" w:rsidRPr="004C283E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Pr="00A93C8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каком ряду записаны фо</w:t>
      </w:r>
      <w:r w:rsidR="00AA1307">
        <w:rPr>
          <w:rFonts w:ascii="Times New Roman" w:hAnsi="Times New Roman" w:cs="Times New Roman"/>
          <w:sz w:val="26"/>
          <w:szCs w:val="26"/>
        </w:rPr>
        <w:t>рмулы веществ только с ионн</w:t>
      </w:r>
      <w:r>
        <w:rPr>
          <w:rFonts w:ascii="Times New Roman" w:hAnsi="Times New Roman" w:cs="Times New Roman"/>
          <w:sz w:val="26"/>
          <w:szCs w:val="26"/>
        </w:rPr>
        <w:t>ой связью</w:t>
      </w:r>
      <w:r w:rsidRPr="004C283E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F07777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F07777" w:rsidRPr="004C283E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AA130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07777" w:rsidRPr="004C283E" w:rsidRDefault="00AA1307" w:rsidP="00AA1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MgS, Na</w:t>
            </w:r>
            <w:r w:rsid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O, S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07777" w:rsidRPr="00576467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F07777" w:rsidRPr="004C283E" w:rsidRDefault="00AA130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Br,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07777" w:rsidRPr="004C283E" w:rsidRDefault="00AA1307" w:rsidP="00AA13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</w:t>
            </w:r>
            <w:r w:rsid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F0777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FeCl</w:t>
            </w:r>
            <w:r w:rsidR="00F07777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07777" w:rsidRPr="00703EB2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7777" w:rsidRDefault="00F07777" w:rsidP="00F07777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9"/>
        <w:gridCol w:w="557"/>
        <w:gridCol w:w="6095"/>
      </w:tblGrid>
      <w:tr w:rsidR="00F07777" w:rsidTr="004B74F5">
        <w:tc>
          <w:tcPr>
            <w:tcW w:w="3379" w:type="dxa"/>
          </w:tcPr>
          <w:p w:rsidR="00F07777" w:rsidRPr="004F3049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55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F07777" w:rsidRPr="004F3049" w:rsidRDefault="004B74F5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ЭЛЕКТРОННАЯ КОНФИГУРАЦИЯ</w:t>
            </w:r>
          </w:p>
        </w:tc>
      </w:tr>
      <w:tr w:rsidR="00F07777" w:rsidTr="004B74F5">
        <w:tc>
          <w:tcPr>
            <w:tcW w:w="3379" w:type="dxa"/>
          </w:tcPr>
          <w:p w:rsidR="00F07777" w:rsidRPr="004F3049" w:rsidRDefault="00B209EF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</w:t>
            </w:r>
          </w:p>
        </w:tc>
        <w:tc>
          <w:tcPr>
            <w:tcW w:w="55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F07777" w:rsidRPr="00671999" w:rsidRDefault="00F07777" w:rsidP="00B209EF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B209EF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="00B209EF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B209EF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B209EF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B209EF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  <w:tr w:rsidR="00F07777" w:rsidTr="004B74F5">
        <w:tc>
          <w:tcPr>
            <w:tcW w:w="3379" w:type="dxa"/>
          </w:tcPr>
          <w:p w:rsidR="00F07777" w:rsidRPr="004F3049" w:rsidRDefault="00B209EF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</w:p>
        </w:tc>
        <w:tc>
          <w:tcPr>
            <w:tcW w:w="55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F07777" w:rsidRPr="00F46513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  <w:tr w:rsidR="00F07777" w:rsidTr="004B74F5">
        <w:tc>
          <w:tcPr>
            <w:tcW w:w="3379" w:type="dxa"/>
          </w:tcPr>
          <w:p w:rsidR="00F07777" w:rsidRPr="004F3049" w:rsidRDefault="00B209EF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</w:p>
        </w:tc>
        <w:tc>
          <w:tcPr>
            <w:tcW w:w="55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F07777" w:rsidRPr="004C283E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</w:tr>
      <w:tr w:rsidR="00F07777" w:rsidTr="004B74F5">
        <w:tc>
          <w:tcPr>
            <w:tcW w:w="3379" w:type="dxa"/>
          </w:tcPr>
          <w:p w:rsidR="00F07777" w:rsidRPr="004F3049" w:rsidRDefault="00B209EF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55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095" w:type="dxa"/>
          </w:tcPr>
          <w:p w:rsidR="00F07777" w:rsidRPr="00B209EF" w:rsidRDefault="00F07777" w:rsidP="008313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B209E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</w:tr>
    </w:tbl>
    <w:p w:rsidR="00F07777" w:rsidRDefault="00F07777" w:rsidP="00F07777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07777" w:rsidRPr="00671999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F07777" w:rsidRPr="00085C36" w:rsidRDefault="00AA757B" w:rsidP="00F0777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="00085C36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80" w:dyaOrig="320">
          <v:shape id="_x0000_i1056" type="#_x0000_t75" style="width:48.9pt;height:16.65pt" o:ole="">
            <v:imagedata r:id="rId68" o:title=""/>
          </v:shape>
          <o:OLEObject Type="Embed" ProgID="Equation.3" ShapeID="_x0000_i1056" DrawAspect="Content" ObjectID="_1551187987" r:id="rId6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085C36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40" w:dyaOrig="320">
          <v:shape id="_x0000_i1057" type="#_x0000_t75" style="width:47.3pt;height:16.65pt" o:ole="">
            <v:imagedata r:id="rId70" o:title=""/>
          </v:shape>
          <o:OLEObject Type="Embed" ProgID="Equation.3" ShapeID="_x0000_i1057" DrawAspect="Content" ObjectID="_1551187988" r:id="rId71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85C36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480" w:dyaOrig="320">
          <v:shape id="_x0000_i1058" type="#_x0000_t75" style="width:74.15pt;height:16.65pt" o:ole="">
            <v:imagedata r:id="rId72" o:title=""/>
          </v:shape>
          <o:OLEObject Type="Embed" ProgID="Equation.3" ShapeID="_x0000_i1058" DrawAspect="Content" ObjectID="_1551187989" r:id="rId73"/>
        </w:object>
      </w:r>
      <w:r w:rsid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t xml:space="preserve"> X</w:t>
      </w:r>
      <w:r w:rsidR="00085C36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3</w:t>
      </w:r>
    </w:p>
    <w:p w:rsidR="00F07777" w:rsidRPr="0027577B" w:rsidRDefault="00F07777" w:rsidP="00F077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Укажите </w:t>
      </w:r>
      <w:r w:rsidR="00085C36">
        <w:rPr>
          <w:rFonts w:ascii="Times New Roman" w:hAnsi="Times New Roman" w:cs="Times New Roman"/>
          <w:sz w:val="28"/>
          <w:szCs w:val="28"/>
        </w:rPr>
        <w:t>конечный продукт  Х</w:t>
      </w:r>
      <w:r w:rsidR="00085C3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в цепочке превращений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F07777" w:rsidRPr="004C283E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F07777" w:rsidRPr="004C283E" w:rsidRDefault="00085C36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07777" w:rsidRPr="004C283E" w:rsidRDefault="00085C36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СаСО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07777" w:rsidRPr="004C283E" w:rsidTr="004B74F5"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F07777" w:rsidRPr="004C283E" w:rsidRDefault="00085C36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CaO</w:t>
            </w:r>
            <w:r w:rsidR="00F0777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0777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07777" w:rsidRPr="00576467" w:rsidRDefault="00F07777" w:rsidP="008313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07777" w:rsidRPr="00085C36" w:rsidRDefault="00085C36" w:rsidP="008313A7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Са(НСО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</w:tr>
    </w:tbl>
    <w:p w:rsidR="00F07777" w:rsidRPr="00C60341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7777" w:rsidRDefault="00F07777" w:rsidP="00F0777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0F10B6" w:rsidRPr="000F10B6">
        <w:rPr>
          <w:rFonts w:ascii="Times New Roman" w:hAnsi="Times New Roman" w:cs="Times New Roman"/>
          <w:sz w:val="26"/>
          <w:szCs w:val="26"/>
        </w:rPr>
        <w:t>Вы</w:t>
      </w:r>
      <w:r w:rsidR="000F10B6">
        <w:rPr>
          <w:rFonts w:ascii="Times New Roman" w:hAnsi="Times New Roman" w:cs="Times New Roman"/>
          <w:sz w:val="26"/>
          <w:szCs w:val="26"/>
        </w:rPr>
        <w:t>числите объем кислорода (н.у.), который можно получить из 450 г 3% - ного раствора пероксида водорода.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07777" w:rsidRPr="004C283E" w:rsidRDefault="00F07777" w:rsidP="00F0777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7777" w:rsidRDefault="00F07777" w:rsidP="000F10B6">
      <w:pPr>
        <w:jc w:val="both"/>
        <w:rPr>
          <w:rFonts w:ascii="Times New Roman" w:hAnsi="Times New Roman" w:cs="Times New Roman"/>
          <w:sz w:val="26"/>
          <w:szCs w:val="26"/>
        </w:rPr>
      </w:pPr>
      <w:r w:rsidRPr="00474B6E">
        <w:rPr>
          <w:rFonts w:ascii="Times New Roman" w:hAnsi="Times New Roman" w:cs="Times New Roman"/>
          <w:b/>
          <w:sz w:val="26"/>
          <w:szCs w:val="26"/>
        </w:rPr>
        <w:t xml:space="preserve"> *В3</w:t>
      </w:r>
      <w:r w:rsidRPr="00977143">
        <w:rPr>
          <w:rFonts w:ascii="Times New Roman" w:hAnsi="Times New Roman" w:cs="Times New Roman"/>
          <w:sz w:val="26"/>
          <w:szCs w:val="26"/>
        </w:rPr>
        <w:t xml:space="preserve">. </w:t>
      </w:r>
      <w:r w:rsidR="000F10B6">
        <w:rPr>
          <w:rFonts w:ascii="Times New Roman" w:hAnsi="Times New Roman" w:cs="Times New Roman"/>
          <w:sz w:val="26"/>
          <w:szCs w:val="26"/>
        </w:rPr>
        <w:t>К  19,6 г 20%-ного раствора серной кислоты прилили 40мл 0,5 М раствора гидроксида натрия. Установите среду полученного раствора.</w:t>
      </w:r>
    </w:p>
    <w:p w:rsidR="00F07777" w:rsidRDefault="00F07777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74F5" w:rsidRDefault="004B74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10B6" w:rsidRDefault="000F10B6" w:rsidP="000F10B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10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0F10B6" w:rsidRPr="00DA69C3" w:rsidRDefault="000F10B6" w:rsidP="000F10B6">
      <w:pPr>
        <w:pStyle w:val="1"/>
        <w:shd w:val="clear" w:color="auto" w:fill="auto"/>
        <w:ind w:left="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А1.  </w:t>
      </w:r>
      <w:r w:rsidRPr="00DA69C3">
        <w:rPr>
          <w:sz w:val="26"/>
          <w:szCs w:val="26"/>
        </w:rPr>
        <w:t>Краткому ионному уравнению</w:t>
      </w:r>
      <w:r>
        <w:rPr>
          <w:sz w:val="26"/>
          <w:szCs w:val="26"/>
        </w:rPr>
        <w:t xml:space="preserve">   2</w:t>
      </w:r>
      <w:r w:rsidRPr="00DA69C3">
        <w:rPr>
          <w:sz w:val="26"/>
          <w:szCs w:val="26"/>
        </w:rPr>
        <w:t>Н</w:t>
      </w:r>
      <w:r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+ С</w:t>
      </w:r>
      <w:r>
        <w:rPr>
          <w:sz w:val="26"/>
          <w:szCs w:val="26"/>
          <w:lang w:val="en-US"/>
        </w:rPr>
        <w:t>O</w:t>
      </w:r>
      <w:r w:rsidRPr="00505443">
        <w:rPr>
          <w:sz w:val="26"/>
          <w:szCs w:val="26"/>
          <w:vertAlign w:val="subscript"/>
        </w:rPr>
        <w:t>3</w:t>
      </w:r>
      <w:r w:rsidRPr="00505443">
        <w:rPr>
          <w:sz w:val="26"/>
          <w:szCs w:val="26"/>
          <w:vertAlign w:val="superscript"/>
        </w:rPr>
        <w:t>2-</w:t>
      </w:r>
      <w:r>
        <w:rPr>
          <w:sz w:val="26"/>
          <w:szCs w:val="26"/>
        </w:rPr>
        <w:t xml:space="preserve">  → Н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  <w:lang w:val="en-US"/>
        </w:rPr>
        <w:t>O</w:t>
      </w:r>
      <w:r>
        <w:rPr>
          <w:sz w:val="26"/>
          <w:szCs w:val="26"/>
        </w:rPr>
        <w:t xml:space="preserve"> + СО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   соответствует взаимодействие следующих пар веществ</w:t>
      </w:r>
      <w:r w:rsidRPr="00DA69C3">
        <w:rPr>
          <w:sz w:val="26"/>
          <w:szCs w:val="26"/>
        </w:rPr>
        <w:t>:</w:t>
      </w:r>
    </w:p>
    <w:p w:rsidR="000F10B6" w:rsidRDefault="000F10B6" w:rsidP="000F10B6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0B6">
        <w:rPr>
          <w:rFonts w:ascii="Times New Roman" w:hAnsi="Times New Roman" w:cs="Times New Roman"/>
          <w:sz w:val="26"/>
          <w:szCs w:val="26"/>
        </w:rPr>
        <w:t>азотная кислота и оксид углерода (IV);</w:t>
      </w:r>
    </w:p>
    <w:p w:rsidR="000F10B6" w:rsidRDefault="000F10B6" w:rsidP="000F10B6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углекислый газ и гидроксид кал</w:t>
      </w:r>
      <w:r w:rsidRPr="000F10B6">
        <w:rPr>
          <w:rFonts w:ascii="Times New Roman" w:hAnsi="Times New Roman" w:cs="Times New Roman"/>
          <w:sz w:val="26"/>
          <w:szCs w:val="26"/>
        </w:rPr>
        <w:t>ия;</w:t>
      </w:r>
    </w:p>
    <w:p w:rsidR="000F10B6" w:rsidRDefault="000F10B6" w:rsidP="000F10B6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0B6">
        <w:rPr>
          <w:rFonts w:ascii="Times New Roman" w:hAnsi="Times New Roman" w:cs="Times New Roman"/>
          <w:sz w:val="26"/>
          <w:szCs w:val="26"/>
        </w:rPr>
        <w:t xml:space="preserve">азотная кислота и </w:t>
      </w:r>
      <w:r>
        <w:rPr>
          <w:rFonts w:ascii="Times New Roman" w:hAnsi="Times New Roman" w:cs="Times New Roman"/>
          <w:sz w:val="26"/>
          <w:szCs w:val="26"/>
        </w:rPr>
        <w:t xml:space="preserve"> карбонат </w:t>
      </w:r>
      <w:r w:rsidRPr="000F10B6">
        <w:rPr>
          <w:rFonts w:ascii="Times New Roman" w:hAnsi="Times New Roman" w:cs="Times New Roman"/>
          <w:sz w:val="26"/>
          <w:szCs w:val="26"/>
        </w:rPr>
        <w:t>кальция;</w:t>
      </w:r>
    </w:p>
    <w:p w:rsidR="000F10B6" w:rsidRDefault="000F10B6" w:rsidP="000F10B6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0B6">
        <w:rPr>
          <w:rFonts w:ascii="Times New Roman" w:hAnsi="Times New Roman" w:cs="Times New Roman"/>
          <w:sz w:val="26"/>
          <w:szCs w:val="26"/>
        </w:rPr>
        <w:t>карбонат натрия и соляная кислота.</w:t>
      </w:r>
    </w:p>
    <w:p w:rsidR="000F10B6" w:rsidRPr="000F10B6" w:rsidRDefault="000F10B6" w:rsidP="000F10B6">
      <w:pPr>
        <w:pStyle w:val="a3"/>
        <w:spacing w:after="0"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0F10B6" w:rsidRPr="00D112FD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2E69E2">
        <w:rPr>
          <w:rFonts w:ascii="Times New Roman" w:hAnsi="Times New Roman" w:cs="Times New Roman"/>
          <w:sz w:val="26"/>
          <w:szCs w:val="26"/>
        </w:rPr>
        <w:t>Распознать углекислый газ можно, пропустив его через раствор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0F10B6" w:rsidRPr="00DA69C3" w:rsidTr="004B74F5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0F10B6" w:rsidRPr="00DA69C3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хлорида натрия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F10B6" w:rsidRPr="00DA69C3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кальция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0F10B6" w:rsidRPr="00B74B21" w:rsidTr="004B74F5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0F10B6" w:rsidRPr="00DA69C3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гидроксида кальция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F10B6" w:rsidRPr="00B74B21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гидроксида натрия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0F10B6" w:rsidRPr="004F5FC1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F10B6" w:rsidRPr="002E69E2" w:rsidRDefault="000F10B6" w:rsidP="002E69E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2E69E2" w:rsidRPr="002E69E2">
        <w:rPr>
          <w:rFonts w:ascii="Times New Roman" w:hAnsi="Times New Roman" w:cs="Times New Roman"/>
          <w:sz w:val="26"/>
          <w:szCs w:val="26"/>
        </w:rPr>
        <w:t>Какая схема соответствует разложению нитрата натрия при нагревании</w:t>
      </w:r>
      <w:r w:rsidR="002E69E2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a4"/>
        <w:tblW w:w="101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"/>
        <w:gridCol w:w="3855"/>
        <w:gridCol w:w="996"/>
        <w:gridCol w:w="601"/>
        <w:gridCol w:w="4267"/>
      </w:tblGrid>
      <w:tr w:rsidR="000F10B6" w:rsidRPr="002E69E2" w:rsidTr="004B74F5">
        <w:tc>
          <w:tcPr>
            <w:tcW w:w="454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855" w:type="dxa"/>
          </w:tcPr>
          <w:p w:rsidR="000F10B6" w:rsidRPr="002E69E2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Na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 + N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5</w:t>
            </w:r>
            <w:r w:rsidR="000F10B6" w:rsidRPr="002E69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96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67" w:type="dxa"/>
          </w:tcPr>
          <w:p w:rsidR="000F10B6" w:rsidRPr="002E69E2" w:rsidRDefault="002E69E2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NaN0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+ 0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F10B6" w:rsidRPr="002E69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F10B6" w:rsidRPr="002E69E2" w:rsidTr="004B74F5">
        <w:tc>
          <w:tcPr>
            <w:tcW w:w="454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855" w:type="dxa"/>
          </w:tcPr>
          <w:p w:rsidR="000F10B6" w:rsidRPr="002E69E2" w:rsidRDefault="002E69E2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Na + 0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 + NO</w:t>
            </w:r>
            <w:r w:rsidR="000F10B6" w:rsidRPr="002E69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96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1" w:type="dxa"/>
          </w:tcPr>
          <w:p w:rsidR="000F10B6" w:rsidRPr="002E69E2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67" w:type="dxa"/>
          </w:tcPr>
          <w:p w:rsidR="000F10B6" w:rsidRPr="002E69E2" w:rsidRDefault="002E69E2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Na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2E69E2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 + 0</w:t>
            </w:r>
            <w:r w:rsidRPr="0089227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</w:tbl>
    <w:p w:rsidR="000F10B6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F10B6" w:rsidRPr="004C283E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Pr="00A93C85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каком ряду записаны формулы веществ только с </w:t>
      </w:r>
      <w:r w:rsidR="002E69E2">
        <w:rPr>
          <w:rFonts w:ascii="Times New Roman" w:hAnsi="Times New Roman" w:cs="Times New Roman"/>
          <w:sz w:val="26"/>
          <w:szCs w:val="26"/>
        </w:rPr>
        <w:t xml:space="preserve">ковалентной полярной </w:t>
      </w:r>
      <w:r>
        <w:rPr>
          <w:rFonts w:ascii="Times New Roman" w:hAnsi="Times New Roman" w:cs="Times New Roman"/>
          <w:sz w:val="26"/>
          <w:szCs w:val="26"/>
        </w:rPr>
        <w:t>связью</w:t>
      </w:r>
      <w:r w:rsidRPr="004C283E">
        <w:rPr>
          <w:rFonts w:ascii="Times New Roman" w:hAnsi="Times New Roman" w:cs="Times New Roman"/>
          <w:sz w:val="26"/>
          <w:szCs w:val="26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0F10B6" w:rsidTr="004B74F5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0F10B6" w:rsidRPr="004C283E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2E69E2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F10B6" w:rsidRPr="004C283E" w:rsidRDefault="002E69E2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E69E2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F10B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O, SO</w:t>
            </w:r>
            <w:r w:rsidR="000F10B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0F10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F10B6" w:rsidRPr="00576467" w:rsidTr="004B74F5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0F10B6" w:rsidRPr="004C283E" w:rsidRDefault="002E69E2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Br, CO</w:t>
            </w:r>
            <w:r w:rsidR="000F10B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F10B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 w:rsidR="000F10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F10B6" w:rsidRPr="004C283E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KI, Li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O, Fe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F10B6" w:rsidRPr="00703EB2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F10B6" w:rsidRDefault="000F10B6" w:rsidP="000F10B6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0F10B6" w:rsidTr="004B74F5">
        <w:tc>
          <w:tcPr>
            <w:tcW w:w="3510" w:type="dxa"/>
          </w:tcPr>
          <w:p w:rsidR="000F10B6" w:rsidRPr="004F3049" w:rsidRDefault="00C406DD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ФОРМУЛА СОЕДИНЕНИЯ</w:t>
            </w:r>
          </w:p>
        </w:tc>
        <w:tc>
          <w:tcPr>
            <w:tcW w:w="426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F10B6" w:rsidRPr="004F3049" w:rsidRDefault="00C406DD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СТЕПЕНЬ ОКИСЛЕНИЯ ХЛОРА В СОЕДИНЕНИИ</w:t>
            </w:r>
          </w:p>
        </w:tc>
      </w:tr>
      <w:tr w:rsidR="000F10B6" w:rsidTr="004B74F5">
        <w:tc>
          <w:tcPr>
            <w:tcW w:w="3510" w:type="dxa"/>
          </w:tcPr>
          <w:p w:rsidR="000F10B6" w:rsidRPr="00C406DD" w:rsidRDefault="00C406DD" w:rsidP="002E69E2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7</w:t>
            </w:r>
          </w:p>
        </w:tc>
        <w:tc>
          <w:tcPr>
            <w:tcW w:w="426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F10B6" w:rsidRPr="00671999" w:rsidRDefault="000F10B6" w:rsidP="00C406DD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C406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+ 1</w:t>
            </w:r>
          </w:p>
        </w:tc>
      </w:tr>
      <w:tr w:rsidR="000F10B6" w:rsidTr="004B74F5">
        <w:tc>
          <w:tcPr>
            <w:tcW w:w="3510" w:type="dxa"/>
          </w:tcPr>
          <w:p w:rsidR="000F10B6" w:rsidRPr="004F3049" w:rsidRDefault="00C406DD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</w:t>
            </w:r>
          </w:p>
        </w:tc>
        <w:tc>
          <w:tcPr>
            <w:tcW w:w="426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F10B6" w:rsidRPr="00F46513" w:rsidRDefault="000F10B6" w:rsidP="00C406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C406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+ 7</w:t>
            </w:r>
          </w:p>
        </w:tc>
      </w:tr>
      <w:tr w:rsidR="000F10B6" w:rsidTr="004B74F5">
        <w:tc>
          <w:tcPr>
            <w:tcW w:w="3510" w:type="dxa"/>
          </w:tcPr>
          <w:p w:rsidR="000F10B6" w:rsidRPr="00C406DD" w:rsidRDefault="00C406DD" w:rsidP="002E69E2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426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F10B6" w:rsidRPr="004C283E" w:rsidRDefault="000F10B6" w:rsidP="00C406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C406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-1</w:t>
            </w:r>
          </w:p>
        </w:tc>
      </w:tr>
      <w:tr w:rsidR="000F10B6" w:rsidTr="004B74F5">
        <w:tc>
          <w:tcPr>
            <w:tcW w:w="3510" w:type="dxa"/>
          </w:tcPr>
          <w:p w:rsidR="000F10B6" w:rsidRPr="00C406DD" w:rsidRDefault="00C406DD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426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F10B6" w:rsidRPr="00B209EF" w:rsidRDefault="000F10B6" w:rsidP="00C406D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C406D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+ 5</w:t>
            </w:r>
          </w:p>
        </w:tc>
      </w:tr>
    </w:tbl>
    <w:p w:rsidR="000F10B6" w:rsidRDefault="000F10B6" w:rsidP="000F10B6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0F10B6" w:rsidRPr="00671999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0F10B6" w:rsidRPr="00085C36" w:rsidRDefault="00C406DD" w:rsidP="000F10B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200" w:dyaOrig="320">
          <v:shape id="_x0000_i1059" type="#_x0000_t75" style="width:59.1pt;height:16.65pt" o:ole="">
            <v:imagedata r:id="rId74" o:title=""/>
          </v:shape>
          <o:OLEObject Type="Embed" ProgID="Equation.3" ShapeID="_x0000_i1059" DrawAspect="Content" ObjectID="_1551187990" r:id="rId75"/>
        </w:object>
      </w:r>
      <w:r w:rsidR="000F10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F1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401567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80" w:dyaOrig="360">
          <v:shape id="_x0000_i1060" type="#_x0000_t75" style="width:33.85pt;height:18.8pt" o:ole="">
            <v:imagedata r:id="rId76" o:title=""/>
          </v:shape>
          <o:OLEObject Type="Embed" ProgID="Equation.3" ShapeID="_x0000_i1060" DrawAspect="Content" ObjectID="_1551187991" r:id="rId77"/>
        </w:object>
      </w:r>
      <w:r w:rsidR="000F10B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F10B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01567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20">
          <v:shape id="_x0000_i1061" type="#_x0000_t75" style="width:44.05pt;height:16.65pt" o:ole="">
            <v:imagedata r:id="rId78" o:title=""/>
          </v:shape>
          <o:OLEObject Type="Embed" ProgID="Equation.3" ShapeID="_x0000_i1061" DrawAspect="Content" ObjectID="_1551187992" r:id="rId79"/>
        </w:object>
      </w:r>
      <w:r w:rsidR="000F10B6">
        <w:rPr>
          <w:rFonts w:ascii="Times New Roman" w:hAnsi="Times New Roman" w:cs="Times New Roman"/>
          <w:position w:val="-6"/>
          <w:sz w:val="28"/>
          <w:szCs w:val="28"/>
          <w:lang w:val="en-US"/>
        </w:rPr>
        <w:t xml:space="preserve"> X</w:t>
      </w:r>
      <w:r w:rsidR="000F10B6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3</w:t>
      </w:r>
    </w:p>
    <w:p w:rsidR="000F10B6" w:rsidRPr="0027577B" w:rsidRDefault="000F10B6" w:rsidP="000F10B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конечный продукт 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в цепочке превращений</w:t>
      </w:r>
    </w:p>
    <w:tbl>
      <w:tblPr>
        <w:tblStyle w:val="a4"/>
        <w:tblW w:w="0" w:type="auto"/>
        <w:tblLook w:val="04A0"/>
      </w:tblPr>
      <w:tblGrid>
        <w:gridCol w:w="567"/>
        <w:gridCol w:w="3402"/>
        <w:gridCol w:w="1417"/>
        <w:gridCol w:w="567"/>
        <w:gridCol w:w="3402"/>
      </w:tblGrid>
      <w:tr w:rsidR="000F10B6" w:rsidRPr="004C283E" w:rsidTr="002E69E2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0F10B6" w:rsidRPr="004C283E" w:rsidRDefault="00401567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гидроксид меди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(II)</w:t>
            </w:r>
            <w:r w:rsidR="000F10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F10B6" w:rsidRPr="004C283E" w:rsidRDefault="00401567" w:rsidP="004015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оксид меди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(II)</w:t>
            </w:r>
            <w:r w:rsidR="000F10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F10B6" w:rsidRPr="004C283E" w:rsidTr="002E69E2"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0F10B6" w:rsidRPr="004C283E" w:rsidRDefault="00401567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хлорид меди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(II)</w:t>
            </w:r>
            <w:r w:rsidR="000F10B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0F10B6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F10B6" w:rsidRPr="00576467" w:rsidRDefault="000F10B6" w:rsidP="002E69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F10B6" w:rsidRPr="00085C36" w:rsidRDefault="00401567" w:rsidP="002E69E2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медь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(II)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F10B6" w:rsidRPr="00C60341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F10B6" w:rsidRDefault="000F10B6" w:rsidP="000F10B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Pr="000F10B6">
        <w:rPr>
          <w:rFonts w:ascii="Times New Roman" w:hAnsi="Times New Roman" w:cs="Times New Roman"/>
          <w:sz w:val="26"/>
          <w:szCs w:val="26"/>
        </w:rPr>
        <w:t>Вы</w:t>
      </w:r>
      <w:r>
        <w:rPr>
          <w:rFonts w:ascii="Times New Roman" w:hAnsi="Times New Roman" w:cs="Times New Roman"/>
          <w:sz w:val="26"/>
          <w:szCs w:val="26"/>
        </w:rPr>
        <w:t>числите</w:t>
      </w:r>
      <w:r w:rsidR="00401567">
        <w:rPr>
          <w:rFonts w:ascii="Times New Roman" w:hAnsi="Times New Roman" w:cs="Times New Roman"/>
          <w:sz w:val="26"/>
          <w:szCs w:val="26"/>
        </w:rPr>
        <w:t xml:space="preserve"> массу сульфата магния, который образуется при взаимодействии магния с 5%-ным раствором серной кислоты, масса которого  9,8г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F10B6" w:rsidRPr="004C283E" w:rsidRDefault="000F10B6" w:rsidP="000F10B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D7E7F" w:rsidRPr="006D7E7F" w:rsidRDefault="000F10B6" w:rsidP="006D7E7F">
      <w:pPr>
        <w:pStyle w:val="1"/>
        <w:shd w:val="clear" w:color="auto" w:fill="auto"/>
        <w:spacing w:line="276" w:lineRule="auto"/>
        <w:ind w:left="40" w:right="200"/>
        <w:jc w:val="both"/>
        <w:rPr>
          <w:sz w:val="26"/>
          <w:szCs w:val="26"/>
        </w:rPr>
      </w:pPr>
      <w:r w:rsidRPr="00474B6E">
        <w:rPr>
          <w:b/>
          <w:sz w:val="26"/>
          <w:szCs w:val="26"/>
        </w:rPr>
        <w:t xml:space="preserve"> *В3</w:t>
      </w:r>
      <w:r w:rsidRPr="00977143">
        <w:rPr>
          <w:sz w:val="26"/>
          <w:szCs w:val="26"/>
        </w:rPr>
        <w:t xml:space="preserve">. </w:t>
      </w:r>
      <w:r w:rsidR="006D7E7F" w:rsidRPr="006D7E7F">
        <w:rPr>
          <w:sz w:val="26"/>
          <w:szCs w:val="26"/>
        </w:rPr>
        <w:t xml:space="preserve">Какой </w:t>
      </w:r>
      <w:r w:rsidR="006D7E7F" w:rsidRPr="006D7E7F">
        <w:rPr>
          <w:rStyle w:val="ae"/>
          <w:b w:val="0"/>
          <w:sz w:val="26"/>
          <w:szCs w:val="26"/>
        </w:rPr>
        <w:t>объем</w:t>
      </w:r>
      <w:r w:rsidR="006D7E7F" w:rsidRPr="006D7E7F">
        <w:rPr>
          <w:sz w:val="26"/>
          <w:szCs w:val="26"/>
        </w:rPr>
        <w:t xml:space="preserve">газа (н.у.) выделится при действии на 9  г сульфида </w:t>
      </w:r>
      <w:r w:rsidR="006D7E7F" w:rsidRPr="006D7E7F">
        <w:rPr>
          <w:rStyle w:val="ae"/>
          <w:b w:val="0"/>
          <w:sz w:val="26"/>
          <w:szCs w:val="26"/>
        </w:rPr>
        <w:t>желе</w:t>
      </w:r>
      <w:r w:rsidR="006D7E7F" w:rsidRPr="006D7E7F">
        <w:rPr>
          <w:rStyle w:val="ae"/>
          <w:b w:val="0"/>
          <w:sz w:val="26"/>
          <w:szCs w:val="26"/>
        </w:rPr>
        <w:softHyphen/>
      </w:r>
      <w:r w:rsidR="006D7E7F" w:rsidRPr="006D7E7F">
        <w:rPr>
          <w:b/>
          <w:sz w:val="26"/>
          <w:szCs w:val="26"/>
        </w:rPr>
        <w:t>за</w:t>
      </w:r>
      <w:r w:rsidR="006D7E7F" w:rsidRPr="006D7E7F">
        <w:rPr>
          <w:sz w:val="26"/>
          <w:szCs w:val="26"/>
        </w:rPr>
        <w:t xml:space="preserve"> (II), содержащего 2,2% не реагирующих с кислотой примесей, 98 г </w:t>
      </w:r>
      <w:r w:rsidR="006D7E7F" w:rsidRPr="006D7E7F">
        <w:rPr>
          <w:rStyle w:val="ae"/>
          <w:b w:val="0"/>
          <w:sz w:val="26"/>
          <w:szCs w:val="26"/>
        </w:rPr>
        <w:t>2%-ного</w:t>
      </w:r>
      <w:r w:rsidR="006D7E7F" w:rsidRPr="006D7E7F">
        <w:rPr>
          <w:sz w:val="26"/>
          <w:szCs w:val="26"/>
        </w:rPr>
        <w:t>раствора серной кислоты?</w:t>
      </w:r>
    </w:p>
    <w:p w:rsidR="000F10B6" w:rsidRDefault="000F10B6" w:rsidP="000F10B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F10B6" w:rsidRDefault="000F10B6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5CEE" w:rsidRDefault="00FC5CE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5CEE" w:rsidRDefault="00FC5CE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C5CEE" w:rsidRDefault="00FC5CEE" w:rsidP="00FC5CE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11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FC5CEE" w:rsidRPr="00910B8D" w:rsidRDefault="00FC5CEE" w:rsidP="00CC2CB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>
        <w:rPr>
          <w:rFonts w:ascii="Times New Roman" w:hAnsi="Times New Roman" w:cs="Times New Roman"/>
          <w:sz w:val="26"/>
          <w:szCs w:val="26"/>
        </w:rPr>
        <w:t xml:space="preserve">Краткому ионному уравнению  </w:t>
      </w:r>
      <w:r w:rsidRPr="00910B8D">
        <w:rPr>
          <w:rFonts w:ascii="Times New Roman" w:hAnsi="Times New Roman" w:cs="Times New Roman"/>
          <w:sz w:val="26"/>
          <w:szCs w:val="26"/>
        </w:rPr>
        <w:t>Ag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910B8D">
        <w:rPr>
          <w:rFonts w:ascii="Times New Roman" w:hAnsi="Times New Roman" w:cs="Times New Roman"/>
          <w:sz w:val="26"/>
          <w:szCs w:val="26"/>
        </w:rPr>
        <w:t>+ С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910B8D">
        <w:rPr>
          <w:rFonts w:ascii="Times New Roman" w:hAnsi="Times New Roman" w:cs="Times New Roman"/>
          <w:sz w:val="26"/>
          <w:szCs w:val="26"/>
        </w:rPr>
        <w:t xml:space="preserve"> =</w:t>
      </w:r>
      <w:r>
        <w:rPr>
          <w:rFonts w:ascii="Times New Roman" w:hAnsi="Times New Roman" w:cs="Times New Roman"/>
          <w:sz w:val="26"/>
          <w:szCs w:val="26"/>
        </w:rPr>
        <w:t>AgCl↓</w:t>
      </w:r>
      <w:r w:rsidRPr="00910B8D">
        <w:rPr>
          <w:rFonts w:ascii="Times New Roman" w:hAnsi="Times New Roman" w:cs="Times New Roman"/>
          <w:sz w:val="26"/>
          <w:szCs w:val="26"/>
        </w:rPr>
        <w:t>соответствует взаимодействие следующих пар веществ: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CC2CBD" w:rsidRPr="004C283E" w:rsidTr="004B74F5">
        <w:tc>
          <w:tcPr>
            <w:tcW w:w="567" w:type="dxa"/>
          </w:tcPr>
          <w:p w:rsidR="00CC2CBD" w:rsidRPr="00576467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CC2CBD" w:rsidRPr="004B186A" w:rsidRDefault="00CC2CBD" w:rsidP="004B1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Ag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0 и Н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CC2CBD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C2CBD" w:rsidRPr="00576467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CC2CBD" w:rsidRPr="004B186A" w:rsidRDefault="00CC2CBD" w:rsidP="004B1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AgBr  и  Н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CC2CBD" w:rsidRPr="00085C36" w:rsidTr="004B74F5">
        <w:tc>
          <w:tcPr>
            <w:tcW w:w="567" w:type="dxa"/>
          </w:tcPr>
          <w:p w:rsidR="00CC2CBD" w:rsidRPr="00576467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CC2CBD" w:rsidRPr="004B186A" w:rsidRDefault="00CC2CBD" w:rsidP="004B1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AgN0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и Н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CC2CBD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CC2CBD" w:rsidRPr="00576467" w:rsidRDefault="00CC2CB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CC2CBD" w:rsidRPr="004B186A" w:rsidRDefault="00CC2CBD" w:rsidP="004B1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Ag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0 и К</w:t>
            </w:r>
            <w:r w:rsidRPr="004B186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Pr="004B18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C5CEE" w:rsidRDefault="00FC5CEE" w:rsidP="00CC2CBD">
      <w:pPr>
        <w:pStyle w:val="1"/>
        <w:shd w:val="clear" w:color="auto" w:fill="auto"/>
        <w:jc w:val="both"/>
        <w:rPr>
          <w:b/>
          <w:sz w:val="26"/>
          <w:szCs w:val="26"/>
        </w:rPr>
      </w:pPr>
    </w:p>
    <w:p w:rsidR="00FC5CEE" w:rsidRPr="003A205B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3A205B">
        <w:rPr>
          <w:rFonts w:ascii="Times New Roman" w:hAnsi="Times New Roman" w:cs="Times New Roman"/>
          <w:sz w:val="26"/>
          <w:szCs w:val="26"/>
        </w:rPr>
        <w:t>Газ, который можно собирать методом вытеснения воздуха из перевернутой вверх дном пробирки называется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924"/>
        <w:gridCol w:w="1417"/>
        <w:gridCol w:w="567"/>
        <w:gridCol w:w="3402"/>
      </w:tblGrid>
      <w:tr w:rsidR="00FC5CEE" w:rsidRPr="00DA69C3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924" w:type="dxa"/>
          </w:tcPr>
          <w:p w:rsidR="00FC5CEE" w:rsidRPr="003A205B" w:rsidRDefault="003A205B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водород;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3A205B" w:rsidRPr="003A205B" w:rsidRDefault="003A205B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углекислый газ;</w:t>
            </w:r>
          </w:p>
        </w:tc>
      </w:tr>
      <w:tr w:rsidR="00FC5CEE" w:rsidRPr="00B74B21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924" w:type="dxa"/>
          </w:tcPr>
          <w:p w:rsidR="00FC5CEE" w:rsidRPr="003A205B" w:rsidRDefault="003A205B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кислород;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C5CEE" w:rsidRPr="003A205B" w:rsidRDefault="003A205B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сероводород.</w:t>
            </w:r>
          </w:p>
        </w:tc>
      </w:tr>
    </w:tbl>
    <w:p w:rsidR="00FC5CEE" w:rsidRPr="004F5FC1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2CC6" w:rsidRDefault="00FC5CEE" w:rsidP="00CE55C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CE55C2" w:rsidRPr="00CE55C2">
        <w:rPr>
          <w:rFonts w:ascii="Times New Roman" w:hAnsi="Times New Roman" w:cs="Times New Roman"/>
          <w:sz w:val="26"/>
          <w:szCs w:val="26"/>
        </w:rPr>
        <w:t>В</w:t>
      </w:r>
      <w:r w:rsidR="00CE55C2">
        <w:rPr>
          <w:rFonts w:ascii="Times New Roman" w:hAnsi="Times New Roman" w:cs="Times New Roman"/>
          <w:sz w:val="26"/>
          <w:szCs w:val="26"/>
        </w:rPr>
        <w:t xml:space="preserve"> системе</w:t>
      </w:r>
    </w:p>
    <w:p w:rsidR="00FC5CEE" w:rsidRDefault="00222CC6" w:rsidP="00CE55C2">
      <w:pPr>
        <w:spacing w:after="0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910B8D">
        <w:rPr>
          <w:rFonts w:ascii="Times New Roman" w:hAnsi="Times New Roman" w:cs="Times New Roman"/>
          <w:sz w:val="26"/>
          <w:szCs w:val="26"/>
        </w:rPr>
        <w:t xml:space="preserve">4НС1 </w:t>
      </w:r>
      <w:r w:rsidRPr="00222CC6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Pr="00910B8D">
        <w:rPr>
          <w:rFonts w:ascii="Times New Roman" w:hAnsi="Times New Roman" w:cs="Times New Roman"/>
          <w:sz w:val="26"/>
          <w:szCs w:val="26"/>
        </w:rPr>
        <w:t xml:space="preserve"> +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22CC6">
        <w:rPr>
          <w:rFonts w:ascii="Times New Roman" w:hAnsi="Times New Roman" w:cs="Times New Roman"/>
          <w:sz w:val="26"/>
          <w:szCs w:val="26"/>
          <w:vertAlign w:val="subscript"/>
        </w:rPr>
        <w:t>2(г.)</w:t>
      </w:r>
      <w:r>
        <w:rPr>
          <w:rFonts w:ascii="Times New Roman" w:hAnsi="Times New Roman" w:cs="Times New Roman"/>
          <w:sz w:val="26"/>
          <w:szCs w:val="26"/>
        </w:rPr>
        <w:t xml:space="preserve">  ↔   </w:t>
      </w:r>
      <w:r w:rsidRPr="00910B8D">
        <w:rPr>
          <w:rFonts w:ascii="Times New Roman" w:hAnsi="Times New Roman" w:cs="Times New Roman"/>
          <w:sz w:val="26"/>
          <w:szCs w:val="26"/>
        </w:rPr>
        <w:t>2Н</w:t>
      </w:r>
      <w:r w:rsidRPr="00222CC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22CC6">
        <w:rPr>
          <w:rFonts w:ascii="Times New Roman" w:hAnsi="Times New Roman" w:cs="Times New Roman"/>
          <w:sz w:val="26"/>
          <w:szCs w:val="26"/>
          <w:vertAlign w:val="subscript"/>
        </w:rPr>
        <w:t>(г.)</w:t>
      </w:r>
      <w:r w:rsidRPr="00910B8D">
        <w:rPr>
          <w:rFonts w:ascii="Times New Roman" w:hAnsi="Times New Roman" w:cs="Times New Roman"/>
          <w:sz w:val="26"/>
          <w:szCs w:val="26"/>
        </w:rPr>
        <w:t xml:space="preserve"> + 2С1</w:t>
      </w:r>
      <w:r w:rsidRPr="00222CC6">
        <w:rPr>
          <w:rFonts w:ascii="Times New Roman" w:hAnsi="Times New Roman" w:cs="Times New Roman"/>
          <w:sz w:val="26"/>
          <w:szCs w:val="26"/>
          <w:vertAlign w:val="subscript"/>
        </w:rPr>
        <w:t>2(г.).</w:t>
      </w:r>
    </w:p>
    <w:p w:rsidR="00CE55C2" w:rsidRPr="00CE55C2" w:rsidRDefault="00CE55C2" w:rsidP="00CE55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E55C2">
        <w:rPr>
          <w:rFonts w:ascii="Times New Roman" w:hAnsi="Times New Roman" w:cs="Times New Roman"/>
          <w:sz w:val="26"/>
          <w:szCs w:val="26"/>
        </w:rPr>
        <w:t>смещению химического равно</w:t>
      </w:r>
      <w:r w:rsidRPr="00CE55C2">
        <w:rPr>
          <w:rFonts w:ascii="Times New Roman" w:hAnsi="Times New Roman" w:cs="Times New Roman"/>
          <w:sz w:val="26"/>
          <w:szCs w:val="26"/>
        </w:rPr>
        <w:softHyphen/>
        <w:t xml:space="preserve">весия в сторону </w:t>
      </w:r>
      <w:r>
        <w:rPr>
          <w:rFonts w:ascii="Times New Roman" w:hAnsi="Times New Roman" w:cs="Times New Roman"/>
          <w:sz w:val="26"/>
          <w:szCs w:val="26"/>
        </w:rPr>
        <w:t xml:space="preserve">продуктов реакции </w:t>
      </w:r>
      <w:r w:rsidRPr="00CE55C2">
        <w:rPr>
          <w:rFonts w:ascii="Times New Roman" w:hAnsi="Times New Roman" w:cs="Times New Roman"/>
          <w:sz w:val="26"/>
          <w:szCs w:val="26"/>
        </w:rPr>
        <w:t>будет способствовать:</w:t>
      </w:r>
    </w:p>
    <w:p w:rsidR="00DC3CC5" w:rsidRPr="00DC3CC5" w:rsidRDefault="00DC3CC5" w:rsidP="00DC3CC5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использование катализатора;</w:t>
      </w:r>
    </w:p>
    <w:p w:rsidR="00CE55C2" w:rsidRDefault="00CE55C2" w:rsidP="00CE55C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повышение давления</w:t>
      </w:r>
      <w:r w:rsidRPr="00250729">
        <w:rPr>
          <w:rFonts w:ascii="Times New Roman" w:hAnsi="Times New Roman" w:cs="Times New Roman"/>
          <w:sz w:val="26"/>
          <w:szCs w:val="26"/>
        </w:rPr>
        <w:t>;</w:t>
      </w:r>
    </w:p>
    <w:p w:rsidR="00CE55C2" w:rsidRDefault="00CE55C2" w:rsidP="00CE55C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понижение  давления;</w:t>
      </w:r>
    </w:p>
    <w:p w:rsidR="00DC3CC5" w:rsidRDefault="00DC3CC5" w:rsidP="00CE55C2">
      <w:pPr>
        <w:pStyle w:val="a3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изменение давления не окажет влияния на смещение химического равновесия.</w:t>
      </w:r>
    </w:p>
    <w:p w:rsidR="00FC5CEE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C3CC5" w:rsidRPr="00DC3CC5" w:rsidRDefault="00FC5CEE" w:rsidP="00DC3CC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DC3CC5" w:rsidRPr="00DC3CC5">
        <w:rPr>
          <w:rFonts w:ascii="Times New Roman" w:hAnsi="Times New Roman" w:cs="Times New Roman"/>
          <w:sz w:val="26"/>
          <w:szCs w:val="26"/>
        </w:rPr>
        <w:t>Способность атомов принимать электроны увеличивается в ряду: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FC5CEE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FC5CEE" w:rsidRPr="004C283E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Sе – Те – O – S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C5CEE" w:rsidRPr="004C283E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Те</w:t>
            </w:r>
            <w:r w:rsidRPr="00DC3C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 S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C3C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 S - O  </w:t>
            </w:r>
          </w:p>
        </w:tc>
      </w:tr>
      <w:tr w:rsidR="00FC5CEE" w:rsidRPr="00576467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FC5CEE" w:rsidRPr="004C283E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O – S – Sе – Те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C5CEE" w:rsidRPr="004C283E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C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DC3C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 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Те</w:t>
            </w:r>
            <w:r w:rsidRPr="00DC3CC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– S – O</w:t>
            </w:r>
          </w:p>
        </w:tc>
      </w:tr>
    </w:tbl>
    <w:p w:rsidR="00FC5CEE" w:rsidRPr="00703EB2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5CEE" w:rsidRDefault="00FC5CEE" w:rsidP="00FC5CEE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FC5CEE" w:rsidTr="004B74F5">
        <w:tc>
          <w:tcPr>
            <w:tcW w:w="3510" w:type="dxa"/>
          </w:tcPr>
          <w:p w:rsidR="00FC5CEE" w:rsidRPr="004F3049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ПРЕВРАЩЕНИЯ</w:t>
            </w:r>
          </w:p>
        </w:tc>
        <w:tc>
          <w:tcPr>
            <w:tcW w:w="426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FC5CEE" w:rsidRPr="004F3049" w:rsidRDefault="00DC3CC5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УРАВНЕНИЕ ХИМИЧЕСКОЙ РЕАКЦИИ</w:t>
            </w:r>
          </w:p>
        </w:tc>
      </w:tr>
      <w:tr w:rsidR="00DC3CC5" w:rsidTr="004B74F5">
        <w:tc>
          <w:tcPr>
            <w:tcW w:w="3510" w:type="dxa"/>
          </w:tcPr>
          <w:p w:rsidR="00DC3CC5" w:rsidRPr="00DC3CC5" w:rsidRDefault="00DC3CC5" w:rsidP="00D16E3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+3</w:t>
            </w:r>
          </w:p>
        </w:tc>
        <w:tc>
          <w:tcPr>
            <w:tcW w:w="426" w:type="dxa"/>
          </w:tcPr>
          <w:p w:rsidR="00DC3CC5" w:rsidRDefault="00DC3CC5" w:rsidP="00FC5C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C3CC5" w:rsidRPr="00671999" w:rsidRDefault="00DC3CC5" w:rsidP="00DC3CC5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4Р + 5O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= 2Р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</w:p>
        </w:tc>
      </w:tr>
      <w:tr w:rsidR="00DC3CC5" w:rsidTr="004B74F5">
        <w:tc>
          <w:tcPr>
            <w:tcW w:w="3510" w:type="dxa"/>
          </w:tcPr>
          <w:p w:rsidR="00DC3CC5" w:rsidRPr="00DC3CC5" w:rsidRDefault="00DC3CC5" w:rsidP="00D16E3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+5</w:t>
            </w:r>
          </w:p>
        </w:tc>
        <w:tc>
          <w:tcPr>
            <w:tcW w:w="426" w:type="dxa"/>
          </w:tcPr>
          <w:p w:rsidR="00DC3CC5" w:rsidRDefault="00DC3CC5" w:rsidP="00FC5C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C3CC5" w:rsidRPr="00F46513" w:rsidRDefault="00DC3CC5" w:rsidP="00DC3C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4Р + 3O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= 2Р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</w:tr>
      <w:tr w:rsidR="00DC3CC5" w:rsidTr="004B74F5">
        <w:tc>
          <w:tcPr>
            <w:tcW w:w="3510" w:type="dxa"/>
          </w:tcPr>
          <w:p w:rsidR="00DC3CC5" w:rsidRPr="00DC3CC5" w:rsidRDefault="00DC3CC5" w:rsidP="00FC5CEE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+5</w:t>
            </w:r>
          </w:p>
        </w:tc>
        <w:tc>
          <w:tcPr>
            <w:tcW w:w="426" w:type="dxa"/>
          </w:tcPr>
          <w:p w:rsidR="00DC3CC5" w:rsidRDefault="00DC3CC5" w:rsidP="00FC5C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C3CC5" w:rsidRPr="004C283E" w:rsidRDefault="00DC3CC5" w:rsidP="00DC3C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3Mg + 2Р = Мg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P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</w:tr>
      <w:tr w:rsidR="00DC3CC5" w:rsidTr="004B74F5">
        <w:tc>
          <w:tcPr>
            <w:tcW w:w="3510" w:type="dxa"/>
          </w:tcPr>
          <w:p w:rsidR="00DC3CC5" w:rsidRPr="00DC3CC5" w:rsidRDefault="00DC3CC5" w:rsidP="00DC3CC5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-3</w:t>
            </w:r>
          </w:p>
        </w:tc>
        <w:tc>
          <w:tcPr>
            <w:tcW w:w="426" w:type="dxa"/>
          </w:tcPr>
          <w:p w:rsidR="00DC3CC5" w:rsidRDefault="00DC3CC5" w:rsidP="00FC5CE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C3CC5" w:rsidRPr="00B209EF" w:rsidRDefault="00DC3CC5" w:rsidP="00DC3CC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2РН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+ 4O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= Р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 + 3Н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</w:p>
        </w:tc>
      </w:tr>
    </w:tbl>
    <w:p w:rsidR="00DC3CC5" w:rsidRPr="00DC3CC5" w:rsidRDefault="00DC3CC5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5CEE" w:rsidRPr="00671999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FC5CEE" w:rsidRPr="00DC3CC5" w:rsidRDefault="00DC3CC5" w:rsidP="00FC5C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033F3C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40" w:dyaOrig="320">
          <v:shape id="_x0000_i1062" type="#_x0000_t75" style="width:46.75pt;height:16.65pt" o:ole="">
            <v:imagedata r:id="rId80" o:title=""/>
          </v:shape>
          <o:OLEObject Type="Embed" ProgID="Equation.3" ShapeID="_x0000_i1062" DrawAspect="Content" ObjectID="_1551187993" r:id="rId81"/>
        </w:object>
      </w:r>
      <w:r w:rsidR="00FC5C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C5CEE" w:rsidRPr="00DC3C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33F3C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20" w:dyaOrig="320">
          <v:shape id="_x0000_i1063" type="#_x0000_t75" style="width:51.05pt;height:16.65pt" o:ole="">
            <v:imagedata r:id="rId82" o:title=""/>
          </v:shape>
          <o:OLEObject Type="Embed" ProgID="Equation.3" ShapeID="_x0000_i1063" DrawAspect="Content" ObjectID="_1551187994" r:id="rId83"/>
        </w:object>
      </w:r>
      <w:r w:rsidR="00FC5C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C5CEE" w:rsidRPr="00DC3CC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74315A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60">
          <v:shape id="_x0000_i1064" type="#_x0000_t75" style="width:36.55pt;height:18.25pt" o:ole="">
            <v:imagedata r:id="rId84" o:title=""/>
          </v:shape>
          <o:OLEObject Type="Embed" ProgID="Equation.3" ShapeID="_x0000_i1064" DrawAspect="Content" ObjectID="_1551187995" r:id="rId85"/>
        </w:object>
      </w:r>
      <w:r w:rsidR="00FC5CEE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FC5CEE" w:rsidRPr="00DC3CC5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3</w:t>
      </w:r>
    </w:p>
    <w:p w:rsidR="00FC5CEE" w:rsidRPr="0027577B" w:rsidRDefault="00FC5CEE" w:rsidP="00FC5C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конечный продукт 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в цепочке превращений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FC5CEE" w:rsidRPr="004C283E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FC5CEE" w:rsidRPr="004C283E" w:rsidRDefault="00033F3C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гидроксидцинка</w:t>
            </w:r>
            <w:r w:rsidR="00FC5CE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C5CEE" w:rsidRPr="004C283E" w:rsidRDefault="00033F3C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оксид цинка</w:t>
            </w:r>
            <w:r w:rsidR="00FC5CE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C5CEE" w:rsidRPr="004C283E" w:rsidTr="004B74F5"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FC5CEE" w:rsidRPr="004C283E" w:rsidRDefault="00033F3C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цинкат калия</w:t>
            </w:r>
            <w:r w:rsidR="00FC5CE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417" w:type="dxa"/>
          </w:tcPr>
          <w:p w:rsidR="00FC5CEE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C5CEE" w:rsidRPr="00576467" w:rsidRDefault="00FC5CEE" w:rsidP="00FC5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C5CEE" w:rsidRPr="00085C36" w:rsidRDefault="00033F3C" w:rsidP="00FC5CEE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цинк</w:t>
            </w:r>
            <w:r w:rsidR="00FC5CE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C5CEE" w:rsidRPr="00C60341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5CEE" w:rsidRDefault="00FC5CEE" w:rsidP="00FC5CE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033F3C" w:rsidRPr="00033F3C">
        <w:rPr>
          <w:rFonts w:ascii="Times New Roman" w:hAnsi="Times New Roman" w:cs="Times New Roman"/>
          <w:sz w:val="26"/>
          <w:szCs w:val="26"/>
        </w:rPr>
        <w:t>При обработке 300 г древесной золы избытком соляной кислоты, получили 44,8л(н.у.) углекислого газа. Какова массовая доля (</w:t>
      </w:r>
      <w:r w:rsidR="00033F3C">
        <w:rPr>
          <w:rFonts w:ascii="Times New Roman" w:hAnsi="Times New Roman" w:cs="Times New Roman"/>
          <w:sz w:val="26"/>
          <w:szCs w:val="26"/>
        </w:rPr>
        <w:t>в</w:t>
      </w:r>
      <w:r w:rsidR="00033F3C" w:rsidRPr="00033F3C">
        <w:rPr>
          <w:rFonts w:ascii="Times New Roman" w:hAnsi="Times New Roman" w:cs="Times New Roman"/>
          <w:sz w:val="26"/>
          <w:szCs w:val="26"/>
        </w:rPr>
        <w:t>%)  карбоната калия в исходном образце золы?</w:t>
      </w:r>
    </w:p>
    <w:p w:rsidR="00FC5CEE" w:rsidRPr="004C283E" w:rsidRDefault="00FC5CEE" w:rsidP="00FC5C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33F3C" w:rsidRPr="00033F3C" w:rsidRDefault="00FC5CEE" w:rsidP="00033F3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 xml:space="preserve">. </w:t>
      </w:r>
      <w:r w:rsidR="00033F3C" w:rsidRPr="00033F3C">
        <w:rPr>
          <w:rFonts w:ascii="Times New Roman" w:hAnsi="Times New Roman" w:cs="Times New Roman"/>
          <w:sz w:val="26"/>
          <w:szCs w:val="26"/>
        </w:rPr>
        <w:t>Технический цинк массой 33г обработали разбавленным раствором серной кислоты.Выделившийся водород при нормальных условиях занимает объём 11,2л. Рассчитайте массовую долю цинка в техническом образце металла.</w:t>
      </w:r>
    </w:p>
    <w:p w:rsidR="004B186A" w:rsidRDefault="004B186A" w:rsidP="004B186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12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4B186A" w:rsidRPr="00122DDF" w:rsidRDefault="004B186A" w:rsidP="004B18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>
        <w:rPr>
          <w:rFonts w:ascii="Times New Roman" w:hAnsi="Times New Roman" w:cs="Times New Roman"/>
          <w:sz w:val="26"/>
          <w:szCs w:val="26"/>
        </w:rPr>
        <w:t>Краткому ионному уравнению     Ва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910B8D">
        <w:rPr>
          <w:rFonts w:ascii="Times New Roman" w:hAnsi="Times New Roman" w:cs="Times New Roman"/>
          <w:sz w:val="26"/>
          <w:szCs w:val="26"/>
        </w:rPr>
        <w:t xml:space="preserve">+ </w:t>
      </w:r>
      <w:r>
        <w:rPr>
          <w:rFonts w:ascii="Times New Roman" w:hAnsi="Times New Roman" w:cs="Times New Roman"/>
          <w:sz w:val="26"/>
          <w:szCs w:val="26"/>
          <w:lang w:val="en-US"/>
        </w:rPr>
        <w:t>SO</w:t>
      </w:r>
      <w:r w:rsidRPr="004B186A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B186A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910B8D">
        <w:rPr>
          <w:rFonts w:ascii="Times New Roman" w:hAnsi="Times New Roman" w:cs="Times New Roman"/>
          <w:sz w:val="26"/>
          <w:szCs w:val="26"/>
        </w:rPr>
        <w:t xml:space="preserve"> =</w:t>
      </w:r>
      <w:r>
        <w:rPr>
          <w:rFonts w:ascii="Times New Roman" w:hAnsi="Times New Roman" w:cs="Times New Roman"/>
          <w:sz w:val="26"/>
          <w:szCs w:val="26"/>
          <w:lang w:val="en-US"/>
        </w:rPr>
        <w:t>BaSO</w:t>
      </w:r>
      <w:r w:rsidRPr="004B186A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↓   </w:t>
      </w:r>
      <w:r w:rsidRPr="00910B8D">
        <w:rPr>
          <w:rFonts w:ascii="Times New Roman" w:hAnsi="Times New Roman" w:cs="Times New Roman"/>
          <w:sz w:val="26"/>
          <w:szCs w:val="26"/>
        </w:rPr>
        <w:t>соответствует взаимодействие следующих пар веществ:</w:t>
      </w:r>
    </w:p>
    <w:p w:rsidR="00D16E32" w:rsidRDefault="00D16E32" w:rsidP="00D16E32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гидроксид бария и сульфат цинка;</w:t>
      </w:r>
    </w:p>
    <w:p w:rsidR="00D16E32" w:rsidRDefault="00D16E32" w:rsidP="00D16E32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гидроксид бария и сернаякислотв;</w:t>
      </w:r>
    </w:p>
    <w:p w:rsidR="00D16E32" w:rsidRDefault="00D16E32" w:rsidP="00D16E32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оксид бария и серная кислота;</w:t>
      </w:r>
    </w:p>
    <w:p w:rsidR="00D16E32" w:rsidRPr="00D16E32" w:rsidRDefault="00647EAD" w:rsidP="00D16E32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барий и серная кислота.</w:t>
      </w:r>
    </w:p>
    <w:p w:rsidR="004B186A" w:rsidRDefault="004B186A" w:rsidP="004B186A">
      <w:pPr>
        <w:pStyle w:val="1"/>
        <w:shd w:val="clear" w:color="auto" w:fill="auto"/>
        <w:jc w:val="both"/>
        <w:rPr>
          <w:b/>
          <w:sz w:val="26"/>
          <w:szCs w:val="26"/>
        </w:rPr>
      </w:pPr>
    </w:p>
    <w:p w:rsidR="004B186A" w:rsidRPr="003A205B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647EAD">
        <w:rPr>
          <w:rFonts w:ascii="Times New Roman" w:hAnsi="Times New Roman" w:cs="Times New Roman"/>
          <w:sz w:val="26"/>
          <w:szCs w:val="26"/>
        </w:rPr>
        <w:t>Аллотропными формами одного и того же элемента являются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261"/>
        <w:gridCol w:w="1080"/>
        <w:gridCol w:w="567"/>
        <w:gridCol w:w="3402"/>
      </w:tblGrid>
      <w:tr w:rsidR="004B186A" w:rsidRPr="00DA69C3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261" w:type="dxa"/>
          </w:tcPr>
          <w:p w:rsidR="004B186A" w:rsidRPr="003A205B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кислород и озон;</w:t>
            </w:r>
          </w:p>
        </w:tc>
        <w:tc>
          <w:tcPr>
            <w:tcW w:w="1080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B186A" w:rsidRPr="003A205B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жидкая вода и лед;</w:t>
            </w:r>
          </w:p>
        </w:tc>
      </w:tr>
      <w:tr w:rsidR="004B186A" w:rsidRPr="00B74B21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261" w:type="dxa"/>
          </w:tcPr>
          <w:p w:rsidR="004B186A" w:rsidRPr="003A205B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кварц и кремень;</w:t>
            </w:r>
          </w:p>
        </w:tc>
        <w:tc>
          <w:tcPr>
            <w:tcW w:w="1080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B186A" w:rsidRPr="003A205B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чугун и сталь</w:t>
            </w:r>
          </w:p>
        </w:tc>
      </w:tr>
    </w:tbl>
    <w:p w:rsidR="004B186A" w:rsidRPr="004F5FC1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47EAD" w:rsidRPr="00647EAD" w:rsidRDefault="004B186A" w:rsidP="00647EA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647EAD" w:rsidRPr="00647EAD">
        <w:rPr>
          <w:rFonts w:ascii="Times New Roman" w:hAnsi="Times New Roman" w:cs="Times New Roman"/>
          <w:sz w:val="26"/>
          <w:szCs w:val="26"/>
        </w:rPr>
        <w:t>В ряду элементов   O → S → Se → Te   уменьшаются</w:t>
      </w:r>
    </w:p>
    <w:p w:rsidR="00647EAD" w:rsidRPr="00647EAD" w:rsidRDefault="00647EAD" w:rsidP="00647EA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7EAD">
        <w:rPr>
          <w:rFonts w:ascii="Times New Roman" w:hAnsi="Times New Roman" w:cs="Times New Roman"/>
          <w:sz w:val="26"/>
          <w:szCs w:val="26"/>
        </w:rPr>
        <w:t>       1) радиусы атомов                        2) число электронов на внешнем уровне</w:t>
      </w:r>
    </w:p>
    <w:p w:rsidR="00647EAD" w:rsidRPr="00647EAD" w:rsidRDefault="00647EAD" w:rsidP="00647EA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7EAD">
        <w:rPr>
          <w:rFonts w:ascii="Times New Roman" w:hAnsi="Times New Roman" w:cs="Times New Roman"/>
          <w:sz w:val="26"/>
          <w:szCs w:val="26"/>
        </w:rPr>
        <w:t>       3) металлические свойства          4) неметаллические свойства</w:t>
      </w:r>
    </w:p>
    <w:p w:rsidR="004B186A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47EAD" w:rsidRPr="00647EAD" w:rsidRDefault="004B186A" w:rsidP="00647EA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647EAD" w:rsidRPr="00647EAD">
        <w:rPr>
          <w:rFonts w:ascii="Times New Roman" w:hAnsi="Times New Roman" w:cs="Times New Roman"/>
          <w:sz w:val="26"/>
          <w:szCs w:val="26"/>
        </w:rPr>
        <w:t>Углекислый газ в лаборатории получают</w:t>
      </w:r>
      <w:r w:rsidR="00332F90">
        <w:rPr>
          <w:rFonts w:ascii="Times New Roman" w:hAnsi="Times New Roman" w:cs="Times New Roman"/>
          <w:sz w:val="26"/>
          <w:szCs w:val="26"/>
        </w:rPr>
        <w:t>:</w:t>
      </w:r>
      <w:r w:rsidR="00647EAD" w:rsidRPr="00647EAD">
        <w:rPr>
          <w:rFonts w:ascii="Times New Roman" w:hAnsi="Times New Roman" w:cs="Times New Roman"/>
          <w:sz w:val="26"/>
          <w:szCs w:val="26"/>
        </w:rPr>
        <w:t xml:space="preserve">  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4B186A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4B186A" w:rsidRPr="004C283E" w:rsidRDefault="00647EAD" w:rsidP="00647E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7EAD">
              <w:rPr>
                <w:rFonts w:ascii="Times New Roman" w:hAnsi="Times New Roman" w:cs="Times New Roman"/>
                <w:sz w:val="26"/>
                <w:szCs w:val="26"/>
              </w:rPr>
              <w:t>окислением угарного газа</w:t>
            </w:r>
          </w:p>
        </w:tc>
        <w:tc>
          <w:tcPr>
            <w:tcW w:w="959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4B186A" w:rsidRPr="004C283E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7EAD">
              <w:rPr>
                <w:rFonts w:ascii="Times New Roman" w:hAnsi="Times New Roman" w:cs="Times New Roman"/>
                <w:sz w:val="26"/>
                <w:szCs w:val="26"/>
              </w:rPr>
              <w:t>действием кислоты на мрамор</w:t>
            </w:r>
          </w:p>
        </w:tc>
      </w:tr>
      <w:tr w:rsidR="004B186A" w:rsidRPr="00576467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4B186A" w:rsidRPr="004C283E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7EAD">
              <w:rPr>
                <w:rFonts w:ascii="Times New Roman" w:hAnsi="Times New Roman" w:cs="Times New Roman"/>
                <w:sz w:val="26"/>
                <w:szCs w:val="26"/>
              </w:rPr>
              <w:t>сжиганием угля</w:t>
            </w:r>
          </w:p>
        </w:tc>
        <w:tc>
          <w:tcPr>
            <w:tcW w:w="959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4B186A" w:rsidRPr="004C283E" w:rsidRDefault="00647EAD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7EAD">
              <w:rPr>
                <w:rFonts w:ascii="Times New Roman" w:hAnsi="Times New Roman" w:cs="Times New Roman"/>
                <w:sz w:val="26"/>
                <w:szCs w:val="26"/>
              </w:rPr>
              <w:t>сжиганием метана </w:t>
            </w:r>
          </w:p>
        </w:tc>
      </w:tr>
    </w:tbl>
    <w:p w:rsidR="004B186A" w:rsidRPr="00703EB2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7266" w:rsidRPr="00E57266" w:rsidRDefault="004B186A" w:rsidP="00E572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="00E57266" w:rsidRPr="00E57266">
        <w:rPr>
          <w:rFonts w:ascii="Times New Roman" w:hAnsi="Times New Roman" w:cs="Times New Roman"/>
          <w:sz w:val="26"/>
          <w:szCs w:val="26"/>
        </w:rPr>
        <w:t>между формулой реагента и формулами веществ, к</w:t>
      </w:r>
      <w:r w:rsidR="00F360BA">
        <w:rPr>
          <w:rFonts w:ascii="Times New Roman" w:hAnsi="Times New Roman" w:cs="Times New Roman"/>
          <w:sz w:val="26"/>
          <w:szCs w:val="26"/>
        </w:rPr>
        <w:t>оторые вступают с ним в реакцию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4B186A" w:rsidTr="004B74F5">
        <w:tc>
          <w:tcPr>
            <w:tcW w:w="3510" w:type="dxa"/>
          </w:tcPr>
          <w:p w:rsidR="004B186A" w:rsidRPr="004F3049" w:rsidRDefault="00E57266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266">
              <w:rPr>
                <w:rFonts w:ascii="Times New Roman" w:hAnsi="Times New Roman" w:cs="Times New Roman"/>
                <w:sz w:val="26"/>
                <w:szCs w:val="26"/>
              </w:rPr>
              <w:t>РЕАГЕНТ</w:t>
            </w:r>
          </w:p>
        </w:tc>
        <w:tc>
          <w:tcPr>
            <w:tcW w:w="426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B186A" w:rsidRPr="004F3049" w:rsidRDefault="004B74F5" w:rsidP="004B74F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ВЕЩЕСТВА</w:t>
            </w:r>
          </w:p>
        </w:tc>
      </w:tr>
      <w:tr w:rsidR="004B186A" w:rsidTr="004B74F5">
        <w:tc>
          <w:tcPr>
            <w:tcW w:w="3510" w:type="dxa"/>
          </w:tcPr>
          <w:p w:rsidR="004B186A" w:rsidRPr="006D4E2D" w:rsidRDefault="00E57266" w:rsidP="006D4E2D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HBr</w:t>
            </w:r>
          </w:p>
        </w:tc>
        <w:tc>
          <w:tcPr>
            <w:tcW w:w="426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B186A" w:rsidRPr="00671999" w:rsidRDefault="004B186A" w:rsidP="00E57266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HNO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  FeCl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</w:tr>
      <w:tr w:rsidR="004B186A" w:rsidTr="004B74F5">
        <w:tc>
          <w:tcPr>
            <w:tcW w:w="3510" w:type="dxa"/>
          </w:tcPr>
          <w:p w:rsidR="004B186A" w:rsidRPr="006D4E2D" w:rsidRDefault="00E57266" w:rsidP="006D4E2D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LiOH</w:t>
            </w:r>
          </w:p>
        </w:tc>
        <w:tc>
          <w:tcPr>
            <w:tcW w:w="426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B186A" w:rsidRPr="00F46513" w:rsidRDefault="004B186A" w:rsidP="00E572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MgO,  H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  <w:tr w:rsidR="004B186A" w:rsidTr="004B74F5">
        <w:tc>
          <w:tcPr>
            <w:tcW w:w="3510" w:type="dxa"/>
          </w:tcPr>
          <w:p w:rsidR="004B186A" w:rsidRPr="006D4E2D" w:rsidRDefault="00E57266" w:rsidP="006D4E2D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6D4E2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B186A" w:rsidRPr="00E57266" w:rsidRDefault="004B186A" w:rsidP="00E572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</w:rPr>
              <w:t>NaOH, H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</w:tr>
      <w:tr w:rsidR="004B186A" w:rsidTr="004B74F5">
        <w:tc>
          <w:tcPr>
            <w:tcW w:w="3510" w:type="dxa"/>
          </w:tcPr>
          <w:p w:rsidR="004B186A" w:rsidRPr="006D4E2D" w:rsidRDefault="00E57266" w:rsidP="006D4E2D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Zn(NO</w:t>
            </w:r>
            <w:r w:rsidRPr="006D4E2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D4E2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6D4E2D">
              <w:rPr>
                <w:rFonts w:ascii="Times New Roman" w:hAnsi="Times New Roman" w:cs="Times New Roman"/>
                <w:sz w:val="26"/>
                <w:szCs w:val="26"/>
              </w:rPr>
              <w:t>            </w:t>
            </w:r>
          </w:p>
        </w:tc>
        <w:tc>
          <w:tcPr>
            <w:tcW w:w="426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B186A" w:rsidRPr="00E57266" w:rsidRDefault="004B186A" w:rsidP="00E5726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</w:rPr>
              <w:t>Ca(OH)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E57266" w:rsidRPr="00E57266">
              <w:rPr>
                <w:rFonts w:ascii="Times New Roman" w:hAnsi="Times New Roman" w:cs="Times New Roman"/>
                <w:sz w:val="26"/>
                <w:szCs w:val="26"/>
              </w:rPr>
              <w:t>,  Fe</w:t>
            </w:r>
          </w:p>
        </w:tc>
      </w:tr>
    </w:tbl>
    <w:p w:rsidR="004B186A" w:rsidRPr="00DC3CC5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B186A" w:rsidRPr="00671999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4B186A" w:rsidRPr="00DC3CC5" w:rsidRDefault="00F360BA" w:rsidP="004B18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331D5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40" w:dyaOrig="320">
          <v:shape id="_x0000_i1065" type="#_x0000_t75" style="width:76.3pt;height:16.65pt" o:ole="">
            <v:imagedata r:id="rId86" o:title=""/>
          </v:shape>
          <o:OLEObject Type="Embed" ProgID="Equation.3" ShapeID="_x0000_i1065" DrawAspect="Content" ObjectID="_1551187996" r:id="rId87"/>
        </w:object>
      </w:r>
      <w:r w:rsidR="004B186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B186A" w:rsidRPr="00DC3C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331D5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260" w:dyaOrig="360">
          <v:shape id="_x0000_i1066" type="#_x0000_t75" style="width:62.85pt;height:18.8pt" o:ole="">
            <v:imagedata r:id="rId88" o:title=""/>
          </v:shape>
          <o:OLEObject Type="Embed" ProgID="Equation.3" ShapeID="_x0000_i1066" DrawAspect="Content" ObjectID="_1551187997" r:id="rId89"/>
        </w:object>
      </w:r>
      <w:r w:rsidR="004B186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B186A" w:rsidRPr="00DC3CC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B331D5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359" w:dyaOrig="320">
          <v:shape id="_x0000_i1067" type="#_x0000_t75" style="width:68.25pt;height:16.65pt" o:ole="">
            <v:imagedata r:id="rId90" o:title=""/>
          </v:shape>
          <o:OLEObject Type="Embed" ProgID="Equation.3" ShapeID="_x0000_i1067" DrawAspect="Content" ObjectID="_1551187998" r:id="rId91"/>
        </w:object>
      </w:r>
      <w:r w:rsidR="004B186A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4B186A" w:rsidRPr="00DC3CC5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3</w:t>
      </w:r>
    </w:p>
    <w:p w:rsidR="004B186A" w:rsidRPr="0027577B" w:rsidRDefault="004B186A" w:rsidP="004B18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конечный продукт 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в цепочке превращений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1417"/>
        <w:gridCol w:w="567"/>
        <w:gridCol w:w="3402"/>
      </w:tblGrid>
      <w:tr w:rsidR="004B186A" w:rsidRPr="004C283E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4B186A" w:rsidRPr="004C283E" w:rsidRDefault="00B331D5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дигидрофосфат  кальция;</w:t>
            </w:r>
          </w:p>
        </w:tc>
        <w:tc>
          <w:tcPr>
            <w:tcW w:w="1417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B186A" w:rsidRPr="004C283E" w:rsidRDefault="00B331D5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фосфат кальция;</w:t>
            </w:r>
          </w:p>
        </w:tc>
      </w:tr>
      <w:tr w:rsidR="004B186A" w:rsidRPr="004C283E" w:rsidTr="004B74F5"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4B186A" w:rsidRPr="004C283E" w:rsidRDefault="00B331D5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гидрофосфат  кальция;</w:t>
            </w:r>
          </w:p>
        </w:tc>
        <w:tc>
          <w:tcPr>
            <w:tcW w:w="1417" w:type="dxa"/>
          </w:tcPr>
          <w:p w:rsidR="004B186A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B186A" w:rsidRPr="00576467" w:rsidRDefault="004B186A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B186A" w:rsidRPr="00B331D5" w:rsidRDefault="00B331D5" w:rsidP="00D16E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31D5">
              <w:rPr>
                <w:rFonts w:ascii="Times New Roman" w:hAnsi="Times New Roman" w:cs="Times New Roman"/>
                <w:sz w:val="26"/>
                <w:szCs w:val="26"/>
              </w:rPr>
              <w:t>фосфид кальция.</w:t>
            </w:r>
          </w:p>
        </w:tc>
      </w:tr>
    </w:tbl>
    <w:p w:rsidR="004B186A" w:rsidRPr="00C60341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B186A" w:rsidRPr="00AE4EDB" w:rsidRDefault="004B186A" w:rsidP="004B18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AE4EDB" w:rsidRPr="00AE4EDB">
        <w:rPr>
          <w:rFonts w:ascii="Times New Roman" w:hAnsi="Times New Roman" w:cs="Times New Roman"/>
          <w:sz w:val="26"/>
          <w:szCs w:val="26"/>
        </w:rPr>
        <w:t>К 150г раствора, содержащего 0,1 массовой доли гидроксида калия, прилили азотную кислоту. Вычислите массу образовавшейся соли.</w:t>
      </w:r>
    </w:p>
    <w:p w:rsidR="004B186A" w:rsidRPr="004C283E" w:rsidRDefault="004B186A" w:rsidP="004B186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B186A" w:rsidRPr="00033F3C" w:rsidRDefault="004B186A" w:rsidP="004B18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 xml:space="preserve">. </w:t>
      </w:r>
      <w:r w:rsidR="00CA5BD7">
        <w:rPr>
          <w:rFonts w:ascii="Times New Roman" w:hAnsi="Times New Roman" w:cs="Times New Roman"/>
          <w:sz w:val="26"/>
          <w:szCs w:val="26"/>
        </w:rPr>
        <w:t>На растворение 14г железа потребовалось 83 мл раствора соляной кислоты (ρ</w:t>
      </w:r>
      <w:r w:rsidR="004E3033">
        <w:rPr>
          <w:rFonts w:ascii="Times New Roman" w:hAnsi="Times New Roman" w:cs="Times New Roman"/>
          <w:sz w:val="26"/>
          <w:szCs w:val="26"/>
        </w:rPr>
        <w:t xml:space="preserve"> = 1,1 г/мл). Вычислите массовую долю (в %) хлороводородв в растворе кислоты.</w:t>
      </w:r>
    </w:p>
    <w:p w:rsidR="00FC5CEE" w:rsidRPr="006D7E7F" w:rsidRDefault="00FC5CEE" w:rsidP="00FC5CEE">
      <w:pPr>
        <w:pStyle w:val="1"/>
        <w:shd w:val="clear" w:color="auto" w:fill="auto"/>
        <w:spacing w:line="276" w:lineRule="auto"/>
        <w:ind w:left="40" w:right="200"/>
        <w:jc w:val="both"/>
        <w:rPr>
          <w:sz w:val="26"/>
          <w:szCs w:val="26"/>
        </w:rPr>
      </w:pPr>
    </w:p>
    <w:p w:rsidR="00FC5CEE" w:rsidRDefault="00FC5CE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74F5" w:rsidRDefault="004B74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74F5" w:rsidRDefault="004B74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64D4C" w:rsidRDefault="00464D4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64D4C" w:rsidRDefault="00464D4C" w:rsidP="00464D4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13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464D4C" w:rsidRPr="00464D4C" w:rsidRDefault="00464D4C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>
        <w:rPr>
          <w:rFonts w:ascii="Times New Roman" w:hAnsi="Times New Roman" w:cs="Times New Roman"/>
          <w:sz w:val="26"/>
          <w:szCs w:val="26"/>
        </w:rPr>
        <w:t xml:space="preserve">Краткому ионному уравнению  </w:t>
      </w:r>
      <w:r>
        <w:rPr>
          <w:rFonts w:ascii="Times New Roman" w:hAnsi="Times New Roman" w:cs="Times New Roman"/>
          <w:sz w:val="26"/>
          <w:szCs w:val="26"/>
          <w:lang w:val="en-US"/>
        </w:rPr>
        <w:t>Cu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910B8D">
        <w:rPr>
          <w:rFonts w:ascii="Times New Roman" w:hAnsi="Times New Roman" w:cs="Times New Roman"/>
          <w:sz w:val="26"/>
          <w:szCs w:val="26"/>
        </w:rPr>
        <w:t xml:space="preserve">+ </w:t>
      </w:r>
      <w:r w:rsidRPr="00464D4C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en-US"/>
        </w:rPr>
        <w:t>OH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910B8D">
        <w:rPr>
          <w:rFonts w:ascii="Times New Roman" w:hAnsi="Times New Roman" w:cs="Times New Roman"/>
          <w:sz w:val="26"/>
          <w:szCs w:val="26"/>
        </w:rPr>
        <w:t xml:space="preserve"> =</w:t>
      </w:r>
      <w:r>
        <w:rPr>
          <w:rFonts w:ascii="Times New Roman" w:hAnsi="Times New Roman" w:cs="Times New Roman"/>
          <w:sz w:val="26"/>
          <w:szCs w:val="26"/>
          <w:lang w:val="en-US"/>
        </w:rPr>
        <w:t>Cu</w:t>
      </w:r>
      <w:r w:rsidRPr="00464D4C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OH</w:t>
      </w:r>
      <w:r w:rsidRPr="00464D4C">
        <w:rPr>
          <w:rFonts w:ascii="Times New Roman" w:hAnsi="Times New Roman" w:cs="Times New Roman"/>
          <w:sz w:val="26"/>
          <w:szCs w:val="26"/>
        </w:rPr>
        <w:t>)</w:t>
      </w:r>
      <w:r w:rsidRPr="00464D4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↓   </w:t>
      </w:r>
      <w:r w:rsidRPr="00910B8D">
        <w:rPr>
          <w:rFonts w:ascii="Times New Roman" w:hAnsi="Times New Roman" w:cs="Times New Roman"/>
          <w:sz w:val="26"/>
          <w:szCs w:val="26"/>
        </w:rPr>
        <w:t>соответствует взаимодействие следующих пар веществ:</w:t>
      </w:r>
    </w:p>
    <w:p w:rsidR="00464D4C" w:rsidRPr="00464D4C" w:rsidRDefault="00464D4C" w:rsidP="00464D4C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6"/>
          <w:szCs w:val="26"/>
        </w:rPr>
      </w:pPr>
      <w:r w:rsidRPr="00464D4C">
        <w:rPr>
          <w:sz w:val="26"/>
          <w:szCs w:val="26"/>
        </w:rPr>
        <w:t xml:space="preserve">сульфат меди </w:t>
      </w:r>
      <w:r w:rsidR="00D5700C" w:rsidRPr="00D5700C">
        <w:rPr>
          <w:sz w:val="26"/>
          <w:szCs w:val="26"/>
        </w:rPr>
        <w:t>(</w:t>
      </w:r>
      <w:r w:rsidR="00D5700C">
        <w:rPr>
          <w:sz w:val="26"/>
          <w:szCs w:val="26"/>
          <w:lang w:val="en-US"/>
        </w:rPr>
        <w:t>II</w:t>
      </w:r>
      <w:r w:rsidR="00D5700C" w:rsidRPr="00D5700C">
        <w:rPr>
          <w:sz w:val="26"/>
          <w:szCs w:val="26"/>
        </w:rPr>
        <w:t>)</w:t>
      </w:r>
      <w:r w:rsidRPr="00464D4C">
        <w:rPr>
          <w:sz w:val="26"/>
          <w:szCs w:val="26"/>
        </w:rPr>
        <w:t xml:space="preserve"> и  гидроксид бария;</w:t>
      </w:r>
    </w:p>
    <w:p w:rsidR="00464D4C" w:rsidRPr="00464D4C" w:rsidRDefault="00464D4C" w:rsidP="00464D4C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хлорид меди </w:t>
      </w:r>
      <w:r w:rsidR="00D5700C" w:rsidRPr="00D5700C">
        <w:rPr>
          <w:sz w:val="26"/>
          <w:szCs w:val="26"/>
        </w:rPr>
        <w:t>(</w:t>
      </w:r>
      <w:r w:rsidR="00D5700C">
        <w:rPr>
          <w:sz w:val="26"/>
          <w:szCs w:val="26"/>
          <w:lang w:val="en-US"/>
        </w:rPr>
        <w:t>II</w:t>
      </w:r>
      <w:r w:rsidR="00D5700C" w:rsidRPr="00D5700C">
        <w:rPr>
          <w:sz w:val="26"/>
          <w:szCs w:val="26"/>
        </w:rPr>
        <w:t xml:space="preserve">)  </w:t>
      </w:r>
      <w:r>
        <w:rPr>
          <w:sz w:val="26"/>
          <w:szCs w:val="26"/>
        </w:rPr>
        <w:t>и  гидроксид калия;</w:t>
      </w:r>
    </w:p>
    <w:p w:rsidR="00464D4C" w:rsidRPr="00464D4C" w:rsidRDefault="00464D4C" w:rsidP="00464D4C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оксид меди</w:t>
      </w:r>
      <w:r w:rsidR="00D5700C" w:rsidRPr="00D5700C">
        <w:rPr>
          <w:sz w:val="26"/>
          <w:szCs w:val="26"/>
        </w:rPr>
        <w:t xml:space="preserve"> (</w:t>
      </w:r>
      <w:r w:rsidR="00D5700C">
        <w:rPr>
          <w:sz w:val="26"/>
          <w:szCs w:val="26"/>
          <w:lang w:val="en-US"/>
        </w:rPr>
        <w:t>II</w:t>
      </w:r>
      <w:r w:rsidR="00D5700C" w:rsidRPr="00D5700C">
        <w:rPr>
          <w:sz w:val="26"/>
          <w:szCs w:val="26"/>
        </w:rPr>
        <w:t>)</w:t>
      </w:r>
      <w:r>
        <w:rPr>
          <w:sz w:val="26"/>
          <w:szCs w:val="26"/>
        </w:rPr>
        <w:t xml:space="preserve">  и  вода;</w:t>
      </w:r>
    </w:p>
    <w:p w:rsidR="00464D4C" w:rsidRPr="00464D4C" w:rsidRDefault="00D5700C" w:rsidP="00464D4C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нитр</w:t>
      </w:r>
      <w:r w:rsidR="00464D4C">
        <w:rPr>
          <w:sz w:val="26"/>
          <w:szCs w:val="26"/>
        </w:rPr>
        <w:t>ат меди</w:t>
      </w:r>
      <w:r w:rsidRPr="0087029F">
        <w:rPr>
          <w:sz w:val="26"/>
          <w:szCs w:val="26"/>
        </w:rPr>
        <w:t xml:space="preserve"> (</w:t>
      </w:r>
      <w:r>
        <w:rPr>
          <w:sz w:val="26"/>
          <w:szCs w:val="26"/>
          <w:lang w:val="en-US"/>
        </w:rPr>
        <w:t>II</w:t>
      </w:r>
      <w:r w:rsidRPr="0087029F">
        <w:rPr>
          <w:sz w:val="26"/>
          <w:szCs w:val="26"/>
        </w:rPr>
        <w:t>)</w:t>
      </w:r>
      <w:r w:rsidR="00464D4C">
        <w:rPr>
          <w:sz w:val="26"/>
          <w:szCs w:val="26"/>
        </w:rPr>
        <w:t xml:space="preserve">  и  гидроксид бария.</w:t>
      </w:r>
    </w:p>
    <w:p w:rsidR="00464D4C" w:rsidRDefault="00464D4C" w:rsidP="00D5700C">
      <w:pPr>
        <w:pStyle w:val="1"/>
        <w:shd w:val="clear" w:color="auto" w:fill="auto"/>
        <w:jc w:val="both"/>
        <w:rPr>
          <w:b/>
          <w:sz w:val="26"/>
          <w:szCs w:val="26"/>
        </w:rPr>
      </w:pPr>
    </w:p>
    <w:p w:rsidR="00464D4C" w:rsidRPr="003A205B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B20E86">
        <w:rPr>
          <w:rFonts w:ascii="Times New Roman" w:hAnsi="Times New Roman" w:cs="Times New Roman"/>
          <w:sz w:val="26"/>
          <w:szCs w:val="26"/>
        </w:rPr>
        <w:t>Различить водные растворы хлороводорода и бромоводорода можно действием: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261"/>
        <w:gridCol w:w="1080"/>
        <w:gridCol w:w="567"/>
        <w:gridCol w:w="3402"/>
      </w:tblGrid>
      <w:tr w:rsidR="00464D4C" w:rsidRPr="00DA69C3" w:rsidTr="004B74F5"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261" w:type="dxa"/>
          </w:tcPr>
          <w:p w:rsidR="00464D4C" w:rsidRPr="003A205B" w:rsidRDefault="00B20E86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кальция;</w:t>
            </w:r>
          </w:p>
        </w:tc>
        <w:tc>
          <w:tcPr>
            <w:tcW w:w="1080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64D4C" w:rsidRPr="003A205B" w:rsidRDefault="00B20E86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нитрата серебра;</w:t>
            </w:r>
          </w:p>
        </w:tc>
      </w:tr>
      <w:tr w:rsidR="00464D4C" w:rsidRPr="00B74B21" w:rsidTr="004B74F5"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261" w:type="dxa"/>
          </w:tcPr>
          <w:p w:rsidR="00464D4C" w:rsidRPr="003A205B" w:rsidRDefault="00B20E86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карбоната калия;</w:t>
            </w:r>
          </w:p>
        </w:tc>
        <w:tc>
          <w:tcPr>
            <w:tcW w:w="1080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64D4C" w:rsidRPr="003A205B" w:rsidRDefault="00332F90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гидроксида калия.</w:t>
            </w:r>
          </w:p>
        </w:tc>
      </w:tr>
    </w:tbl>
    <w:p w:rsidR="00464D4C" w:rsidRPr="004F5FC1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2F90" w:rsidRDefault="00464D4C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332F90">
        <w:rPr>
          <w:rFonts w:ascii="Times New Roman" w:hAnsi="Times New Roman" w:cs="Times New Roman"/>
          <w:sz w:val="26"/>
          <w:szCs w:val="26"/>
        </w:rPr>
        <w:t>На химическое равновесие в системе</w:t>
      </w:r>
    </w:p>
    <w:p w:rsidR="00332F90" w:rsidRPr="007D5579" w:rsidRDefault="00332F90" w:rsidP="00332F9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32F9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32F90">
        <w:rPr>
          <w:rFonts w:ascii="Times New Roman" w:hAnsi="Times New Roman" w:cs="Times New Roman"/>
          <w:sz w:val="26"/>
          <w:szCs w:val="26"/>
        </w:rPr>
        <w:t xml:space="preserve">  +  3 </w:t>
      </w:r>
      <w:r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332F9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32F90">
        <w:rPr>
          <w:rFonts w:ascii="Times New Roman" w:hAnsi="Times New Roman" w:cs="Times New Roman"/>
          <w:sz w:val="26"/>
          <w:szCs w:val="26"/>
        </w:rPr>
        <w:t xml:space="preserve"> ↔</w:t>
      </w:r>
      <w:r w:rsidRPr="007D5579">
        <w:rPr>
          <w:rFonts w:ascii="Times New Roman" w:hAnsi="Times New Roman" w:cs="Times New Roman"/>
          <w:sz w:val="26"/>
          <w:szCs w:val="26"/>
        </w:rPr>
        <w:t xml:space="preserve">  2 </w:t>
      </w:r>
      <w:r>
        <w:rPr>
          <w:rFonts w:ascii="Times New Roman" w:hAnsi="Times New Roman" w:cs="Times New Roman"/>
          <w:sz w:val="26"/>
          <w:szCs w:val="26"/>
          <w:lang w:val="en-US"/>
        </w:rPr>
        <w:t>NH</w:t>
      </w:r>
      <w:r w:rsidRPr="007D5579">
        <w:rPr>
          <w:rFonts w:ascii="Times New Roman" w:hAnsi="Times New Roman" w:cs="Times New Roman"/>
          <w:sz w:val="26"/>
          <w:szCs w:val="26"/>
          <w:vertAlign w:val="subscript"/>
        </w:rPr>
        <w:t xml:space="preserve">3  </w:t>
      </w:r>
      <w:r w:rsidRPr="007D5579">
        <w:rPr>
          <w:rFonts w:ascii="Times New Roman" w:hAnsi="Times New Roman" w:cs="Times New Roman"/>
          <w:sz w:val="26"/>
          <w:szCs w:val="26"/>
        </w:rPr>
        <w:t xml:space="preserve">+ </w:t>
      </w:r>
      <w:r>
        <w:rPr>
          <w:rFonts w:ascii="Times New Roman" w:hAnsi="Times New Roman" w:cs="Times New Roman"/>
          <w:sz w:val="26"/>
          <w:szCs w:val="26"/>
          <w:lang w:val="en-US"/>
        </w:rPr>
        <w:t>Q</w:t>
      </w:r>
    </w:p>
    <w:p w:rsidR="00464D4C" w:rsidRPr="00332F90" w:rsidRDefault="00332F90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не оказывает влияние: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332F90" w:rsidRPr="003A205B" w:rsidTr="007E1938">
        <w:tc>
          <w:tcPr>
            <w:tcW w:w="567" w:type="dxa"/>
          </w:tcPr>
          <w:p w:rsidR="00332F90" w:rsidRPr="00576467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332F90" w:rsidRPr="003A205B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применение катализатора;</w:t>
            </w:r>
          </w:p>
        </w:tc>
        <w:tc>
          <w:tcPr>
            <w:tcW w:w="513" w:type="dxa"/>
          </w:tcPr>
          <w:p w:rsidR="00332F90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32F90" w:rsidRPr="00576467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332F90" w:rsidRPr="003A205B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давления;</w:t>
            </w:r>
          </w:p>
        </w:tc>
      </w:tr>
      <w:tr w:rsidR="00332F90" w:rsidRPr="003A205B" w:rsidTr="007E1938">
        <w:tc>
          <w:tcPr>
            <w:tcW w:w="567" w:type="dxa"/>
          </w:tcPr>
          <w:p w:rsidR="00332F90" w:rsidRPr="00576467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332F90" w:rsidRPr="003A205B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удаление аммиака из зоны реакции;</w:t>
            </w:r>
          </w:p>
        </w:tc>
        <w:tc>
          <w:tcPr>
            <w:tcW w:w="513" w:type="dxa"/>
          </w:tcPr>
          <w:p w:rsidR="00332F90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32F90" w:rsidRPr="00576467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332F90" w:rsidRPr="003A205B" w:rsidRDefault="00332F90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повышение температуры.</w:t>
            </w:r>
          </w:p>
        </w:tc>
      </w:tr>
    </w:tbl>
    <w:p w:rsidR="00464D4C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64D4C" w:rsidRPr="00332F90" w:rsidRDefault="00464D4C" w:rsidP="00332F9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332F90" w:rsidRPr="00ED0ADF">
        <w:rPr>
          <w:rFonts w:ascii="Times New Roman" w:hAnsi="Times New Roman" w:cs="Times New Roman"/>
          <w:sz w:val="26"/>
          <w:szCs w:val="26"/>
        </w:rPr>
        <w:t>В каком ряду химические элементы расположены в порядке усиления металлических свойств?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464D4C" w:rsidTr="007E1938"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464D4C" w:rsidRPr="00332F90" w:rsidRDefault="00332F90" w:rsidP="0087029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Mg,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  <w:t>Be,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  <w:t>Ca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464D4C" w:rsidRPr="004C283E" w:rsidRDefault="00332F90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Al, Mg, Na;</w:t>
            </w:r>
          </w:p>
        </w:tc>
      </w:tr>
      <w:tr w:rsidR="00464D4C" w:rsidRPr="00576467" w:rsidTr="007E1938">
        <w:tc>
          <w:tcPr>
            <w:tcW w:w="567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464D4C" w:rsidRPr="004C283E" w:rsidRDefault="00332F90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Na, Mg, Al;</w:t>
            </w:r>
          </w:p>
        </w:tc>
        <w:tc>
          <w:tcPr>
            <w:tcW w:w="959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64D4C" w:rsidRPr="00576467" w:rsidRDefault="00464D4C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464D4C" w:rsidRPr="00332F90" w:rsidRDefault="00332F90" w:rsidP="008702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Са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  <w:t>Mg,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  <w:t>Be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64D4C" w:rsidRPr="00703EB2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64D4C" w:rsidRDefault="00464D4C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 w:rsidR="008C4C81"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464D4C" w:rsidRPr="008C4C81" w:rsidTr="007E1938">
        <w:tc>
          <w:tcPr>
            <w:tcW w:w="3510" w:type="dxa"/>
          </w:tcPr>
          <w:p w:rsidR="00464D4C" w:rsidRDefault="008C4C81" w:rsidP="00CB0E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НАЗВАНИЕ ЧАСТИЦ</w:t>
            </w:r>
          </w:p>
          <w:p w:rsidR="008C4C81" w:rsidRPr="008C4C81" w:rsidRDefault="008C4C81" w:rsidP="00CB0E4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(атом, ион)</w:t>
            </w:r>
          </w:p>
        </w:tc>
        <w:tc>
          <w:tcPr>
            <w:tcW w:w="426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8C4C81" w:rsidRPr="00ED0ADF" w:rsidRDefault="008C4C81" w:rsidP="008C4C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ЭЛЕКТРОННАЯКОНФИГУРАЦИЯ</w:t>
            </w:r>
          </w:p>
          <w:p w:rsidR="00464D4C" w:rsidRPr="008C4C81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464D4C" w:rsidRPr="008C4C81" w:rsidTr="007E1938">
        <w:tc>
          <w:tcPr>
            <w:tcW w:w="3510" w:type="dxa"/>
          </w:tcPr>
          <w:p w:rsidR="00464D4C" w:rsidRPr="00FB3ECD" w:rsidRDefault="008C4C81" w:rsidP="00FB3ECD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B3ECD">
              <w:rPr>
                <w:rFonts w:ascii="Times New Roman" w:hAnsi="Times New Roman" w:cs="Times New Roman"/>
                <w:sz w:val="26"/>
                <w:szCs w:val="26"/>
              </w:rPr>
              <w:t>углерод</w:t>
            </w:r>
          </w:p>
        </w:tc>
        <w:tc>
          <w:tcPr>
            <w:tcW w:w="426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64D4C" w:rsidRPr="00671999" w:rsidRDefault="00FB3ECD" w:rsidP="0087029F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  <w:lang w:val="en-US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1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</w:p>
        </w:tc>
      </w:tr>
      <w:tr w:rsidR="00464D4C" w:rsidRPr="008C4C81" w:rsidTr="007E1938">
        <w:tc>
          <w:tcPr>
            <w:tcW w:w="3510" w:type="dxa"/>
          </w:tcPr>
          <w:p w:rsidR="00464D4C" w:rsidRPr="00FB3ECD" w:rsidRDefault="008C4C81" w:rsidP="00FB3ECD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FB3ECD">
              <w:rPr>
                <w:rFonts w:ascii="Times New Roman" w:hAnsi="Times New Roman" w:cs="Times New Roman"/>
                <w:sz w:val="26"/>
                <w:szCs w:val="26"/>
              </w:rPr>
              <w:t>ионО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2-</w:t>
            </w:r>
          </w:p>
        </w:tc>
        <w:tc>
          <w:tcPr>
            <w:tcW w:w="426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64D4C" w:rsidRPr="00F46513" w:rsidRDefault="00FB3ECD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</w:p>
        </w:tc>
      </w:tr>
      <w:tr w:rsidR="00464D4C" w:rsidRPr="008C4C81" w:rsidTr="007E1938">
        <w:tc>
          <w:tcPr>
            <w:tcW w:w="3510" w:type="dxa"/>
          </w:tcPr>
          <w:p w:rsidR="00464D4C" w:rsidRPr="00FB3ECD" w:rsidRDefault="008C4C81" w:rsidP="00FB3ECD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B3ECD">
              <w:rPr>
                <w:rFonts w:ascii="Times New Roman" w:hAnsi="Times New Roman" w:cs="Times New Roman"/>
                <w:sz w:val="26"/>
                <w:szCs w:val="26"/>
              </w:rPr>
              <w:t>ионК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</w:p>
        </w:tc>
        <w:tc>
          <w:tcPr>
            <w:tcW w:w="426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64D4C" w:rsidRPr="008C4C81" w:rsidRDefault="00FB3ECD" w:rsidP="0087029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ls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464D4C" w:rsidRPr="008C4C81" w:rsidTr="007E1938">
        <w:tc>
          <w:tcPr>
            <w:tcW w:w="3510" w:type="dxa"/>
          </w:tcPr>
          <w:p w:rsidR="00464D4C" w:rsidRPr="008C4C81" w:rsidRDefault="00464D4C" w:rsidP="008C4C8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6" w:type="dxa"/>
          </w:tcPr>
          <w:p w:rsidR="00464D4C" w:rsidRDefault="00464D4C" w:rsidP="0087029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64D4C" w:rsidRPr="00FB3ECD" w:rsidRDefault="00FB3ECD" w:rsidP="00FB3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ls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</w:tbl>
    <w:p w:rsidR="00464D4C" w:rsidRPr="008C4C81" w:rsidRDefault="00464D4C" w:rsidP="00464D4C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464D4C" w:rsidRPr="00671999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464D4C" w:rsidRPr="00DC3CC5" w:rsidRDefault="008173EC" w:rsidP="00464D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D55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20">
          <v:shape id="_x0000_i1068" type="#_x0000_t75" style="width:43.5pt;height:16.65pt" o:ole="">
            <v:imagedata r:id="rId92" o:title=""/>
          </v:shape>
          <o:OLEObject Type="Embed" ProgID="Equation.3" ShapeID="_x0000_i1068" DrawAspect="Content" ObjectID="_1551187999" r:id="rId93"/>
        </w:object>
      </w:r>
      <w:r w:rsidR="00464D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64D4C" w:rsidRPr="00DC3C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40" w:dyaOrig="320">
          <v:shape id="_x0000_i1069" type="#_x0000_t75" style="width:46.75pt;height:16.65pt" o:ole="">
            <v:imagedata r:id="rId94" o:title=""/>
          </v:shape>
          <o:OLEObject Type="Embed" ProgID="Equation.3" ShapeID="_x0000_i1069" DrawAspect="Content" ObjectID="_1551188000" r:id="rId95"/>
        </w:object>
      </w:r>
      <w:r w:rsidR="00464D4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64D4C" w:rsidRPr="00DC3CC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70" type="#_x0000_t75" style="width:56.4pt;height:16.65pt" o:ole="">
            <v:imagedata r:id="rId96" o:title=""/>
          </v:shape>
          <o:OLEObject Type="Embed" ProgID="Equation.3" ShapeID="_x0000_i1070" DrawAspect="Content" ObjectID="_1551188001" r:id="rId97"/>
        </w:object>
      </w:r>
      <w:r w:rsidR="00464D4C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464D4C" w:rsidRPr="00DC3CC5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3</w:t>
      </w:r>
    </w:p>
    <w:p w:rsidR="008173EC" w:rsidRPr="008173EC" w:rsidRDefault="008173EC" w:rsidP="008173E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4D4C" w:rsidRPr="00C60341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64D4C" w:rsidRPr="00732C0A" w:rsidRDefault="00464D4C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8173EC" w:rsidRPr="00732C0A">
        <w:rPr>
          <w:rFonts w:ascii="Times New Roman" w:hAnsi="Times New Roman" w:cs="Times New Roman"/>
          <w:sz w:val="26"/>
          <w:szCs w:val="26"/>
        </w:rPr>
        <w:t>Вычислите объем (н.у.) сероводорода, образовавшегося  при реакции соляной кислоты с 20г сульфида железа (</w:t>
      </w:r>
      <w:r w:rsidR="008173EC" w:rsidRPr="00732C0A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8173EC" w:rsidRPr="00732C0A">
        <w:rPr>
          <w:rFonts w:ascii="Times New Roman" w:hAnsi="Times New Roman" w:cs="Times New Roman"/>
          <w:sz w:val="26"/>
          <w:szCs w:val="26"/>
        </w:rPr>
        <w:t>), содержащего 10% примесей.</w:t>
      </w:r>
    </w:p>
    <w:p w:rsidR="00464D4C" w:rsidRPr="00732C0A" w:rsidRDefault="00464D4C" w:rsidP="00464D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64D4C" w:rsidRPr="00033F3C" w:rsidRDefault="00464D4C" w:rsidP="00464D4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 xml:space="preserve">. </w:t>
      </w:r>
      <w:r w:rsidR="00732C0A">
        <w:rPr>
          <w:rFonts w:ascii="Times New Roman" w:hAnsi="Times New Roman" w:cs="Times New Roman"/>
          <w:sz w:val="26"/>
          <w:szCs w:val="26"/>
        </w:rPr>
        <w:t>Через 210 г 15%-ного раствора азотной кислоты пропустили 11,2л (н.у.) аммиака. Вычислите массовую долю соли в полученном растворе.</w:t>
      </w:r>
    </w:p>
    <w:p w:rsidR="00464D4C" w:rsidRDefault="00464D4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4C81" w:rsidRDefault="008C4C8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F5A71" w:rsidRDefault="009F5A7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F5A71" w:rsidRDefault="009F5A7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F5A71" w:rsidRDefault="009F5A71" w:rsidP="009F5A7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14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9F5A71" w:rsidRPr="00464D4C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>
        <w:rPr>
          <w:rFonts w:ascii="Times New Roman" w:hAnsi="Times New Roman" w:cs="Times New Roman"/>
          <w:sz w:val="26"/>
          <w:szCs w:val="26"/>
        </w:rPr>
        <w:t xml:space="preserve">Краткому ионному уравнению  </w:t>
      </w:r>
      <w:r>
        <w:rPr>
          <w:rFonts w:ascii="Times New Roman" w:hAnsi="Times New Roman" w:cs="Times New Roman"/>
          <w:sz w:val="26"/>
          <w:szCs w:val="26"/>
          <w:lang w:val="en-US"/>
        </w:rPr>
        <w:t>Zn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910B8D">
        <w:rPr>
          <w:rFonts w:ascii="Times New Roman" w:hAnsi="Times New Roman" w:cs="Times New Roman"/>
          <w:sz w:val="26"/>
          <w:szCs w:val="26"/>
        </w:rPr>
        <w:t xml:space="preserve">+ </w:t>
      </w:r>
      <w:r w:rsidRPr="00464D4C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en-US"/>
        </w:rPr>
        <w:t>OH</w:t>
      </w:r>
      <w:r w:rsidRPr="00FC5CEE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 w:rsidRPr="00910B8D">
        <w:rPr>
          <w:rFonts w:ascii="Times New Roman" w:hAnsi="Times New Roman" w:cs="Times New Roman"/>
          <w:sz w:val="26"/>
          <w:szCs w:val="26"/>
        </w:rPr>
        <w:t xml:space="preserve"> =</w:t>
      </w:r>
      <w:r>
        <w:rPr>
          <w:rFonts w:ascii="Times New Roman" w:hAnsi="Times New Roman" w:cs="Times New Roman"/>
          <w:sz w:val="26"/>
          <w:szCs w:val="26"/>
          <w:lang w:val="en-US"/>
        </w:rPr>
        <w:t>Zn</w:t>
      </w:r>
      <w:r w:rsidRPr="00464D4C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  <w:lang w:val="en-US"/>
        </w:rPr>
        <w:t>OH</w:t>
      </w:r>
      <w:r w:rsidRPr="00464D4C">
        <w:rPr>
          <w:rFonts w:ascii="Times New Roman" w:hAnsi="Times New Roman" w:cs="Times New Roman"/>
          <w:sz w:val="26"/>
          <w:szCs w:val="26"/>
        </w:rPr>
        <w:t>)</w:t>
      </w:r>
      <w:r w:rsidRPr="00464D4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↓   </w:t>
      </w:r>
      <w:r w:rsidRPr="00910B8D">
        <w:rPr>
          <w:rFonts w:ascii="Times New Roman" w:hAnsi="Times New Roman" w:cs="Times New Roman"/>
          <w:sz w:val="26"/>
          <w:szCs w:val="26"/>
        </w:rPr>
        <w:t>соответствует взаимодействие следующих пар веществ:</w:t>
      </w:r>
    </w:p>
    <w:p w:rsidR="009F5A71" w:rsidRPr="00464D4C" w:rsidRDefault="009F5A71" w:rsidP="009F5A71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sz w:val="26"/>
          <w:szCs w:val="26"/>
        </w:rPr>
      </w:pPr>
      <w:r w:rsidRPr="00464D4C">
        <w:rPr>
          <w:sz w:val="26"/>
          <w:szCs w:val="26"/>
        </w:rPr>
        <w:t xml:space="preserve">сульфат </w:t>
      </w:r>
      <w:r>
        <w:rPr>
          <w:sz w:val="26"/>
          <w:szCs w:val="26"/>
        </w:rPr>
        <w:t>цинка</w:t>
      </w:r>
      <w:r w:rsidRPr="00464D4C">
        <w:rPr>
          <w:sz w:val="26"/>
          <w:szCs w:val="26"/>
        </w:rPr>
        <w:t xml:space="preserve"> и  гидроксид бария;</w:t>
      </w:r>
    </w:p>
    <w:p w:rsidR="009F5A71" w:rsidRPr="00464D4C" w:rsidRDefault="009F5A71" w:rsidP="009F5A71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хлорид цинкаи  гидроксид натрия;</w:t>
      </w:r>
    </w:p>
    <w:p w:rsidR="009F5A71" w:rsidRPr="00464D4C" w:rsidRDefault="009F5A71" w:rsidP="009F5A71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оксид цинка и  вода;</w:t>
      </w:r>
    </w:p>
    <w:p w:rsidR="009F5A71" w:rsidRPr="00464D4C" w:rsidRDefault="009F5A71" w:rsidP="009F5A71">
      <w:pPr>
        <w:pStyle w:val="1"/>
        <w:numPr>
          <w:ilvl w:val="0"/>
          <w:numId w:val="23"/>
        </w:numPr>
        <w:shd w:val="clear" w:color="auto" w:fill="auto"/>
        <w:spacing w:line="276" w:lineRule="auto"/>
        <w:jc w:val="both"/>
        <w:rPr>
          <w:b/>
          <w:sz w:val="26"/>
          <w:szCs w:val="26"/>
        </w:rPr>
      </w:pPr>
      <w:r>
        <w:rPr>
          <w:sz w:val="26"/>
          <w:szCs w:val="26"/>
        </w:rPr>
        <w:t>нитрат цинка  и  гидроксид магния.</w:t>
      </w:r>
    </w:p>
    <w:p w:rsidR="009F5A71" w:rsidRDefault="009F5A71" w:rsidP="009F5A71">
      <w:pPr>
        <w:pStyle w:val="1"/>
        <w:shd w:val="clear" w:color="auto" w:fill="auto"/>
        <w:jc w:val="both"/>
        <w:rPr>
          <w:b/>
          <w:sz w:val="26"/>
          <w:szCs w:val="26"/>
        </w:rPr>
      </w:pPr>
    </w:p>
    <w:p w:rsidR="009F5A71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593C83">
        <w:rPr>
          <w:rFonts w:ascii="Times New Roman" w:hAnsi="Times New Roman" w:cs="Times New Roman"/>
          <w:sz w:val="26"/>
          <w:szCs w:val="26"/>
        </w:rPr>
        <w:t xml:space="preserve">.  </w:t>
      </w:r>
      <w:r w:rsidR="00636D14">
        <w:rPr>
          <w:rFonts w:ascii="Times New Roman" w:hAnsi="Times New Roman" w:cs="Times New Roman"/>
          <w:sz w:val="26"/>
          <w:szCs w:val="26"/>
        </w:rPr>
        <w:t>Число атомов в формульной единице вещества, образующегося в растворе</w:t>
      </w:r>
    </w:p>
    <w:p w:rsidR="00636D14" w:rsidRPr="00636D14" w:rsidRDefault="00636D14" w:rsidP="00636D1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NO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+  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+  H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O  →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261"/>
        <w:gridCol w:w="1080"/>
        <w:gridCol w:w="567"/>
        <w:gridCol w:w="3402"/>
      </w:tblGrid>
      <w:tr w:rsidR="009F5A71" w:rsidRPr="00DA69C3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261" w:type="dxa"/>
          </w:tcPr>
          <w:p w:rsidR="009F5A71" w:rsidRPr="00636D14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1080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</w:tr>
      <w:tr w:rsidR="009F5A71" w:rsidRPr="00B74B21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261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1080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</w:tr>
    </w:tbl>
    <w:p w:rsidR="009F5A71" w:rsidRPr="004F5FC1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A71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 w:rsidR="00636D14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>имическое равновесие в системе</w:t>
      </w:r>
    </w:p>
    <w:p w:rsidR="009F5A71" w:rsidRPr="009F5A71" w:rsidRDefault="00636D14" w:rsidP="009F5A7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 </w:t>
      </w:r>
      <w:r w:rsidR="009F5A71">
        <w:rPr>
          <w:rFonts w:ascii="Times New Roman" w:hAnsi="Times New Roman" w:cs="Times New Roman"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>О</w:t>
      </w:r>
      <w:r w:rsidR="009F5A71" w:rsidRPr="00332F90">
        <w:rPr>
          <w:rFonts w:ascii="Times New Roman" w:hAnsi="Times New Roman" w:cs="Times New Roman"/>
          <w:sz w:val="26"/>
          <w:szCs w:val="26"/>
        </w:rPr>
        <w:t xml:space="preserve">  + 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9F5A71" w:rsidRPr="00332F9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9F5A71" w:rsidRPr="00332F90">
        <w:rPr>
          <w:rFonts w:ascii="Times New Roman" w:hAnsi="Times New Roman" w:cs="Times New Roman"/>
          <w:sz w:val="26"/>
          <w:szCs w:val="26"/>
        </w:rPr>
        <w:t>↔</w:t>
      </w:r>
      <w:r w:rsidR="009F5A71" w:rsidRPr="009F5A71">
        <w:rPr>
          <w:rFonts w:ascii="Times New Roman" w:hAnsi="Times New Roman" w:cs="Times New Roman"/>
          <w:sz w:val="26"/>
          <w:szCs w:val="26"/>
        </w:rPr>
        <w:t xml:space="preserve">  2 </w:t>
      </w:r>
      <w:r w:rsidR="009F5A71">
        <w:rPr>
          <w:rFonts w:ascii="Times New Roman" w:hAnsi="Times New Roman" w:cs="Times New Roman"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9F5A71" w:rsidRPr="009F5A71">
        <w:rPr>
          <w:rFonts w:ascii="Times New Roman" w:hAnsi="Times New Roman" w:cs="Times New Roman"/>
          <w:sz w:val="26"/>
          <w:szCs w:val="26"/>
        </w:rPr>
        <w:t xml:space="preserve">+ </w:t>
      </w:r>
      <w:r w:rsidR="009F5A71">
        <w:rPr>
          <w:rFonts w:ascii="Times New Roman" w:hAnsi="Times New Roman" w:cs="Times New Roman"/>
          <w:sz w:val="26"/>
          <w:szCs w:val="26"/>
          <w:lang w:val="en-US"/>
        </w:rPr>
        <w:t>Q</w:t>
      </w:r>
    </w:p>
    <w:p w:rsidR="009F5A71" w:rsidRPr="00332F90" w:rsidRDefault="00636D14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смещается в сторону образования продукта реакции при</w:t>
      </w:r>
      <w:r w:rsidR="009F5A7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9F5A71" w:rsidRPr="003A205B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применении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 xml:space="preserve"> катализатора;</w:t>
            </w:r>
          </w:p>
        </w:tc>
        <w:tc>
          <w:tcPr>
            <w:tcW w:w="513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повышении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 xml:space="preserve"> давления;</w:t>
            </w:r>
          </w:p>
        </w:tc>
      </w:tr>
      <w:tr w:rsidR="009F5A71" w:rsidRPr="003A205B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понижении давления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9F5A71" w:rsidRPr="003A205B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повышении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 xml:space="preserve"> температуры.</w:t>
            </w:r>
          </w:p>
        </w:tc>
      </w:tr>
    </w:tbl>
    <w:p w:rsidR="009F5A71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A71" w:rsidRPr="00636D14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636D14" w:rsidRPr="00636D14">
        <w:rPr>
          <w:rFonts w:ascii="Times New Roman" w:hAnsi="Times New Roman" w:cs="Times New Roman"/>
          <w:sz w:val="26"/>
          <w:szCs w:val="26"/>
        </w:rPr>
        <w:t>Ковалентная</w:t>
      </w:r>
      <w:r w:rsidR="00636D14">
        <w:rPr>
          <w:rFonts w:ascii="Times New Roman" w:hAnsi="Times New Roman" w:cs="Times New Roman"/>
          <w:sz w:val="26"/>
          <w:szCs w:val="26"/>
        </w:rPr>
        <w:t>химическая связь является полярной  в молекуле: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9F5A71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9F5A71" w:rsidRPr="00332F90" w:rsidRDefault="00636D14" w:rsidP="00A90B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HBr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9F5A71" w:rsidRPr="004C283E" w:rsidRDefault="00636D14" w:rsidP="00636D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9F5A71"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9F5A71" w:rsidRPr="00576467" w:rsidTr="007E1938">
        <w:tc>
          <w:tcPr>
            <w:tcW w:w="567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9F5A71" w:rsidRPr="004C283E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9F5A71"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59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9F5A71" w:rsidRPr="00576467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9F5A71" w:rsidRPr="00332F90" w:rsidRDefault="00636D1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9F5A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9F5A71" w:rsidRPr="00703EB2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A71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9F5A71" w:rsidRPr="008C4C81" w:rsidTr="007E1938">
        <w:tc>
          <w:tcPr>
            <w:tcW w:w="3510" w:type="dxa"/>
          </w:tcPr>
          <w:p w:rsidR="009F5A71" w:rsidRPr="00F27EAD" w:rsidRDefault="00F27EAD" w:rsidP="00A90B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ЭЛЕМЕНТ</w:t>
            </w:r>
          </w:p>
        </w:tc>
        <w:tc>
          <w:tcPr>
            <w:tcW w:w="426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9F5A71" w:rsidRPr="007E1938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ЭЛЕКТРОННАЯ</w:t>
            </w:r>
            <w:r w:rsidR="00F27EAD">
              <w:rPr>
                <w:rFonts w:ascii="Times New Roman" w:hAnsi="Times New Roman" w:cs="Times New Roman"/>
                <w:sz w:val="26"/>
                <w:szCs w:val="26"/>
              </w:rPr>
              <w:t>ФОРМУЛА ЕГО АТОМА</w:t>
            </w:r>
          </w:p>
        </w:tc>
      </w:tr>
      <w:tr w:rsidR="009F5A71" w:rsidRPr="008C4C81" w:rsidTr="007E1938">
        <w:tc>
          <w:tcPr>
            <w:tcW w:w="3510" w:type="dxa"/>
          </w:tcPr>
          <w:p w:rsidR="009F5A71" w:rsidRPr="00F27EAD" w:rsidRDefault="00F27EAD" w:rsidP="00F27EAD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сера</w:t>
            </w:r>
          </w:p>
        </w:tc>
        <w:tc>
          <w:tcPr>
            <w:tcW w:w="426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9F5A71" w:rsidRPr="00F27EAD" w:rsidRDefault="009F5A71" w:rsidP="00A90BC1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1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F27E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</w:tr>
      <w:tr w:rsidR="009F5A71" w:rsidRPr="008C4C81" w:rsidTr="007E1938">
        <w:tc>
          <w:tcPr>
            <w:tcW w:w="3510" w:type="dxa"/>
          </w:tcPr>
          <w:p w:rsidR="009F5A71" w:rsidRPr="00F27EAD" w:rsidRDefault="00F27EAD" w:rsidP="00F27EAD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F27EAD">
              <w:rPr>
                <w:rFonts w:ascii="Times New Roman" w:hAnsi="Times New Roman" w:cs="Times New Roman"/>
                <w:sz w:val="26"/>
                <w:szCs w:val="26"/>
              </w:rPr>
              <w:t>кислород</w:t>
            </w:r>
          </w:p>
        </w:tc>
        <w:tc>
          <w:tcPr>
            <w:tcW w:w="426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9F5A71" w:rsidRPr="00F27EAD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F27E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</w:p>
        </w:tc>
      </w:tr>
      <w:tr w:rsidR="009F5A71" w:rsidRPr="008C4C81" w:rsidTr="007E1938">
        <w:tc>
          <w:tcPr>
            <w:tcW w:w="3510" w:type="dxa"/>
          </w:tcPr>
          <w:p w:rsidR="009F5A71" w:rsidRPr="00F27EAD" w:rsidRDefault="00F27EAD" w:rsidP="00F27EAD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неон</w:t>
            </w:r>
          </w:p>
        </w:tc>
        <w:tc>
          <w:tcPr>
            <w:tcW w:w="426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9F5A71" w:rsidRPr="00F27EAD" w:rsidRDefault="009F5A71" w:rsidP="00A90B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ls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F27E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</w:p>
        </w:tc>
      </w:tr>
      <w:tr w:rsidR="009F5A71" w:rsidRPr="008C4C81" w:rsidTr="007E1938">
        <w:tc>
          <w:tcPr>
            <w:tcW w:w="3510" w:type="dxa"/>
          </w:tcPr>
          <w:p w:rsidR="009F5A71" w:rsidRPr="00F27EAD" w:rsidRDefault="00F27EAD" w:rsidP="00F27EAD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натрий</w:t>
            </w:r>
          </w:p>
        </w:tc>
        <w:tc>
          <w:tcPr>
            <w:tcW w:w="426" w:type="dxa"/>
          </w:tcPr>
          <w:p w:rsidR="009F5A71" w:rsidRDefault="009F5A7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9F5A71" w:rsidRPr="00F27EAD" w:rsidRDefault="009F5A7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0AD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 ls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B3ECD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8C4C8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F27EA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6</w:t>
            </w:r>
          </w:p>
        </w:tc>
      </w:tr>
    </w:tbl>
    <w:p w:rsidR="009F5A71" w:rsidRPr="008C4C81" w:rsidRDefault="009F5A71" w:rsidP="009F5A71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9F5A71" w:rsidRPr="00671999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9F5A71" w:rsidRPr="00DC3CC5" w:rsidRDefault="00F27EAD" w:rsidP="009F5A7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F5A71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20">
          <v:shape id="_x0000_i1071" type="#_x0000_t75" style="width:43.5pt;height:16.65pt" o:ole="">
            <v:imagedata r:id="rId92" o:title=""/>
          </v:shape>
          <o:OLEObject Type="Embed" ProgID="Equation.3" ShapeID="_x0000_i1071" DrawAspect="Content" ObjectID="_1551188002" r:id="rId98"/>
        </w:object>
      </w:r>
      <w:r w:rsidR="009F5A7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5A71" w:rsidRPr="00DC3C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59" w:dyaOrig="320">
          <v:shape id="_x0000_i1072" type="#_x0000_t75" style="width:43pt;height:16.65pt" o:ole="">
            <v:imagedata r:id="rId99" o:title=""/>
          </v:shape>
          <o:OLEObject Type="Embed" ProgID="Equation.3" ShapeID="_x0000_i1072" DrawAspect="Content" ObjectID="_1551188003" r:id="rId100"/>
        </w:object>
      </w:r>
      <w:r w:rsidR="009F5A7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F5A71" w:rsidRPr="00DC3CC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760" w:dyaOrig="320">
          <v:shape id="_x0000_i1073" type="#_x0000_t75" style="width:88.1pt;height:16.65pt" o:ole="">
            <v:imagedata r:id="rId101" o:title=""/>
          </v:shape>
          <o:OLEObject Type="Embed" ProgID="Equation.3" ShapeID="_x0000_i1073" DrawAspect="Content" ObjectID="_1551188004" r:id="rId102"/>
        </w:object>
      </w:r>
      <w:r w:rsidR="009F5A71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9F5A71" w:rsidRPr="00DC3CC5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3</w:t>
      </w:r>
    </w:p>
    <w:p w:rsidR="009F5A71" w:rsidRPr="008173EC" w:rsidRDefault="009F5A71" w:rsidP="009F5A71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A71" w:rsidRPr="00C60341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A71" w:rsidRPr="00732C0A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Pr="00732C0A">
        <w:rPr>
          <w:rFonts w:ascii="Times New Roman" w:hAnsi="Times New Roman" w:cs="Times New Roman"/>
          <w:sz w:val="26"/>
          <w:szCs w:val="26"/>
        </w:rPr>
        <w:t>Вычислите</w:t>
      </w:r>
      <w:r w:rsidR="00DD4734">
        <w:rPr>
          <w:rFonts w:ascii="Times New Roman" w:hAnsi="Times New Roman" w:cs="Times New Roman"/>
          <w:sz w:val="26"/>
          <w:szCs w:val="26"/>
        </w:rPr>
        <w:t xml:space="preserve"> массовую долю (в %)  азотной кислоты в растворе, если известно, что 150г  этого раствора  полностью прореагировали с 3 г гидроксида натрия.</w:t>
      </w:r>
      <w:r w:rsidRPr="00732C0A">
        <w:rPr>
          <w:rFonts w:ascii="Times New Roman" w:hAnsi="Times New Roman" w:cs="Times New Roman"/>
          <w:sz w:val="26"/>
          <w:szCs w:val="26"/>
        </w:rPr>
        <w:t>.</w:t>
      </w:r>
    </w:p>
    <w:p w:rsidR="009F5A71" w:rsidRPr="00732C0A" w:rsidRDefault="009F5A71" w:rsidP="009F5A7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F5A71" w:rsidRPr="00033F3C" w:rsidRDefault="009F5A71" w:rsidP="009F5A7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DD4734">
        <w:rPr>
          <w:rFonts w:ascii="Times New Roman" w:hAnsi="Times New Roman" w:cs="Times New Roman"/>
          <w:sz w:val="26"/>
          <w:szCs w:val="26"/>
        </w:rPr>
        <w:t xml:space="preserve"> При каталитическом окислении аммиака объемом  280л был получен оксид азота </w:t>
      </w:r>
      <w:r w:rsidR="00DD4734" w:rsidRPr="00DD4734">
        <w:rPr>
          <w:rFonts w:ascii="Times New Roman" w:hAnsi="Times New Roman" w:cs="Times New Roman"/>
          <w:sz w:val="26"/>
          <w:szCs w:val="26"/>
        </w:rPr>
        <w:t>(</w:t>
      </w:r>
      <w:r w:rsidR="00DD4734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DD4734" w:rsidRPr="00DD4734">
        <w:rPr>
          <w:rFonts w:ascii="Times New Roman" w:hAnsi="Times New Roman" w:cs="Times New Roman"/>
          <w:sz w:val="26"/>
          <w:szCs w:val="26"/>
        </w:rPr>
        <w:t>)</w:t>
      </w:r>
      <w:r w:rsidR="00DD4734">
        <w:rPr>
          <w:rFonts w:ascii="Times New Roman" w:hAnsi="Times New Roman" w:cs="Times New Roman"/>
          <w:sz w:val="26"/>
          <w:szCs w:val="26"/>
        </w:rPr>
        <w:t xml:space="preserve"> объемом 224л. Вычислите массовую долю выхода продукта реакции от теоретически возможного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F5A71" w:rsidRDefault="009F5A71" w:rsidP="009F5A7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0FBC" w:rsidRDefault="007A0FBC" w:rsidP="007A0F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A0FBC" w:rsidRDefault="007A0FBC" w:rsidP="007A0F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E1938" w:rsidRDefault="007E1938" w:rsidP="007A0FB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A0FBC" w:rsidRDefault="007A0FBC" w:rsidP="007A0FB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15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7A0FBC" w:rsidRPr="00464D4C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 w:rsidR="00F31BAF">
        <w:rPr>
          <w:rFonts w:ascii="Times New Roman" w:hAnsi="Times New Roman" w:cs="Times New Roman"/>
          <w:sz w:val="26"/>
          <w:szCs w:val="26"/>
        </w:rPr>
        <w:t>Выберите реакцию ионного обмена, которая не может осуществиться до конца</w:t>
      </w:r>
      <w:r w:rsidRPr="00910B8D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F31BAF" w:rsidRPr="003A205B" w:rsidTr="00455F02">
        <w:tc>
          <w:tcPr>
            <w:tcW w:w="567" w:type="dxa"/>
          </w:tcPr>
          <w:p w:rsidR="00F31BAF" w:rsidRPr="00576467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F31BAF" w:rsidRP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KCl  +  AgNO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…</w:t>
            </w:r>
          </w:p>
        </w:tc>
        <w:tc>
          <w:tcPr>
            <w:tcW w:w="513" w:type="dxa"/>
          </w:tcPr>
          <w:p w:rsid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1BAF" w:rsidRPr="00576467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31BAF" w:rsidRP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+  HCl  → …</w:t>
            </w:r>
          </w:p>
        </w:tc>
      </w:tr>
      <w:tr w:rsidR="00F31BAF" w:rsidRPr="003A205B" w:rsidTr="00455F02">
        <w:tc>
          <w:tcPr>
            <w:tcW w:w="567" w:type="dxa"/>
          </w:tcPr>
          <w:p w:rsidR="00F31BAF" w:rsidRPr="00576467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F31BAF" w:rsidRP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  +  CuSO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→ …</w:t>
            </w:r>
          </w:p>
        </w:tc>
        <w:tc>
          <w:tcPr>
            <w:tcW w:w="513" w:type="dxa"/>
          </w:tcPr>
          <w:p w:rsid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1BAF" w:rsidRPr="00576467" w:rsidRDefault="00F31BAF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31BAF" w:rsidRPr="00F31BAF" w:rsidRDefault="00F31BAF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+  HCl  → …</w:t>
            </w:r>
          </w:p>
        </w:tc>
      </w:tr>
    </w:tbl>
    <w:p w:rsidR="007A0FBC" w:rsidRPr="00F31BAF" w:rsidRDefault="007A0FBC" w:rsidP="007A0FBC">
      <w:pPr>
        <w:pStyle w:val="1"/>
        <w:shd w:val="clear" w:color="auto" w:fill="auto"/>
        <w:jc w:val="both"/>
        <w:rPr>
          <w:sz w:val="26"/>
          <w:szCs w:val="26"/>
        </w:rPr>
      </w:pPr>
    </w:p>
    <w:p w:rsidR="00F31BAF" w:rsidRPr="00D94ED9" w:rsidRDefault="007A0FBC" w:rsidP="00D94ED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D94ED9">
        <w:rPr>
          <w:rFonts w:ascii="Times New Roman" w:hAnsi="Times New Roman" w:cs="Times New Roman"/>
          <w:sz w:val="26"/>
          <w:szCs w:val="26"/>
        </w:rPr>
        <w:t xml:space="preserve">.  </w:t>
      </w:r>
      <w:r w:rsidR="00F31BAF" w:rsidRPr="00D94ED9">
        <w:rPr>
          <w:rFonts w:ascii="Times New Roman" w:hAnsi="Times New Roman" w:cs="Times New Roman"/>
          <w:sz w:val="26"/>
          <w:szCs w:val="26"/>
        </w:rPr>
        <w:t>Высшая степень окисления атомов  элементов в главной подгруппе сверху вниз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261"/>
        <w:gridCol w:w="1080"/>
        <w:gridCol w:w="567"/>
        <w:gridCol w:w="3402"/>
      </w:tblGrid>
      <w:tr w:rsidR="007A0FBC" w:rsidRPr="00D94ED9" w:rsidTr="00455F02">
        <w:tc>
          <w:tcPr>
            <w:tcW w:w="567" w:type="dxa"/>
          </w:tcPr>
          <w:p w:rsidR="007A0FBC" w:rsidRPr="00D94ED9" w:rsidRDefault="00D94ED9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0FBC" w:rsidRPr="00D94ED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261" w:type="dxa"/>
          </w:tcPr>
          <w:p w:rsidR="007A0FBC" w:rsidRPr="00D94ED9" w:rsidRDefault="00F31BAF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уменьшается</w:t>
            </w:r>
          </w:p>
        </w:tc>
        <w:tc>
          <w:tcPr>
            <w:tcW w:w="1080" w:type="dxa"/>
          </w:tcPr>
          <w:p w:rsidR="007A0FBC" w:rsidRPr="00D94ED9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A0FBC" w:rsidRPr="00D94ED9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7A0FBC" w:rsidRPr="00D94ED9" w:rsidRDefault="00F31BAF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изменяется  периодически  </w:t>
            </w:r>
          </w:p>
        </w:tc>
      </w:tr>
      <w:tr w:rsidR="007A0FBC" w:rsidRPr="00D94ED9" w:rsidTr="00455F02">
        <w:tc>
          <w:tcPr>
            <w:tcW w:w="567" w:type="dxa"/>
          </w:tcPr>
          <w:p w:rsidR="007A0FBC" w:rsidRPr="00D94ED9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261" w:type="dxa"/>
          </w:tcPr>
          <w:p w:rsidR="007A0FBC" w:rsidRPr="00D94ED9" w:rsidRDefault="00F31BAF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не изменяется  </w:t>
            </w:r>
          </w:p>
        </w:tc>
        <w:tc>
          <w:tcPr>
            <w:tcW w:w="1080" w:type="dxa"/>
          </w:tcPr>
          <w:p w:rsidR="007A0FBC" w:rsidRPr="00D94ED9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A0FBC" w:rsidRPr="00D94ED9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7A0FBC" w:rsidRPr="00D94ED9" w:rsidRDefault="00D94ED9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увеличивается</w:t>
            </w:r>
          </w:p>
        </w:tc>
      </w:tr>
    </w:tbl>
    <w:p w:rsidR="007A0FBC" w:rsidRPr="004F5FC1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0FBC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А3.  </w:t>
      </w:r>
      <w:r>
        <w:rPr>
          <w:rFonts w:ascii="Times New Roman" w:hAnsi="Times New Roman" w:cs="Times New Roman"/>
          <w:sz w:val="26"/>
          <w:szCs w:val="26"/>
        </w:rPr>
        <w:t>Химическое равновесие в системе</w:t>
      </w:r>
    </w:p>
    <w:p w:rsidR="007A0FBC" w:rsidRPr="009F5A71" w:rsidRDefault="00D94ED9" w:rsidP="007A0FB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F5A71"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A0FBC" w:rsidRPr="00332F90">
        <w:rPr>
          <w:rFonts w:ascii="Times New Roman" w:hAnsi="Times New Roman" w:cs="Times New Roman"/>
          <w:sz w:val="26"/>
          <w:szCs w:val="26"/>
        </w:rPr>
        <w:t>↔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32F90">
        <w:rPr>
          <w:rFonts w:ascii="Times New Roman" w:hAnsi="Times New Roman" w:cs="Times New Roman"/>
          <w:sz w:val="26"/>
          <w:szCs w:val="26"/>
        </w:rPr>
        <w:t xml:space="preserve">  + 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32F9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94ED9">
        <w:rPr>
          <w:rFonts w:ascii="Times New Roman" w:hAnsi="Times New Roman" w:cs="Times New Roman"/>
          <w:sz w:val="26"/>
          <w:szCs w:val="26"/>
        </w:rPr>
        <w:t>-</w:t>
      </w:r>
      <w:r w:rsidR="007A0FBC">
        <w:rPr>
          <w:rFonts w:ascii="Times New Roman" w:hAnsi="Times New Roman" w:cs="Times New Roman"/>
          <w:sz w:val="26"/>
          <w:szCs w:val="26"/>
          <w:lang w:val="en-US"/>
        </w:rPr>
        <w:t>Q</w:t>
      </w:r>
    </w:p>
    <w:p w:rsidR="007A0FBC" w:rsidRPr="00332F90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смещается</w:t>
      </w:r>
      <w:r w:rsidR="00D94ED9">
        <w:rPr>
          <w:rFonts w:ascii="Times New Roman" w:hAnsi="Times New Roman" w:cs="Times New Roman"/>
          <w:sz w:val="26"/>
          <w:szCs w:val="26"/>
        </w:rPr>
        <w:t xml:space="preserve"> в сторону образования исходных веществ</w:t>
      </w:r>
      <w:r>
        <w:rPr>
          <w:rFonts w:ascii="Times New Roman" w:hAnsi="Times New Roman" w:cs="Times New Roman"/>
          <w:sz w:val="26"/>
          <w:szCs w:val="26"/>
        </w:rPr>
        <w:t>при: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7A0FBC" w:rsidRPr="003A205B" w:rsidTr="00455F02"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7A0FBC" w:rsidRPr="003A205B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применении катализатора;</w:t>
            </w:r>
          </w:p>
        </w:tc>
        <w:tc>
          <w:tcPr>
            <w:tcW w:w="513" w:type="dxa"/>
          </w:tcPr>
          <w:p w:rsidR="007A0FBC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7A0FBC" w:rsidRPr="003A205B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повышении давления;</w:t>
            </w:r>
          </w:p>
        </w:tc>
      </w:tr>
      <w:tr w:rsidR="007A0FBC" w:rsidRPr="003A205B" w:rsidTr="00455F02"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7A0FBC" w:rsidRPr="003A205B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понижении давления;</w:t>
            </w:r>
          </w:p>
        </w:tc>
        <w:tc>
          <w:tcPr>
            <w:tcW w:w="513" w:type="dxa"/>
          </w:tcPr>
          <w:p w:rsidR="007A0FBC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7A0FBC" w:rsidRPr="003A205B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повышении температуры.</w:t>
            </w:r>
          </w:p>
        </w:tc>
      </w:tr>
    </w:tbl>
    <w:p w:rsidR="007A0FBC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0FBC" w:rsidRPr="00D94ED9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72C85">
        <w:rPr>
          <w:rFonts w:ascii="Times New Roman" w:hAnsi="Times New Roman" w:cs="Times New Roman"/>
          <w:b/>
          <w:sz w:val="26"/>
          <w:szCs w:val="26"/>
        </w:rPr>
        <w:t>А4.</w:t>
      </w:r>
      <w:r w:rsidR="00D94ED9" w:rsidRPr="00D94ED9">
        <w:rPr>
          <w:rFonts w:ascii="Times New Roman" w:hAnsi="Times New Roman" w:cs="Times New Roman"/>
          <w:sz w:val="26"/>
          <w:szCs w:val="26"/>
        </w:rPr>
        <w:t>Наиболее выражены кислотные свойства в соединении</w:t>
      </w:r>
      <w:r w:rsidRPr="00D94ED9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7A0FBC" w:rsidTr="00455F02"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7A0FBC" w:rsidRPr="00332F90" w:rsidRDefault="007A0FBC" w:rsidP="00A90B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HBr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7A0FBC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7A0FBC" w:rsidRPr="004C283E" w:rsidRDefault="00D94ED9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</w:t>
            </w:r>
            <w:r w:rsidR="007A0FBC"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7A0FBC" w:rsidRPr="00576467" w:rsidTr="00455F02">
        <w:tc>
          <w:tcPr>
            <w:tcW w:w="567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7A0FBC" w:rsidRPr="004C283E" w:rsidRDefault="007A0FBC" w:rsidP="00D94E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="00D94E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59" w:type="dxa"/>
          </w:tcPr>
          <w:p w:rsidR="007A0FBC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7A0FBC" w:rsidRPr="00576467" w:rsidRDefault="007A0FBC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7A0FBC" w:rsidRPr="00332F90" w:rsidRDefault="00D94ED9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HI</w:t>
            </w:r>
            <w:r w:rsidR="007A0F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7A0FBC" w:rsidRPr="00703EB2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0FBC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D94ED9" w:rsidRPr="008C4C81" w:rsidTr="00455F02">
        <w:tc>
          <w:tcPr>
            <w:tcW w:w="3510" w:type="dxa"/>
          </w:tcPr>
          <w:p w:rsidR="00D94ED9" w:rsidRPr="004F304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ПРЕВРАЩЕНИЯ</w:t>
            </w:r>
          </w:p>
        </w:tc>
        <w:tc>
          <w:tcPr>
            <w:tcW w:w="426" w:type="dxa"/>
          </w:tcPr>
          <w:p w:rsidR="00D94ED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94ED9" w:rsidRPr="004F304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УРАВНЕНИЕ ХИМИЧЕСКОЙ РЕАКЦИИ</w:t>
            </w:r>
          </w:p>
        </w:tc>
      </w:tr>
      <w:tr w:rsidR="00D94ED9" w:rsidRPr="008C4C81" w:rsidTr="00455F02">
        <w:tc>
          <w:tcPr>
            <w:tcW w:w="3510" w:type="dxa"/>
          </w:tcPr>
          <w:p w:rsidR="00D94ED9" w:rsidRPr="00F27EAD" w:rsidRDefault="00D94ED9" w:rsidP="00D94ED9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+2</w:t>
            </w:r>
          </w:p>
        </w:tc>
        <w:tc>
          <w:tcPr>
            <w:tcW w:w="426" w:type="dxa"/>
          </w:tcPr>
          <w:p w:rsidR="00D94ED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94ED9" w:rsidRPr="00D94ED9" w:rsidRDefault="00CF2933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А)  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4N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</w:rPr>
              <w:t xml:space="preserve">  + 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+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 HNO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</w:tr>
      <w:tr w:rsidR="00D94ED9" w:rsidRPr="008C4C81" w:rsidTr="00455F02">
        <w:tc>
          <w:tcPr>
            <w:tcW w:w="3510" w:type="dxa"/>
          </w:tcPr>
          <w:p w:rsidR="00D94ED9" w:rsidRPr="00F27EAD" w:rsidRDefault="00D94ED9" w:rsidP="00D94ED9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+2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→ 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+4</w:t>
            </w:r>
          </w:p>
        </w:tc>
        <w:tc>
          <w:tcPr>
            <w:tcW w:w="426" w:type="dxa"/>
          </w:tcPr>
          <w:p w:rsidR="00D94ED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94ED9" w:rsidRPr="00D94ED9" w:rsidRDefault="00CF2933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Б)  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NH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+3 O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 N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+ 6 H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  <w:tr w:rsidR="00D94ED9" w:rsidRPr="008C4C81" w:rsidTr="00455F02">
        <w:tc>
          <w:tcPr>
            <w:tcW w:w="3510" w:type="dxa"/>
          </w:tcPr>
          <w:p w:rsidR="00D94ED9" w:rsidRPr="00F27EAD" w:rsidRDefault="00D94ED9" w:rsidP="00D94ED9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+4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→ N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+5</w:t>
            </w:r>
          </w:p>
        </w:tc>
        <w:tc>
          <w:tcPr>
            <w:tcW w:w="426" w:type="dxa"/>
          </w:tcPr>
          <w:p w:rsidR="00D94ED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94ED9" w:rsidRPr="0074315A" w:rsidRDefault="00CF2933" w:rsidP="007431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</w:rPr>
              <w:t xml:space="preserve">  +  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74315A" w:rsidRPr="00332F90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  <w:r w:rsidR="0074315A" w:rsidRPr="009F5A71">
              <w:rPr>
                <w:rFonts w:ascii="Times New Roman" w:hAnsi="Times New Roman" w:cs="Times New Roman"/>
                <w:sz w:val="26"/>
                <w:szCs w:val="26"/>
              </w:rPr>
              <w:t xml:space="preserve">  2 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74315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</w:tr>
      <w:tr w:rsidR="00D94ED9" w:rsidRPr="008C4C81" w:rsidTr="00455F02">
        <w:tc>
          <w:tcPr>
            <w:tcW w:w="3510" w:type="dxa"/>
          </w:tcPr>
          <w:p w:rsidR="00D94ED9" w:rsidRPr="00F27EAD" w:rsidRDefault="00D94ED9" w:rsidP="00D94ED9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-3</w:t>
            </w:r>
            <w:r w:rsidR="0074315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N</w:t>
            </w:r>
            <w:r w:rsidR="0074315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  <w:tc>
          <w:tcPr>
            <w:tcW w:w="426" w:type="dxa"/>
          </w:tcPr>
          <w:p w:rsidR="00D94ED9" w:rsidRDefault="00D94ED9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D94ED9" w:rsidRPr="00D94ED9" w:rsidRDefault="00CF2933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 </w:t>
            </w:r>
            <w:r w:rsidR="00D94E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NH</w:t>
            </w:r>
            <w:r w:rsidR="00D94ED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D94E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+5 O</w:t>
            </w:r>
            <w:r w:rsidR="00D94ED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D94E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4 NO + 6 H</w:t>
            </w:r>
            <w:r w:rsidR="00D94ED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D94ED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</w:tbl>
    <w:p w:rsidR="0074315A" w:rsidRDefault="0074315A" w:rsidP="007A0FBC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7A0FBC" w:rsidRPr="00671999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7A0FBC" w:rsidRPr="0074315A" w:rsidRDefault="0074315A" w:rsidP="007A0FB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20">
          <v:shape id="_x0000_i1074" type="#_x0000_t75" style="width:43.5pt;height:16.65pt" o:ole="">
            <v:imagedata r:id="rId103" o:title=""/>
          </v:shape>
          <o:OLEObject Type="Embed" ProgID="Equation.3" ShapeID="_x0000_i1074" DrawAspect="Content" ObjectID="_1551188005" r:id="rId104"/>
        </w:object>
      </w:r>
      <w:r w:rsidR="007A0FB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A0FBC" w:rsidRPr="00DC3CC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00" w:dyaOrig="320">
          <v:shape id="_x0000_i1075" type="#_x0000_t75" style="width:54.8pt;height:16.65pt" o:ole="">
            <v:imagedata r:id="rId105" o:title=""/>
          </v:shape>
          <o:OLEObject Type="Embed" ProgID="Equation.3" ShapeID="_x0000_i1075" DrawAspect="Content" ObjectID="_1551188006" r:id="rId106"/>
        </w:object>
      </w:r>
      <w:r w:rsidR="007A0FB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A0FBC" w:rsidRPr="00DC3CC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76" type="#_x0000_t75" style="width:56.4pt;height:16.65pt" o:ole="">
            <v:imagedata r:id="rId107" o:title=""/>
          </v:shape>
          <o:OLEObject Type="Embed" ProgID="Equation.3" ShapeID="_x0000_i1076" DrawAspect="Content" ObjectID="_1551188007" r:id="rId108"/>
        </w:object>
      </w:r>
      <w:r w:rsidR="007A0FBC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7A0FBC" w:rsidRPr="00DC3CC5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3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60">
          <v:shape id="_x0000_i1077" type="#_x0000_t75" style="width:36.55pt;height:18.25pt" o:ole="">
            <v:imagedata r:id="rId109" o:title=""/>
          </v:shape>
          <o:OLEObject Type="Embed" ProgID="Equation.3" ShapeID="_x0000_i1077" DrawAspect="Content" ObjectID="_1551188008" r:id="rId110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4315A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7A0FBC" w:rsidRPr="008173EC" w:rsidRDefault="007A0FBC" w:rsidP="007A0FB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4315A" w:rsidRPr="0074315A">
        <w:rPr>
          <w:rFonts w:ascii="Times New Roman" w:hAnsi="Times New Roman" w:cs="Times New Roman"/>
          <w:sz w:val="28"/>
          <w:szCs w:val="28"/>
        </w:rPr>
        <w:t xml:space="preserve">, </w:t>
      </w:r>
      <w:r w:rsidR="0074315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4315A" w:rsidRPr="0074315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FBC" w:rsidRPr="00C60341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0FBC" w:rsidRPr="0074315A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74315A">
        <w:rPr>
          <w:rFonts w:ascii="Times New Roman" w:hAnsi="Times New Roman" w:cs="Times New Roman"/>
          <w:sz w:val="26"/>
          <w:szCs w:val="26"/>
        </w:rPr>
        <w:t>Вычислите объем аммиака (н.у.), который потребуется для получения 25 кг раствора с массовой долей азотной кислоты 50%.</w:t>
      </w:r>
    </w:p>
    <w:p w:rsidR="007A0FBC" w:rsidRPr="00732C0A" w:rsidRDefault="007A0FBC" w:rsidP="007A0F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0FBC" w:rsidRPr="000618E8" w:rsidRDefault="007A0FBC" w:rsidP="007A0FB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0618E8">
        <w:rPr>
          <w:rFonts w:ascii="Times New Roman" w:hAnsi="Times New Roman" w:cs="Times New Roman"/>
          <w:sz w:val="26"/>
          <w:szCs w:val="26"/>
        </w:rPr>
        <w:t xml:space="preserve">Сероводород, выделившийся при взаимодействии соляной кислоты с 3,96г сульфида железа </w:t>
      </w:r>
      <w:r w:rsidR="000618E8" w:rsidRPr="000618E8">
        <w:rPr>
          <w:rFonts w:ascii="Times New Roman" w:hAnsi="Times New Roman" w:cs="Times New Roman"/>
          <w:sz w:val="26"/>
          <w:szCs w:val="26"/>
        </w:rPr>
        <w:t>(</w:t>
      </w:r>
      <w:r w:rsidR="000618E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0618E8" w:rsidRPr="000618E8">
        <w:rPr>
          <w:rFonts w:ascii="Times New Roman" w:hAnsi="Times New Roman" w:cs="Times New Roman"/>
          <w:sz w:val="26"/>
          <w:szCs w:val="26"/>
        </w:rPr>
        <w:t xml:space="preserve">) </w:t>
      </w:r>
      <w:r w:rsidR="000618E8">
        <w:rPr>
          <w:rFonts w:ascii="Times New Roman" w:hAnsi="Times New Roman" w:cs="Times New Roman"/>
          <w:sz w:val="26"/>
          <w:szCs w:val="26"/>
        </w:rPr>
        <w:t xml:space="preserve">пропустили через 48г  20%-ного раствора сульфата меди </w:t>
      </w:r>
      <w:r w:rsidR="000618E8" w:rsidRPr="000618E8">
        <w:rPr>
          <w:rFonts w:ascii="Times New Roman" w:hAnsi="Times New Roman" w:cs="Times New Roman"/>
          <w:sz w:val="26"/>
          <w:szCs w:val="26"/>
        </w:rPr>
        <w:t>(</w:t>
      </w:r>
      <w:r w:rsidR="000618E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0618E8" w:rsidRPr="000618E8">
        <w:rPr>
          <w:rFonts w:ascii="Times New Roman" w:hAnsi="Times New Roman" w:cs="Times New Roman"/>
          <w:sz w:val="26"/>
          <w:szCs w:val="26"/>
        </w:rPr>
        <w:t>)</w:t>
      </w:r>
      <w:r w:rsidR="000618E8">
        <w:rPr>
          <w:rFonts w:ascii="Times New Roman" w:hAnsi="Times New Roman" w:cs="Times New Roman"/>
          <w:sz w:val="26"/>
          <w:szCs w:val="26"/>
        </w:rPr>
        <w:t>. Вычислите массу выпавшего осадка.</w:t>
      </w:r>
    </w:p>
    <w:p w:rsidR="007A0FBC" w:rsidRDefault="007A0FBC" w:rsidP="007A0FB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730A" w:rsidRDefault="005C730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730A" w:rsidRDefault="005C730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730A" w:rsidRDefault="005C730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A90BC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16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A90BC1" w:rsidRPr="00464D4C" w:rsidRDefault="00A90BC1" w:rsidP="00A90B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B186A">
        <w:rPr>
          <w:rFonts w:ascii="Times New Roman" w:hAnsi="Times New Roman" w:cs="Times New Roman"/>
          <w:b/>
          <w:sz w:val="26"/>
          <w:szCs w:val="26"/>
        </w:rPr>
        <w:t>А1.</w:t>
      </w:r>
      <w:r>
        <w:rPr>
          <w:rFonts w:ascii="Times New Roman" w:hAnsi="Times New Roman" w:cs="Times New Roman"/>
          <w:sz w:val="26"/>
          <w:szCs w:val="26"/>
        </w:rPr>
        <w:t>Выберите реакцию ионного обмена, которая не может осуществиться до конца</w:t>
      </w:r>
      <w:r w:rsidRPr="00910B8D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A90BC1" w:rsidRPr="003A205B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A90BC1" w:rsidRPr="00F31BAF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ZnO  +  NaOH → …</w:t>
            </w:r>
          </w:p>
        </w:tc>
        <w:tc>
          <w:tcPr>
            <w:tcW w:w="513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A90BC1" w:rsidRPr="00F31BAF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Cu(OH)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+  HCl  → …</w:t>
            </w:r>
          </w:p>
        </w:tc>
      </w:tr>
      <w:tr w:rsidR="00A90BC1" w:rsidRPr="003A205B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A90BC1" w:rsidRPr="00F31BAF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AgCl  +  HNO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→ …</w:t>
            </w:r>
          </w:p>
        </w:tc>
        <w:tc>
          <w:tcPr>
            <w:tcW w:w="513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A90BC1" w:rsidRPr="00F31BAF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+  KOH  → …</w:t>
            </w:r>
          </w:p>
        </w:tc>
      </w:tr>
    </w:tbl>
    <w:p w:rsidR="00A90BC1" w:rsidRPr="00F31BAF" w:rsidRDefault="00A90BC1" w:rsidP="00A90BC1">
      <w:pPr>
        <w:pStyle w:val="1"/>
        <w:shd w:val="clear" w:color="auto" w:fill="auto"/>
        <w:jc w:val="both"/>
        <w:rPr>
          <w:sz w:val="26"/>
          <w:szCs w:val="26"/>
        </w:rPr>
      </w:pPr>
    </w:p>
    <w:p w:rsidR="00A90BC1" w:rsidRPr="00A90BC1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А2</w:t>
      </w:r>
      <w:r w:rsidRPr="00D94ED9">
        <w:rPr>
          <w:rFonts w:ascii="Times New Roman" w:hAnsi="Times New Roman" w:cs="Times New Roman"/>
          <w:sz w:val="26"/>
          <w:szCs w:val="26"/>
        </w:rPr>
        <w:t xml:space="preserve">.  </w:t>
      </w:r>
      <w:r w:rsidRPr="00A90BC1">
        <w:rPr>
          <w:rFonts w:ascii="Times New Roman" w:hAnsi="Times New Roman" w:cs="Times New Roman"/>
          <w:sz w:val="26"/>
          <w:szCs w:val="26"/>
        </w:rPr>
        <w:t>Для превращения хлорида магния в карбонат магния можно использовать:</w:t>
      </w:r>
    </w:p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2694"/>
        <w:gridCol w:w="850"/>
        <w:gridCol w:w="567"/>
        <w:gridCol w:w="4199"/>
      </w:tblGrid>
      <w:tr w:rsidR="00A90BC1" w:rsidRPr="00D94ED9" w:rsidTr="00455F02">
        <w:tc>
          <w:tcPr>
            <w:tcW w:w="567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2694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0BC1">
              <w:rPr>
                <w:rFonts w:ascii="Times New Roman" w:hAnsi="Times New Roman" w:cs="Times New Roman"/>
                <w:sz w:val="26"/>
                <w:szCs w:val="26"/>
              </w:rPr>
              <w:t>карбонат железа (II);</w:t>
            </w:r>
          </w:p>
        </w:tc>
        <w:tc>
          <w:tcPr>
            <w:tcW w:w="850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199" w:type="dxa"/>
          </w:tcPr>
          <w:p w:rsidR="00A90BC1" w:rsidRP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0BC1">
              <w:rPr>
                <w:rFonts w:ascii="Times New Roman" w:hAnsi="Times New Roman" w:cs="Times New Roman"/>
                <w:sz w:val="26"/>
                <w:szCs w:val="26"/>
              </w:rPr>
              <w:t xml:space="preserve">водный раствор карбоната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калия;</w:t>
            </w:r>
          </w:p>
        </w:tc>
      </w:tr>
      <w:tr w:rsidR="00A90BC1" w:rsidRPr="00D94ED9" w:rsidTr="00455F02">
        <w:tc>
          <w:tcPr>
            <w:tcW w:w="567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2694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0BC1">
              <w:rPr>
                <w:rFonts w:ascii="Times New Roman" w:hAnsi="Times New Roman" w:cs="Times New Roman"/>
                <w:sz w:val="26"/>
                <w:szCs w:val="26"/>
              </w:rPr>
              <w:t>диоксид углерода;</w:t>
            </w:r>
          </w:p>
        </w:tc>
        <w:tc>
          <w:tcPr>
            <w:tcW w:w="850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199" w:type="dxa"/>
          </w:tcPr>
          <w:p w:rsidR="00A90BC1" w:rsidRPr="00D94ED9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0BC1">
              <w:rPr>
                <w:rFonts w:ascii="Times New Roman" w:hAnsi="Times New Roman" w:cs="Times New Roman"/>
                <w:sz w:val="26"/>
                <w:szCs w:val="26"/>
              </w:rPr>
              <w:t>угольную кислоту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90BC1" w:rsidRPr="004F5FC1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0BC1" w:rsidRPr="005C730A" w:rsidRDefault="00A90BC1" w:rsidP="00A90BC1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>В уравнении реакции</w:t>
      </w:r>
      <w:r w:rsidR="005C730A" w:rsidRPr="005C730A">
        <w:rPr>
          <w:rStyle w:val="c0"/>
          <w:color w:val="000000"/>
          <w:sz w:val="26"/>
          <w:szCs w:val="26"/>
        </w:rPr>
        <w:t xml:space="preserve">, схема которой </w:t>
      </w:r>
      <w:r w:rsidR="005C730A" w:rsidRPr="005C730A">
        <w:rPr>
          <w:sz w:val="26"/>
          <w:szCs w:val="26"/>
          <w:lang w:val="en-US"/>
        </w:rPr>
        <w:t>NH</w:t>
      </w:r>
      <w:r w:rsidR="005C730A" w:rsidRPr="005C730A">
        <w:rPr>
          <w:sz w:val="26"/>
          <w:szCs w:val="26"/>
          <w:vertAlign w:val="subscript"/>
        </w:rPr>
        <w:t>3</w:t>
      </w:r>
      <w:r w:rsidR="005C730A" w:rsidRPr="005C730A">
        <w:rPr>
          <w:sz w:val="26"/>
          <w:szCs w:val="26"/>
        </w:rPr>
        <w:t xml:space="preserve"> + </w:t>
      </w:r>
      <w:r w:rsidR="005C730A" w:rsidRPr="005C730A">
        <w:rPr>
          <w:sz w:val="26"/>
          <w:szCs w:val="26"/>
          <w:lang w:val="en-US"/>
        </w:rPr>
        <w:t>O</w:t>
      </w:r>
      <w:r w:rsidR="005C730A" w:rsidRPr="005C730A">
        <w:rPr>
          <w:sz w:val="26"/>
          <w:szCs w:val="26"/>
          <w:vertAlign w:val="subscript"/>
        </w:rPr>
        <w:t>2</w:t>
      </w:r>
      <w:r w:rsidR="005C730A" w:rsidRPr="005C730A">
        <w:rPr>
          <w:sz w:val="26"/>
          <w:szCs w:val="26"/>
        </w:rPr>
        <w:t xml:space="preserve"> =  </w:t>
      </w:r>
      <w:r w:rsidR="005C730A" w:rsidRPr="005C730A">
        <w:rPr>
          <w:sz w:val="26"/>
          <w:szCs w:val="26"/>
          <w:lang w:val="en-US"/>
        </w:rPr>
        <w:t>N</w:t>
      </w:r>
      <w:r w:rsidR="005C730A" w:rsidRPr="005C730A">
        <w:rPr>
          <w:sz w:val="26"/>
          <w:szCs w:val="26"/>
          <w:vertAlign w:val="subscript"/>
        </w:rPr>
        <w:t>2</w:t>
      </w:r>
      <w:r w:rsidR="005C730A" w:rsidRPr="005C730A">
        <w:rPr>
          <w:sz w:val="26"/>
          <w:szCs w:val="26"/>
        </w:rPr>
        <w:t xml:space="preserve"> +  </w:t>
      </w:r>
      <w:r w:rsidR="005C730A" w:rsidRPr="005C730A">
        <w:rPr>
          <w:sz w:val="26"/>
          <w:szCs w:val="26"/>
          <w:lang w:val="en-US"/>
        </w:rPr>
        <w:t>H</w:t>
      </w:r>
      <w:r w:rsidR="005C730A" w:rsidRPr="005C730A">
        <w:rPr>
          <w:sz w:val="26"/>
          <w:szCs w:val="26"/>
          <w:vertAlign w:val="subscript"/>
        </w:rPr>
        <w:t>2</w:t>
      </w:r>
      <w:r w:rsidR="005C730A" w:rsidRPr="005C730A">
        <w:rPr>
          <w:sz w:val="26"/>
          <w:szCs w:val="26"/>
          <w:lang w:val="en-US"/>
        </w:rPr>
        <w:t>O</w:t>
      </w:r>
      <w:r w:rsidR="005C730A" w:rsidRPr="005C730A">
        <w:rPr>
          <w:rStyle w:val="c0"/>
          <w:color w:val="000000"/>
          <w:sz w:val="26"/>
          <w:szCs w:val="26"/>
        </w:rPr>
        <w:t>,</w:t>
      </w:r>
      <w:r w:rsidRPr="005C730A">
        <w:rPr>
          <w:rStyle w:val="c0"/>
          <w:color w:val="000000"/>
          <w:sz w:val="26"/>
          <w:szCs w:val="26"/>
        </w:rPr>
        <w:t> </w:t>
      </w:r>
      <w:r w:rsidRPr="005C730A">
        <w:rPr>
          <w:rStyle w:val="apple-converted-space"/>
          <w:sz w:val="26"/>
          <w:szCs w:val="26"/>
          <w:vertAlign w:val="subscript"/>
        </w:rPr>
        <w:t> </w:t>
      </w:r>
      <w:r w:rsidRPr="005C730A">
        <w:rPr>
          <w:rStyle w:val="c0"/>
          <w:color w:val="000000"/>
          <w:sz w:val="26"/>
          <w:szCs w:val="26"/>
        </w:rPr>
        <w:t>   коэффициент перед формулойокислителя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A90BC1" w:rsidRPr="003A205B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A90BC1" w:rsidRPr="003A205B" w:rsidRDefault="009065E8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A90BC1" w:rsidRPr="003A205B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A90BC1" w:rsidRPr="003A205B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A90BC1" w:rsidRPr="003A205B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A90BC1" w:rsidRPr="003A205B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</w:tr>
    </w:tbl>
    <w:p w:rsidR="00A90BC1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0BC1" w:rsidRPr="00D94ED9" w:rsidRDefault="00A90BC1" w:rsidP="005E1F3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1F31">
        <w:rPr>
          <w:rFonts w:ascii="Times New Roman" w:hAnsi="Times New Roman" w:cs="Times New Roman"/>
          <w:b/>
          <w:sz w:val="26"/>
          <w:szCs w:val="26"/>
        </w:rPr>
        <w:t>А4.</w:t>
      </w:r>
      <w:r w:rsidR="005C730A" w:rsidRPr="005C730A">
        <w:rPr>
          <w:rFonts w:ascii="Times New Roman" w:hAnsi="Times New Roman" w:cs="Times New Roman"/>
          <w:sz w:val="26"/>
          <w:szCs w:val="26"/>
        </w:rPr>
        <w:t>Соляная кислота взаимодействует с</w:t>
      </w:r>
      <w:r w:rsidR="009065E8">
        <w:rPr>
          <w:rFonts w:ascii="Times New Roman" w:hAnsi="Times New Roman" w:cs="Times New Roman"/>
          <w:sz w:val="26"/>
          <w:szCs w:val="26"/>
        </w:rPr>
        <w:t xml:space="preserve">каждым </w:t>
      </w:r>
      <w:r w:rsidR="005C730A">
        <w:rPr>
          <w:rFonts w:ascii="Times New Roman" w:hAnsi="Times New Roman" w:cs="Times New Roman"/>
          <w:sz w:val="26"/>
          <w:szCs w:val="26"/>
        </w:rPr>
        <w:t>веществ</w:t>
      </w:r>
      <w:r w:rsidR="009065E8">
        <w:rPr>
          <w:rFonts w:ascii="Times New Roman" w:hAnsi="Times New Roman" w:cs="Times New Roman"/>
          <w:sz w:val="26"/>
          <w:szCs w:val="26"/>
        </w:rPr>
        <w:t>ом предложенной пары</w:t>
      </w:r>
      <w:r w:rsidR="005C730A" w:rsidRPr="005C730A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A90BC1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A90BC1" w:rsidRPr="00332F90" w:rsidRDefault="005C730A" w:rsidP="005E1F3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Na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 и MgO;</w:t>
            </w:r>
          </w:p>
        </w:tc>
        <w:tc>
          <w:tcPr>
            <w:tcW w:w="959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A90BC1" w:rsidRPr="004C283E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LiOH и CO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90BC1" w:rsidRPr="00576467" w:rsidTr="00455F02">
        <w:tc>
          <w:tcPr>
            <w:tcW w:w="567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A90BC1" w:rsidRPr="004C283E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HNO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 и Cu(OH)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A90BC1" w:rsidRPr="00576467" w:rsidRDefault="00A90BC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A90BC1" w:rsidRPr="00332F90" w:rsidRDefault="005C730A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 и Fe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A90BC1" w:rsidRPr="00703EB2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0BC1" w:rsidRDefault="00A90BC1" w:rsidP="00A90B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A90BC1" w:rsidRPr="008C4C81" w:rsidTr="00455F02">
        <w:tc>
          <w:tcPr>
            <w:tcW w:w="3510" w:type="dxa"/>
          </w:tcPr>
          <w:p w:rsidR="00A90BC1" w:rsidRPr="004F3049" w:rsidRDefault="005E1F3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ИСХОДНЫЕ ВЕЩЕСТВА</w:t>
            </w:r>
          </w:p>
        </w:tc>
        <w:tc>
          <w:tcPr>
            <w:tcW w:w="426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0BC1" w:rsidRPr="004F3049" w:rsidRDefault="005E1F31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ПРОДУКТЫ РЕАКЦИИ</w:t>
            </w:r>
          </w:p>
        </w:tc>
      </w:tr>
      <w:tr w:rsidR="00A90BC1" w:rsidRPr="008C4C81" w:rsidTr="00455F02">
        <w:tc>
          <w:tcPr>
            <w:tcW w:w="3510" w:type="dxa"/>
          </w:tcPr>
          <w:p w:rsidR="00A90BC1" w:rsidRPr="00F27EAD" w:rsidRDefault="005E1F31" w:rsidP="005E1F3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+3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 </w:t>
            </w:r>
          </w:p>
        </w:tc>
        <w:tc>
          <w:tcPr>
            <w:tcW w:w="426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0BC1" w:rsidRPr="00D94ED9" w:rsidRDefault="003E15F4" w:rsidP="00A90B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А)  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HNO</w:t>
            </w:r>
            <w:r w:rsidR="00A90B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</w:tr>
      <w:tr w:rsidR="00A90BC1" w:rsidRPr="008C4C81" w:rsidTr="00455F02">
        <w:tc>
          <w:tcPr>
            <w:tcW w:w="3510" w:type="dxa"/>
          </w:tcPr>
          <w:p w:rsidR="00A90BC1" w:rsidRPr="00F27EAD" w:rsidRDefault="005E1F31" w:rsidP="005E1F3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+5 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</w:t>
            </w:r>
          </w:p>
        </w:tc>
        <w:tc>
          <w:tcPr>
            <w:tcW w:w="426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0BC1" w:rsidRPr="00D94ED9" w:rsidRDefault="000E6686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Б)  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A90B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+ 6 H</w:t>
            </w:r>
            <w:r w:rsidR="00A90B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  <w:tr w:rsidR="00A90BC1" w:rsidRPr="008C4C81" w:rsidTr="00455F02">
        <w:tc>
          <w:tcPr>
            <w:tcW w:w="3510" w:type="dxa"/>
          </w:tcPr>
          <w:p w:rsidR="00A90BC1" w:rsidRPr="00F27EAD" w:rsidRDefault="005E1F31" w:rsidP="005E1F3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32F90">
              <w:rPr>
                <w:rFonts w:ascii="Times New Roman" w:hAnsi="Times New Roman" w:cs="Times New Roman"/>
                <w:sz w:val="26"/>
                <w:szCs w:val="26"/>
              </w:rPr>
              <w:t xml:space="preserve">  +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+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32F90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</w:p>
        </w:tc>
        <w:tc>
          <w:tcPr>
            <w:tcW w:w="426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0BC1" w:rsidRPr="0074315A" w:rsidRDefault="000E6686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A90BC1" w:rsidRPr="009F5A7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A90B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A90B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</w:tr>
      <w:tr w:rsidR="00A90BC1" w:rsidRPr="008C4C81" w:rsidTr="00455F02">
        <w:tc>
          <w:tcPr>
            <w:tcW w:w="3510" w:type="dxa"/>
          </w:tcPr>
          <w:p w:rsidR="00A90BC1" w:rsidRPr="00F27EAD" w:rsidRDefault="005E1F31" w:rsidP="005E1F31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32F90">
              <w:rPr>
                <w:rFonts w:ascii="Times New Roman" w:hAnsi="Times New Roman" w:cs="Times New Roman"/>
                <w:sz w:val="26"/>
                <w:szCs w:val="26"/>
              </w:rPr>
              <w:t xml:space="preserve">  +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32F9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332F90">
              <w:rPr>
                <w:rFonts w:ascii="Times New Roman" w:hAnsi="Times New Roman" w:cs="Times New Roman"/>
                <w:sz w:val="26"/>
                <w:szCs w:val="26"/>
              </w:rPr>
              <w:t>↔</w:t>
            </w:r>
          </w:p>
        </w:tc>
        <w:tc>
          <w:tcPr>
            <w:tcW w:w="426" w:type="dxa"/>
          </w:tcPr>
          <w:p w:rsidR="00A90BC1" w:rsidRDefault="00A90BC1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0BC1" w:rsidRPr="00D94ED9" w:rsidRDefault="000E6686" w:rsidP="00A90B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 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 NO + 6 H</w:t>
            </w:r>
            <w:r w:rsidR="00A90B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90BC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</w:tbl>
    <w:p w:rsidR="00A90BC1" w:rsidRDefault="00A90BC1" w:rsidP="00A90BC1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A90BC1" w:rsidRPr="00671999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A90BC1" w:rsidRPr="00E51FB4" w:rsidRDefault="005E1F31" w:rsidP="00A90BC1">
      <w:pPr>
        <w:spacing w:after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Ba</w:t>
      </w:r>
      <w:r w:rsidR="00E51FB4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60" w:dyaOrig="320">
          <v:shape id="_x0000_i1078" type="#_x0000_t75" style="width:32.8pt;height:16.65pt" o:ole="">
            <v:imagedata r:id="rId111" o:title=""/>
          </v:shape>
          <o:OLEObject Type="Embed" ProgID="Equation.3" ShapeID="_x0000_i1078" DrawAspect="Content" ObjectID="_1551188009" r:id="rId112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BaO</w:t>
      </w:r>
      <w:r w:rsidR="00E51FB4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60" w:dyaOrig="320">
          <v:shape id="_x0000_i1079" type="#_x0000_t75" style="width:32.8pt;height:16.65pt" o:ole="">
            <v:imagedata r:id="rId113" o:title=""/>
          </v:shape>
          <o:OLEObject Type="Embed" ProgID="Equation.3" ShapeID="_x0000_i1079" DrawAspect="Content" ObjectID="_1551188010" r:id="rId114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Ba(OH)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E51FB4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20">
          <v:shape id="_x0000_i1080" type="#_x0000_t75" style="width:36pt;height:16.65pt" o:ole="">
            <v:imagedata r:id="rId115" o:title=""/>
          </v:shape>
          <o:OLEObject Type="Embed" ProgID="Equation.3" ShapeID="_x0000_i1080" DrawAspect="Content" ObjectID="_1551188011" r:id="rId116"/>
        </w:object>
      </w:r>
      <w:r w:rsidR="00E51FB4">
        <w:rPr>
          <w:rFonts w:ascii="Times New Roman" w:hAnsi="Times New Roman" w:cs="Times New Roman"/>
          <w:position w:val="-6"/>
          <w:sz w:val="28"/>
          <w:szCs w:val="28"/>
          <w:lang w:val="en-US"/>
        </w:rPr>
        <w:t>BaCl</w:t>
      </w:r>
      <w:r w:rsidR="00E51FB4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2</w:t>
      </w:r>
      <w:r w:rsidR="00E51FB4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20">
          <v:shape id="_x0000_i1081" type="#_x0000_t75" style="width:36.55pt;height:16.1pt" o:ole="">
            <v:imagedata r:id="rId117" o:title=""/>
          </v:shape>
          <o:OLEObject Type="Embed" ProgID="Equation.3" ShapeID="_x0000_i1081" DrawAspect="Content" ObjectID="_1551188012" r:id="rId118"/>
        </w:object>
      </w:r>
      <w:r w:rsidR="00E51FB4">
        <w:rPr>
          <w:rFonts w:ascii="Times New Roman" w:hAnsi="Times New Roman" w:cs="Times New Roman"/>
          <w:sz w:val="28"/>
          <w:szCs w:val="28"/>
          <w:lang w:val="en-US"/>
        </w:rPr>
        <w:t>BaSO</w:t>
      </w:r>
      <w:r w:rsidR="00E51F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A90BC1" w:rsidRPr="008173EC" w:rsidRDefault="00A90BC1" w:rsidP="00A90BC1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 w:rsidR="00E51FB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51FB4" w:rsidRPr="00E51FB4">
        <w:rPr>
          <w:rFonts w:ascii="Times New Roman" w:hAnsi="Times New Roman" w:cs="Times New Roman"/>
          <w:sz w:val="28"/>
          <w:szCs w:val="28"/>
        </w:rPr>
        <w:t xml:space="preserve">, </w:t>
      </w:r>
      <w:r w:rsidR="00E51FB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E51FB4" w:rsidRPr="00E51FB4">
        <w:rPr>
          <w:rFonts w:ascii="Times New Roman" w:hAnsi="Times New Roman" w:cs="Times New Roman"/>
          <w:sz w:val="28"/>
          <w:szCs w:val="28"/>
        </w:rPr>
        <w:t xml:space="preserve">, </w:t>
      </w:r>
      <w:r w:rsidR="00E51FB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51FB4" w:rsidRPr="00E51FB4">
        <w:rPr>
          <w:rFonts w:ascii="Times New Roman" w:hAnsi="Times New Roman" w:cs="Times New Roman"/>
          <w:sz w:val="28"/>
          <w:szCs w:val="28"/>
        </w:rPr>
        <w:t xml:space="preserve">, </w:t>
      </w:r>
      <w:r w:rsidR="00E51FB4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0BC1" w:rsidRPr="00C60341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0BC1" w:rsidRPr="00E51FB4" w:rsidRDefault="00A90BC1" w:rsidP="00A90B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E51FB4">
        <w:rPr>
          <w:rFonts w:ascii="Times New Roman" w:hAnsi="Times New Roman" w:cs="Times New Roman"/>
          <w:sz w:val="26"/>
          <w:szCs w:val="26"/>
        </w:rPr>
        <w:t>Кальций массой 4г прореагировал с хлором. Полученный хлорид растворили в 250 г воды. Вычислите массовую долю соли в полученном растворе.</w:t>
      </w:r>
    </w:p>
    <w:p w:rsidR="00A90BC1" w:rsidRPr="00732C0A" w:rsidRDefault="00A90BC1" w:rsidP="00A90B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0BC1" w:rsidRPr="000618E8" w:rsidRDefault="00A90BC1" w:rsidP="00A90B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E51FB4">
        <w:rPr>
          <w:rFonts w:ascii="Times New Roman" w:hAnsi="Times New Roman" w:cs="Times New Roman"/>
          <w:sz w:val="26"/>
          <w:szCs w:val="26"/>
        </w:rPr>
        <w:t xml:space="preserve"> Смесь оксида кальция и сульфита кальция массой 40г обработали избытком соляной кислоты, при этом выделилось 3,92л (н.у.) газа. Вычислите массовую долю (в %) оксида кальция в исходной смеси.</w:t>
      </w:r>
    </w:p>
    <w:p w:rsidR="00A90BC1" w:rsidRDefault="00A90BC1" w:rsidP="00A90BC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C1" w:rsidRDefault="00A90BC1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1C7C" w:rsidRDefault="00481C7C" w:rsidP="00481C7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17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481C7C" w:rsidRPr="00481C7C" w:rsidRDefault="00481C7C" w:rsidP="00481C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481C7C">
        <w:rPr>
          <w:rFonts w:ascii="Times New Roman" w:hAnsi="Times New Roman" w:cs="Times New Roman"/>
          <w:sz w:val="26"/>
          <w:szCs w:val="26"/>
        </w:rPr>
        <w:t>Взаимодействие водных растворов азотной кислоты и карбоната натрия описывается следующим ионным уравнением:</w:t>
      </w:r>
    </w:p>
    <w:p w:rsidR="00481C7C" w:rsidRPr="00481C7C" w:rsidRDefault="00481C7C" w:rsidP="00481C7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sz w:val="26"/>
          <w:szCs w:val="26"/>
        </w:rPr>
        <w:t>2H</w:t>
      </w:r>
      <w:r w:rsidRPr="00481C7C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481C7C">
        <w:rPr>
          <w:rFonts w:ascii="Times New Roman" w:hAnsi="Times New Roman" w:cs="Times New Roman"/>
          <w:sz w:val="26"/>
          <w:szCs w:val="26"/>
        </w:rPr>
        <w:t> + CO</w:t>
      </w:r>
      <w:r w:rsidRPr="005B6224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81C7C">
        <w:rPr>
          <w:rFonts w:ascii="Times New Roman" w:hAnsi="Times New Roman" w:cs="Times New Roman"/>
          <w:sz w:val="26"/>
          <w:szCs w:val="26"/>
          <w:vertAlign w:val="superscript"/>
        </w:rPr>
        <w:t>2-</w:t>
      </w:r>
      <w:r w:rsidRPr="00481C7C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 → </w:t>
      </w:r>
      <w:r w:rsidRPr="00481C7C">
        <w:rPr>
          <w:rFonts w:ascii="Times New Roman" w:hAnsi="Times New Roman" w:cs="Times New Roman"/>
          <w:sz w:val="26"/>
          <w:szCs w:val="26"/>
        </w:rPr>
        <w:t xml:space="preserve"> H</w:t>
      </w:r>
      <w:r w:rsidRPr="00481C7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81C7C">
        <w:rPr>
          <w:rFonts w:ascii="Times New Roman" w:hAnsi="Times New Roman" w:cs="Times New Roman"/>
          <w:sz w:val="26"/>
          <w:szCs w:val="26"/>
        </w:rPr>
        <w:t>O + CO</w:t>
      </w:r>
      <w:r w:rsidRPr="00481C7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81C7C">
        <w:rPr>
          <w:rFonts w:ascii="Times New Roman" w:hAnsi="Times New Roman" w:cs="Times New Roman"/>
          <w:sz w:val="26"/>
          <w:szCs w:val="26"/>
        </w:rPr>
        <w:t>;</w:t>
      </w:r>
    </w:p>
    <w:p w:rsidR="00481C7C" w:rsidRPr="00481C7C" w:rsidRDefault="00481C7C" w:rsidP="00481C7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81C7C">
        <w:rPr>
          <w:rFonts w:ascii="Times New Roman" w:hAnsi="Times New Roman" w:cs="Times New Roman"/>
          <w:sz w:val="26"/>
          <w:szCs w:val="26"/>
          <w:lang w:val="en-US"/>
        </w:rPr>
        <w:t>2HNO</w:t>
      </w:r>
      <w:r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3 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+ CO</w:t>
      </w:r>
      <w:r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3409CE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2-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3409CE">
        <w:rPr>
          <w:rFonts w:ascii="Times New Roman" w:hAnsi="Times New Roman" w:cs="Times New Roman"/>
          <w:sz w:val="26"/>
          <w:szCs w:val="26"/>
        </w:rPr>
        <w:t xml:space="preserve">→ 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 xml:space="preserve"> H</w:t>
      </w:r>
      <w:r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CO</w:t>
      </w:r>
      <w:r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+ 2NO</w:t>
      </w:r>
      <w:r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3409CE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-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481C7C" w:rsidRPr="00481C7C" w:rsidRDefault="00481C7C" w:rsidP="00481C7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81C7C">
        <w:rPr>
          <w:rFonts w:ascii="Times New Roman" w:hAnsi="Times New Roman" w:cs="Times New Roman"/>
          <w:sz w:val="26"/>
          <w:szCs w:val="26"/>
          <w:lang w:val="en-US"/>
        </w:rPr>
        <w:t>2H</w:t>
      </w:r>
      <w:r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+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 Na</w:t>
      </w:r>
      <w:r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CO</w:t>
      </w:r>
      <w:r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>→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 xml:space="preserve"> 2Na</w:t>
      </w:r>
      <w:r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+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 xml:space="preserve"> H</w:t>
      </w:r>
      <w:r w:rsidR="000E4BB8"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>O + CO</w:t>
      </w:r>
      <w:r w:rsidR="000E4BB8"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481C7C" w:rsidRPr="00481C7C" w:rsidRDefault="00481C7C" w:rsidP="00481C7C">
      <w:pPr>
        <w:pStyle w:val="a3"/>
        <w:numPr>
          <w:ilvl w:val="0"/>
          <w:numId w:val="28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81C7C">
        <w:rPr>
          <w:rFonts w:ascii="Times New Roman" w:hAnsi="Times New Roman" w:cs="Times New Roman"/>
          <w:sz w:val="26"/>
          <w:szCs w:val="26"/>
          <w:lang w:val="en-US"/>
        </w:rPr>
        <w:t>2H</w:t>
      </w:r>
      <w:r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+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+ 2Na</w:t>
      </w:r>
      <w:r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+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 xml:space="preserve"> CO</w:t>
      </w:r>
      <w:r w:rsidR="000E4BB8"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="000E4BB8"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2-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 xml:space="preserve"> + </w:t>
      </w:r>
      <w:r w:rsidR="000E4BB8" w:rsidRPr="00481C7C">
        <w:rPr>
          <w:rFonts w:ascii="Times New Roman" w:hAnsi="Times New Roman" w:cs="Times New Roman"/>
          <w:sz w:val="26"/>
          <w:szCs w:val="26"/>
          <w:lang w:val="en-US"/>
        </w:rPr>
        <w:t>2NO</w:t>
      </w:r>
      <w:r w:rsidR="000E4BB8" w:rsidRPr="003409C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="000E4BB8" w:rsidRPr="000E4BB8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-</w:t>
      </w:r>
      <w:r w:rsidR="000E4BB8" w:rsidRPr="000E4BB8">
        <w:rPr>
          <w:rFonts w:ascii="Times New Roman" w:hAnsi="Times New Roman" w:cs="Times New Roman"/>
          <w:sz w:val="26"/>
          <w:szCs w:val="26"/>
          <w:lang w:val="en-US"/>
        </w:rPr>
        <w:t xml:space="preserve"> →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 xml:space="preserve"> 2NaNO</w:t>
      </w:r>
      <w:r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 + H</w:t>
      </w:r>
      <w:r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CO</w:t>
      </w:r>
      <w:r w:rsidRPr="000E4BB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481C7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481C7C" w:rsidRPr="00481C7C" w:rsidRDefault="00481C7C" w:rsidP="00481C7C">
      <w:pPr>
        <w:spacing w:after="0"/>
        <w:jc w:val="both"/>
        <w:rPr>
          <w:sz w:val="26"/>
          <w:szCs w:val="26"/>
          <w:lang w:val="en-US"/>
        </w:rPr>
      </w:pPr>
    </w:p>
    <w:p w:rsidR="000E4BB8" w:rsidRPr="000E4BB8" w:rsidRDefault="00481C7C" w:rsidP="000E4BB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E4BB8">
        <w:rPr>
          <w:rFonts w:ascii="Times New Roman" w:hAnsi="Times New Roman" w:cs="Times New Roman"/>
          <w:b/>
          <w:sz w:val="26"/>
          <w:szCs w:val="26"/>
        </w:rPr>
        <w:t>А2</w:t>
      </w:r>
      <w:r w:rsidRPr="000E4BB8">
        <w:rPr>
          <w:rFonts w:ascii="Times New Roman" w:hAnsi="Times New Roman" w:cs="Times New Roman"/>
          <w:sz w:val="26"/>
          <w:szCs w:val="26"/>
        </w:rPr>
        <w:t xml:space="preserve">.  </w:t>
      </w:r>
      <w:r w:rsidR="000E4BB8" w:rsidRPr="000E4BB8">
        <w:rPr>
          <w:rFonts w:ascii="Times New Roman" w:hAnsi="Times New Roman" w:cs="Times New Roman"/>
          <w:sz w:val="26"/>
          <w:szCs w:val="26"/>
        </w:rPr>
        <w:t>Железо НЕ реагирует с: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536"/>
        <w:gridCol w:w="843"/>
        <w:gridCol w:w="433"/>
        <w:gridCol w:w="2923"/>
      </w:tblGrid>
      <w:tr w:rsidR="00481C7C" w:rsidRPr="00D94ED9" w:rsidTr="00455F02">
        <w:tc>
          <w:tcPr>
            <w:tcW w:w="567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536" w:type="dxa"/>
          </w:tcPr>
          <w:p w:rsidR="00481C7C" w:rsidRPr="00D94ED9" w:rsidRDefault="000E4BB8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BB8">
              <w:rPr>
                <w:rFonts w:ascii="Times New Roman" w:hAnsi="Times New Roman" w:cs="Times New Roman"/>
                <w:sz w:val="26"/>
                <w:szCs w:val="26"/>
              </w:rPr>
              <w:t>водным раствором сульфата меди (II);</w:t>
            </w:r>
          </w:p>
        </w:tc>
        <w:tc>
          <w:tcPr>
            <w:tcW w:w="843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2923" w:type="dxa"/>
          </w:tcPr>
          <w:p w:rsidR="00481C7C" w:rsidRPr="00A90BC1" w:rsidRDefault="000E4BB8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BB8">
              <w:rPr>
                <w:rFonts w:ascii="Times New Roman" w:hAnsi="Times New Roman" w:cs="Times New Roman"/>
                <w:sz w:val="26"/>
                <w:szCs w:val="26"/>
              </w:rPr>
              <w:t>хлором;</w:t>
            </w:r>
          </w:p>
        </w:tc>
      </w:tr>
      <w:tr w:rsidR="00481C7C" w:rsidRPr="00D94ED9" w:rsidTr="00455F02">
        <w:tc>
          <w:tcPr>
            <w:tcW w:w="567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536" w:type="dxa"/>
          </w:tcPr>
          <w:p w:rsidR="00481C7C" w:rsidRPr="00D94ED9" w:rsidRDefault="000E4BB8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BB8">
              <w:rPr>
                <w:rFonts w:ascii="Times New Roman" w:hAnsi="Times New Roman" w:cs="Times New Roman"/>
                <w:sz w:val="26"/>
                <w:szCs w:val="26"/>
              </w:rPr>
              <w:t>разбавленной серной кислотой;</w:t>
            </w:r>
          </w:p>
        </w:tc>
        <w:tc>
          <w:tcPr>
            <w:tcW w:w="843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" w:type="dxa"/>
          </w:tcPr>
          <w:p w:rsidR="00481C7C" w:rsidRPr="00D94ED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2923" w:type="dxa"/>
          </w:tcPr>
          <w:p w:rsidR="00481C7C" w:rsidRPr="00D94ED9" w:rsidRDefault="000E4BB8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4BB8">
              <w:rPr>
                <w:rFonts w:ascii="Times New Roman" w:hAnsi="Times New Roman" w:cs="Times New Roman"/>
                <w:sz w:val="26"/>
                <w:szCs w:val="26"/>
              </w:rPr>
              <w:t>оксидом натрия.</w:t>
            </w:r>
          </w:p>
        </w:tc>
      </w:tr>
    </w:tbl>
    <w:p w:rsidR="00481C7C" w:rsidRPr="004F5FC1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1C7C" w:rsidRPr="005C730A" w:rsidRDefault="00481C7C" w:rsidP="00481C7C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  <w:r w:rsidRPr="005C730A">
        <w:rPr>
          <w:sz w:val="26"/>
          <w:szCs w:val="26"/>
          <w:lang w:val="en-US"/>
        </w:rPr>
        <w:t>NH</w:t>
      </w:r>
      <w:r w:rsidRPr="005C730A">
        <w:rPr>
          <w:sz w:val="26"/>
          <w:szCs w:val="26"/>
          <w:vertAlign w:val="subscript"/>
        </w:rPr>
        <w:t>3</w:t>
      </w:r>
      <w:r w:rsidRPr="005C730A">
        <w:rPr>
          <w:sz w:val="26"/>
          <w:szCs w:val="26"/>
        </w:rPr>
        <w:t xml:space="preserve"> + </w:t>
      </w:r>
      <w:r w:rsidRPr="005C730A">
        <w:rPr>
          <w:sz w:val="26"/>
          <w:szCs w:val="26"/>
          <w:lang w:val="en-US"/>
        </w:rPr>
        <w:t>O</w:t>
      </w:r>
      <w:r w:rsidRPr="005C730A">
        <w:rPr>
          <w:sz w:val="26"/>
          <w:szCs w:val="26"/>
          <w:vertAlign w:val="subscript"/>
        </w:rPr>
        <w:t>2</w:t>
      </w:r>
      <w:r w:rsidRPr="005C730A">
        <w:rPr>
          <w:sz w:val="26"/>
          <w:szCs w:val="26"/>
        </w:rPr>
        <w:t xml:space="preserve"> =  </w:t>
      </w:r>
      <w:r w:rsidRPr="005C730A">
        <w:rPr>
          <w:sz w:val="26"/>
          <w:szCs w:val="26"/>
          <w:lang w:val="en-US"/>
        </w:rPr>
        <w:t>N</w:t>
      </w:r>
      <w:r w:rsidR="009065E8">
        <w:rPr>
          <w:sz w:val="26"/>
          <w:szCs w:val="26"/>
        </w:rPr>
        <w:t>О</w:t>
      </w:r>
      <w:r w:rsidRPr="005C730A">
        <w:rPr>
          <w:sz w:val="26"/>
          <w:szCs w:val="26"/>
        </w:rPr>
        <w:t xml:space="preserve"> +  </w:t>
      </w:r>
      <w:r w:rsidRPr="005C730A">
        <w:rPr>
          <w:sz w:val="26"/>
          <w:szCs w:val="26"/>
          <w:lang w:val="en-US"/>
        </w:rPr>
        <w:t>H</w:t>
      </w:r>
      <w:r w:rsidRPr="005C730A">
        <w:rPr>
          <w:sz w:val="26"/>
          <w:szCs w:val="26"/>
          <w:vertAlign w:val="subscript"/>
        </w:rPr>
        <w:t>2</w:t>
      </w:r>
      <w:r w:rsidRPr="005C730A">
        <w:rPr>
          <w:sz w:val="26"/>
          <w:szCs w:val="26"/>
          <w:lang w:val="en-US"/>
        </w:rPr>
        <w:t>O</w:t>
      </w:r>
      <w:r w:rsidRPr="005C730A">
        <w:rPr>
          <w:rStyle w:val="c0"/>
          <w:color w:val="000000"/>
          <w:sz w:val="26"/>
          <w:szCs w:val="26"/>
        </w:rPr>
        <w:t>, </w:t>
      </w:r>
      <w:r w:rsidRPr="005C730A">
        <w:rPr>
          <w:rStyle w:val="apple-converted-space"/>
          <w:sz w:val="26"/>
          <w:szCs w:val="26"/>
          <w:vertAlign w:val="subscript"/>
        </w:rPr>
        <w:t> </w:t>
      </w:r>
      <w:r w:rsidRPr="005C730A">
        <w:rPr>
          <w:rStyle w:val="c0"/>
          <w:color w:val="000000"/>
          <w:sz w:val="26"/>
          <w:szCs w:val="26"/>
        </w:rPr>
        <w:t>   коэффициент перед формулойокислителя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481C7C" w:rsidRPr="003A205B" w:rsidTr="00455F02"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481C7C" w:rsidRPr="003A205B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5;</w:t>
            </w:r>
          </w:p>
        </w:tc>
        <w:tc>
          <w:tcPr>
            <w:tcW w:w="513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81C7C" w:rsidRPr="003A205B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481C7C" w:rsidRPr="003A205B" w:rsidTr="00455F02"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481C7C" w:rsidRPr="003A205B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81C7C" w:rsidRPr="003A205B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</w:tr>
    </w:tbl>
    <w:p w:rsidR="00481C7C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1C7C" w:rsidRPr="00D94ED9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E1F31">
        <w:rPr>
          <w:rFonts w:ascii="Times New Roman" w:hAnsi="Times New Roman" w:cs="Times New Roman"/>
          <w:b/>
          <w:sz w:val="26"/>
          <w:szCs w:val="26"/>
        </w:rPr>
        <w:t>А4.</w:t>
      </w:r>
      <w:r w:rsidR="009065E8">
        <w:rPr>
          <w:rFonts w:ascii="Times New Roman" w:hAnsi="Times New Roman" w:cs="Times New Roman"/>
          <w:sz w:val="26"/>
          <w:szCs w:val="26"/>
        </w:rPr>
        <w:t>Азотная</w:t>
      </w:r>
      <w:r w:rsidRPr="005C730A">
        <w:rPr>
          <w:rFonts w:ascii="Times New Roman" w:hAnsi="Times New Roman" w:cs="Times New Roman"/>
          <w:sz w:val="26"/>
          <w:szCs w:val="26"/>
        </w:rPr>
        <w:t xml:space="preserve"> кислота взаимодействует с</w:t>
      </w:r>
      <w:r w:rsidR="009065E8">
        <w:rPr>
          <w:rFonts w:ascii="Times New Roman" w:hAnsi="Times New Roman" w:cs="Times New Roman"/>
          <w:sz w:val="26"/>
          <w:szCs w:val="26"/>
        </w:rPr>
        <w:t>каждым веществом предложенной пары</w:t>
      </w:r>
      <w:r w:rsidRPr="005C730A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402"/>
        <w:gridCol w:w="959"/>
        <w:gridCol w:w="709"/>
        <w:gridCol w:w="4252"/>
      </w:tblGrid>
      <w:tr w:rsidR="00481C7C" w:rsidTr="00455F02"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402" w:type="dxa"/>
          </w:tcPr>
          <w:p w:rsidR="00481C7C" w:rsidRPr="00332F90" w:rsidRDefault="00E64979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Cu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481C7C" w:rsidRP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4252" w:type="dxa"/>
          </w:tcPr>
          <w:p w:rsidR="00481C7C" w:rsidRPr="004C283E" w:rsidRDefault="00E64979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="00481C7C" w:rsidRPr="005C730A">
              <w:rPr>
                <w:rFonts w:ascii="Times New Roman" w:hAnsi="Times New Roman" w:cs="Times New Roman"/>
                <w:sz w:val="26"/>
                <w:szCs w:val="26"/>
              </w:rPr>
              <w:t xml:space="preserve">OH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481C7C" w:rsidRP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481C7C" w:rsidRPr="00576467" w:rsidTr="00455F02">
        <w:tc>
          <w:tcPr>
            <w:tcW w:w="567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402" w:type="dxa"/>
          </w:tcPr>
          <w:p w:rsidR="00481C7C" w:rsidRPr="004C283E" w:rsidRDefault="009065E8" w:rsidP="009065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481C7C" w:rsidRPr="005C730A">
              <w:rPr>
                <w:rFonts w:ascii="Times New Roman" w:hAnsi="Times New Roman" w:cs="Times New Roman"/>
                <w:sz w:val="26"/>
                <w:szCs w:val="26"/>
              </w:rPr>
              <w:t> и Cu(OH)</w:t>
            </w:r>
            <w:r w:rsidR="00481C7C"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481C7C" w:rsidRPr="005C73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959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1C7C" w:rsidRPr="00576467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4252" w:type="dxa"/>
          </w:tcPr>
          <w:p w:rsidR="00481C7C" w:rsidRPr="00332F90" w:rsidRDefault="00481C7C" w:rsidP="00E64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5E1F3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E649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="00E6497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E64979">
              <w:rPr>
                <w:rFonts w:ascii="Times New Roman" w:hAnsi="Times New Roman" w:cs="Times New Roman"/>
                <w:sz w:val="26"/>
                <w:szCs w:val="26"/>
              </w:rPr>
              <w:t xml:space="preserve"> и </w:t>
            </w:r>
            <w:r w:rsidR="00E649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="00E6497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5C73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81C7C" w:rsidRPr="00703EB2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1C7C" w:rsidRDefault="00481C7C" w:rsidP="00481C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481C7C" w:rsidRPr="008C4C81" w:rsidTr="00455F02">
        <w:tc>
          <w:tcPr>
            <w:tcW w:w="3510" w:type="dxa"/>
          </w:tcPr>
          <w:p w:rsidR="00481C7C" w:rsidRPr="004F304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ИСХОДНЫЕ ВЕЩЕСТВА</w:t>
            </w:r>
          </w:p>
        </w:tc>
        <w:tc>
          <w:tcPr>
            <w:tcW w:w="426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81C7C" w:rsidRPr="004F3049" w:rsidRDefault="00481C7C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ПРОДУКТЫ РЕАКЦИИ</w:t>
            </w:r>
          </w:p>
        </w:tc>
      </w:tr>
      <w:tr w:rsidR="00481C7C" w:rsidRPr="008C4C81" w:rsidTr="00455F02">
        <w:tc>
          <w:tcPr>
            <w:tcW w:w="3510" w:type="dxa"/>
          </w:tcPr>
          <w:p w:rsidR="00481C7C" w:rsidRPr="00F27EAD" w:rsidRDefault="003E15F4" w:rsidP="003E15F4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FeS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 </w:t>
            </w:r>
          </w:p>
        </w:tc>
        <w:tc>
          <w:tcPr>
            <w:tcW w:w="426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81C7C" w:rsidRPr="00D94ED9" w:rsidRDefault="003E15F4" w:rsidP="00481C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А)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+ 2 S</w:t>
            </w:r>
          </w:p>
        </w:tc>
      </w:tr>
      <w:tr w:rsidR="00481C7C" w:rsidRPr="008C4C81" w:rsidTr="00455F02">
        <w:tc>
          <w:tcPr>
            <w:tcW w:w="3510" w:type="dxa"/>
          </w:tcPr>
          <w:p w:rsidR="00481C7C" w:rsidRPr="00F27EAD" w:rsidRDefault="003E15F4" w:rsidP="003E15F4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3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O</w:t>
            </w:r>
            <w:r w:rsidR="00481C7C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</w:t>
            </w:r>
          </w:p>
        </w:tc>
        <w:tc>
          <w:tcPr>
            <w:tcW w:w="426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81C7C" w:rsidRPr="003E15F4" w:rsidRDefault="003E15F4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Б)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S↑</w:t>
            </w:r>
          </w:p>
        </w:tc>
      </w:tr>
      <w:tr w:rsidR="00481C7C" w:rsidRPr="008C4C81" w:rsidTr="00455F02">
        <w:tc>
          <w:tcPr>
            <w:tcW w:w="3510" w:type="dxa"/>
          </w:tcPr>
          <w:p w:rsidR="00481C7C" w:rsidRPr="00F27EAD" w:rsidRDefault="003E15F4" w:rsidP="003E15F4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 </w:t>
            </w:r>
            <w:r w:rsidRPr="003E15F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3E15F4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 + </w:t>
            </w:r>
            <w:r w:rsidR="00481C7C" w:rsidRPr="003E15F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81C7C" w:rsidRPr="003E15F4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=</w:t>
            </w:r>
          </w:p>
        </w:tc>
        <w:tc>
          <w:tcPr>
            <w:tcW w:w="426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81C7C" w:rsidRPr="003E15F4" w:rsidRDefault="003E15F4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  <w:tr w:rsidR="00481C7C" w:rsidRPr="008C4C81" w:rsidTr="00455F02">
        <w:tc>
          <w:tcPr>
            <w:tcW w:w="3510" w:type="dxa"/>
          </w:tcPr>
          <w:p w:rsidR="00481C7C" w:rsidRPr="00F27EAD" w:rsidRDefault="003E15F4" w:rsidP="003E15F4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3E15F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3E15F4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+ 2 NaOH =</w:t>
            </w:r>
          </w:p>
        </w:tc>
        <w:tc>
          <w:tcPr>
            <w:tcW w:w="426" w:type="dxa"/>
          </w:tcPr>
          <w:p w:rsidR="00481C7C" w:rsidRDefault="00481C7C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81C7C" w:rsidRPr="003E15F4" w:rsidRDefault="003E15F4" w:rsidP="00481C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</w:t>
            </w:r>
            <w:r w:rsidR="00481C7C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481C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+ 2 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</w:tbl>
    <w:p w:rsidR="00481C7C" w:rsidRDefault="00481C7C" w:rsidP="00481C7C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481C7C" w:rsidRPr="00671999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481C7C" w:rsidRPr="00E51FB4" w:rsidRDefault="009825A3" w:rsidP="00481C7C">
      <w:pPr>
        <w:spacing w:after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81C7C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60" w:dyaOrig="320">
          <v:shape id="_x0000_i1082" type="#_x0000_t75" style="width:32.8pt;height:16.65pt" o:ole="">
            <v:imagedata r:id="rId111" o:title=""/>
          </v:shape>
          <o:OLEObject Type="Embed" ProgID="Equation.3" ShapeID="_x0000_i1082" DrawAspect="Content" ObjectID="_1551188013" r:id="rId119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81C7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481C7C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60" w:dyaOrig="320">
          <v:shape id="_x0000_i1083" type="#_x0000_t75" style="width:32.8pt;height:16.65pt" o:ole="">
            <v:imagedata r:id="rId113" o:title=""/>
          </v:shape>
          <o:OLEObject Type="Embed" ProgID="Equation.3" ShapeID="_x0000_i1083" DrawAspect="Content" ObjectID="_1551188014" r:id="rId120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 w:rsidR="00481C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81C7C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20">
          <v:shape id="_x0000_i1084" type="#_x0000_t75" style="width:36pt;height:16.65pt" o:ole="">
            <v:imagedata r:id="rId115" o:title=""/>
          </v:shape>
          <o:OLEObject Type="Embed" ProgID="Equation.3" ShapeID="_x0000_i1084" DrawAspect="Content" ObjectID="_1551188015" r:id="rId121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Cu(OH)</w:t>
      </w:r>
      <w:r w:rsidR="00481C7C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2</w:t>
      </w:r>
      <w:r w:rsidR="00481C7C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20">
          <v:shape id="_x0000_i1085" type="#_x0000_t75" style="width:36.55pt;height:16.1pt" o:ole="">
            <v:imagedata r:id="rId117" o:title=""/>
          </v:shape>
          <o:OLEObject Type="Embed" ProgID="Equation.3" ShapeID="_x0000_i1085" DrawAspect="Content" ObjectID="_1551188016" r:id="rId122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="00481C7C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481C7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81C7C" w:rsidRPr="008173EC" w:rsidRDefault="00481C7C" w:rsidP="00481C7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51F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51F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1F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1C7C" w:rsidRPr="00C60341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1C7C" w:rsidRPr="009825A3" w:rsidRDefault="00481C7C" w:rsidP="00481C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9825A3">
        <w:rPr>
          <w:rFonts w:ascii="Times New Roman" w:hAnsi="Times New Roman" w:cs="Times New Roman"/>
          <w:sz w:val="26"/>
          <w:szCs w:val="26"/>
        </w:rPr>
        <w:t>Вычислите объем водорода (н.у.), который может быть получен при действии раствора соляной кислоты на сплав меди с цинком массой 30г, если массовая доля цинка в сплаве составляет 35%.</w:t>
      </w:r>
    </w:p>
    <w:p w:rsidR="00481C7C" w:rsidRPr="00732C0A" w:rsidRDefault="00481C7C" w:rsidP="00481C7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81C7C" w:rsidRPr="000618E8" w:rsidRDefault="00481C7C" w:rsidP="00481C7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9825A3">
        <w:rPr>
          <w:rFonts w:ascii="Times New Roman" w:hAnsi="Times New Roman" w:cs="Times New Roman"/>
          <w:sz w:val="26"/>
          <w:szCs w:val="26"/>
        </w:rPr>
        <w:t xml:space="preserve">  Вычислите массу 10%-ного раствора гидроксида натрия, необходимого для полной нейтрализации 20г 3%-ной хлороводородной кислоты.</w:t>
      </w:r>
    </w:p>
    <w:p w:rsidR="00481C7C" w:rsidRDefault="00481C7C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0EF5" w:rsidRDefault="00E50E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0EF5" w:rsidRDefault="00E50E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0EF5" w:rsidRDefault="00E50E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5F02" w:rsidRDefault="00455F02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0EF5" w:rsidRDefault="00E50E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0EF5" w:rsidRDefault="00E50EF5" w:rsidP="00E50EF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</w:t>
      </w:r>
      <w:r w:rsidR="00142C21">
        <w:rPr>
          <w:rFonts w:ascii="Times New Roman" w:hAnsi="Times New Roman" w:cs="Times New Roman"/>
          <w:b/>
          <w:sz w:val="26"/>
          <w:szCs w:val="26"/>
        </w:rPr>
        <w:t>8</w:t>
      </w:r>
    </w:p>
    <w:p w:rsidR="00FF5FF4" w:rsidRPr="007A7FF6" w:rsidRDefault="00E50EF5" w:rsidP="00FF5FF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="00FF5FF4" w:rsidRPr="007A7FF6">
        <w:rPr>
          <w:rFonts w:ascii="Times New Roman" w:hAnsi="Times New Roman" w:cs="Times New Roman"/>
          <w:sz w:val="26"/>
          <w:szCs w:val="26"/>
        </w:rPr>
        <w:t xml:space="preserve">Выберите реакцию ионного обмена, которая не может осуществиться до конца: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FF5FF4" w:rsidRPr="003A205B" w:rsidTr="00455F02">
        <w:tc>
          <w:tcPr>
            <w:tcW w:w="567" w:type="dxa"/>
          </w:tcPr>
          <w:p w:rsidR="00FF5FF4" w:rsidRPr="00576467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FF5FF4" w:rsidRPr="00FF5FF4" w:rsidRDefault="00FF5FF4" w:rsidP="00FF5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КОН</w:t>
            </w:r>
            <w:r w:rsidRPr="007A7F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A7F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FF5FF4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F5FF4" w:rsidRPr="00576467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F5FF4" w:rsidRPr="003A205B" w:rsidRDefault="00FF5FF4" w:rsidP="00FF5F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FeCL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+NaOH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  <w:tr w:rsidR="00FF5FF4" w:rsidRPr="003A205B" w:rsidTr="00455F02">
        <w:tc>
          <w:tcPr>
            <w:tcW w:w="567" w:type="dxa"/>
          </w:tcPr>
          <w:p w:rsidR="00FF5FF4" w:rsidRPr="00576467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FF5FF4" w:rsidRPr="003A205B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F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Zn(OH)</w:t>
            </w:r>
            <w:r w:rsidRPr="00FF5FF4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КОН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FF5FF4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F5FF4" w:rsidRPr="00576467" w:rsidRDefault="00FF5FF4" w:rsidP="008F1C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F5FF4" w:rsidRPr="00FF5FF4" w:rsidRDefault="00FF5FF4" w:rsidP="00FF5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NaOH + HN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</w:tbl>
    <w:p w:rsidR="00E50EF5" w:rsidRPr="00481C7C" w:rsidRDefault="00E50EF5" w:rsidP="00FF5FF4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E50EF5" w:rsidRPr="00FF5FF4" w:rsidRDefault="00E50EF5" w:rsidP="00FF5F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Pr="00FF5FF4">
        <w:rPr>
          <w:rFonts w:ascii="Times New Roman" w:hAnsi="Times New Roman" w:cs="Times New Roman"/>
          <w:sz w:val="26"/>
          <w:szCs w:val="26"/>
        </w:rPr>
        <w:t xml:space="preserve">  Водные растворы нитрата натрия и хлорида натрия можно различить с помощью: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536"/>
        <w:gridCol w:w="843"/>
        <w:gridCol w:w="433"/>
        <w:gridCol w:w="2923"/>
      </w:tblGrid>
      <w:tr w:rsidR="00E50EF5" w:rsidRPr="00D94ED9" w:rsidTr="00455F02">
        <w:tc>
          <w:tcPr>
            <w:tcW w:w="567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536" w:type="dxa"/>
          </w:tcPr>
          <w:p w:rsidR="00E50EF5" w:rsidRPr="00D94ED9" w:rsidRDefault="00FF5FF4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фенолфталеина;</w:t>
            </w:r>
          </w:p>
        </w:tc>
        <w:tc>
          <w:tcPr>
            <w:tcW w:w="843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2923" w:type="dxa"/>
          </w:tcPr>
          <w:p w:rsidR="00E50EF5" w:rsidRPr="00A90BC1" w:rsidRDefault="00FF5FF4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фосфорной кислоты;</w:t>
            </w:r>
          </w:p>
        </w:tc>
      </w:tr>
      <w:tr w:rsidR="00E50EF5" w:rsidRPr="00D94ED9" w:rsidTr="00455F02">
        <w:tc>
          <w:tcPr>
            <w:tcW w:w="567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536" w:type="dxa"/>
          </w:tcPr>
          <w:p w:rsidR="00E50EF5" w:rsidRPr="00D94ED9" w:rsidRDefault="00FF5FF4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5FF4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дного раствора нитрата серебра;</w:t>
            </w:r>
          </w:p>
        </w:tc>
        <w:tc>
          <w:tcPr>
            <w:tcW w:w="843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3" w:type="dxa"/>
          </w:tcPr>
          <w:p w:rsidR="00E50EF5" w:rsidRPr="00D94ED9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2923" w:type="dxa"/>
          </w:tcPr>
          <w:p w:rsidR="00E50EF5" w:rsidRPr="00D94ED9" w:rsidRDefault="00FF5FF4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хлорида бария.</w:t>
            </w:r>
          </w:p>
        </w:tc>
      </w:tr>
    </w:tbl>
    <w:p w:rsidR="00E50EF5" w:rsidRPr="004F5FC1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0EF5" w:rsidRPr="005C730A" w:rsidRDefault="00E50EF5" w:rsidP="00E50EF5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  <w:r w:rsidR="00FF5FF4">
        <w:rPr>
          <w:sz w:val="26"/>
          <w:szCs w:val="26"/>
        </w:rPr>
        <w:t>Р</w:t>
      </w:r>
      <w:r w:rsidRPr="005C730A">
        <w:rPr>
          <w:sz w:val="26"/>
          <w:szCs w:val="26"/>
        </w:rPr>
        <w:t xml:space="preserve"> + </w:t>
      </w:r>
      <w:r w:rsidR="00FF5FF4">
        <w:rPr>
          <w:sz w:val="26"/>
          <w:szCs w:val="26"/>
          <w:lang w:val="en-US"/>
        </w:rPr>
        <w:t>KCl</w:t>
      </w:r>
      <w:r w:rsidRPr="005C730A">
        <w:rPr>
          <w:sz w:val="26"/>
          <w:szCs w:val="26"/>
          <w:lang w:val="en-US"/>
        </w:rPr>
        <w:t>O</w:t>
      </w:r>
      <w:r w:rsidR="00FF5FF4" w:rsidRPr="00FF5FF4">
        <w:rPr>
          <w:sz w:val="26"/>
          <w:szCs w:val="26"/>
          <w:vertAlign w:val="subscript"/>
        </w:rPr>
        <w:t>3</w:t>
      </w:r>
      <w:r w:rsidRPr="005C730A">
        <w:rPr>
          <w:sz w:val="26"/>
          <w:szCs w:val="26"/>
        </w:rPr>
        <w:t xml:space="preserve"> =  </w:t>
      </w:r>
      <w:r w:rsidR="00FF5FF4">
        <w:rPr>
          <w:sz w:val="26"/>
          <w:szCs w:val="26"/>
          <w:lang w:val="en-US"/>
        </w:rPr>
        <w:t>KCl</w:t>
      </w:r>
      <w:r w:rsidRPr="005C730A">
        <w:rPr>
          <w:sz w:val="26"/>
          <w:szCs w:val="26"/>
        </w:rPr>
        <w:t xml:space="preserve"> +  </w:t>
      </w:r>
      <w:r w:rsidR="00FF5FF4">
        <w:rPr>
          <w:sz w:val="26"/>
          <w:szCs w:val="26"/>
          <w:lang w:val="en-US"/>
        </w:rPr>
        <w:t>P</w:t>
      </w:r>
      <w:r w:rsidRPr="005C730A">
        <w:rPr>
          <w:sz w:val="26"/>
          <w:szCs w:val="26"/>
          <w:vertAlign w:val="subscript"/>
        </w:rPr>
        <w:t>2</w:t>
      </w:r>
      <w:r w:rsidRPr="005C730A">
        <w:rPr>
          <w:sz w:val="26"/>
          <w:szCs w:val="26"/>
          <w:lang w:val="en-US"/>
        </w:rPr>
        <w:t>O</w:t>
      </w:r>
      <w:r w:rsidR="00FF5FF4" w:rsidRPr="00FF5FF4">
        <w:rPr>
          <w:sz w:val="26"/>
          <w:szCs w:val="26"/>
          <w:vertAlign w:val="subscript"/>
        </w:rPr>
        <w:t>5</w:t>
      </w:r>
      <w:r w:rsidRPr="005C730A">
        <w:rPr>
          <w:rStyle w:val="c0"/>
          <w:color w:val="000000"/>
          <w:sz w:val="26"/>
          <w:szCs w:val="26"/>
        </w:rPr>
        <w:t>, </w:t>
      </w:r>
      <w:r w:rsidRPr="005C730A">
        <w:rPr>
          <w:rStyle w:val="apple-converted-space"/>
          <w:sz w:val="26"/>
          <w:szCs w:val="26"/>
          <w:vertAlign w:val="subscript"/>
        </w:rPr>
        <w:t> </w:t>
      </w:r>
      <w:r w:rsidRPr="005C730A">
        <w:rPr>
          <w:rStyle w:val="c0"/>
          <w:color w:val="000000"/>
          <w:sz w:val="26"/>
          <w:szCs w:val="26"/>
        </w:rPr>
        <w:t>   коэффициент перед формулойокислителя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E50EF5" w:rsidRPr="003A205B" w:rsidTr="00455F02"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E50EF5" w:rsidRPr="003A205B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5;</w:t>
            </w:r>
          </w:p>
        </w:tc>
        <w:tc>
          <w:tcPr>
            <w:tcW w:w="513" w:type="dxa"/>
          </w:tcPr>
          <w:p w:rsidR="00E50EF5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E50EF5" w:rsidRPr="003A205B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E50EF5" w:rsidRPr="003A205B" w:rsidTr="00455F02"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E50EF5" w:rsidRPr="003A205B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E50EF5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E50EF5" w:rsidRPr="003A205B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</w:tr>
    </w:tbl>
    <w:p w:rsidR="00E50EF5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F1CAE" w:rsidRPr="008F1CAE" w:rsidRDefault="00E50EF5" w:rsidP="008F1CA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8F1CAE" w:rsidRPr="008F1CAE">
        <w:rPr>
          <w:rFonts w:ascii="Times New Roman" w:hAnsi="Times New Roman" w:cs="Times New Roman"/>
          <w:sz w:val="26"/>
          <w:szCs w:val="26"/>
        </w:rPr>
        <w:t xml:space="preserve">И </w:t>
      </w:r>
      <w:r w:rsidR="008F1CAE">
        <w:rPr>
          <w:rFonts w:ascii="Times New Roman" w:hAnsi="Times New Roman" w:cs="Times New Roman"/>
          <w:sz w:val="26"/>
          <w:szCs w:val="26"/>
        </w:rPr>
        <w:t>оксид фосфора (V), и оксид кальция</w:t>
      </w:r>
      <w:r w:rsidR="008F1CAE" w:rsidRPr="008F1CAE">
        <w:rPr>
          <w:rFonts w:ascii="Times New Roman" w:hAnsi="Times New Roman" w:cs="Times New Roman"/>
          <w:sz w:val="26"/>
          <w:szCs w:val="26"/>
        </w:rPr>
        <w:t>способны прореагировать с: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644"/>
        <w:gridCol w:w="567"/>
        <w:gridCol w:w="993"/>
        <w:gridCol w:w="3118"/>
      </w:tblGrid>
      <w:tr w:rsidR="00E50EF5" w:rsidTr="00455F02"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644" w:type="dxa"/>
          </w:tcPr>
          <w:p w:rsidR="00E50EF5" w:rsidRPr="00332F90" w:rsidRDefault="008F1CAE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CAE">
              <w:rPr>
                <w:rFonts w:ascii="Times New Roman" w:hAnsi="Times New Roman" w:cs="Times New Roman"/>
                <w:sz w:val="26"/>
                <w:szCs w:val="26"/>
              </w:rPr>
              <w:t>концентрированной серной кислотой;</w:t>
            </w:r>
          </w:p>
        </w:tc>
        <w:tc>
          <w:tcPr>
            <w:tcW w:w="567" w:type="dxa"/>
          </w:tcPr>
          <w:p w:rsidR="00E50EF5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118" w:type="dxa"/>
          </w:tcPr>
          <w:p w:rsidR="00E50EF5" w:rsidRPr="004C283E" w:rsidRDefault="008F1CAE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CAE">
              <w:rPr>
                <w:rFonts w:ascii="Times New Roman" w:hAnsi="Times New Roman" w:cs="Times New Roman"/>
                <w:sz w:val="26"/>
                <w:szCs w:val="26"/>
              </w:rPr>
              <w:t>медью;</w:t>
            </w:r>
          </w:p>
        </w:tc>
      </w:tr>
      <w:tr w:rsidR="00E50EF5" w:rsidRPr="00576467" w:rsidTr="00455F02">
        <w:tc>
          <w:tcPr>
            <w:tcW w:w="567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644" w:type="dxa"/>
          </w:tcPr>
          <w:p w:rsidR="00E50EF5" w:rsidRPr="004C283E" w:rsidRDefault="008F1CAE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CAE">
              <w:rPr>
                <w:rFonts w:ascii="Times New Roman" w:hAnsi="Times New Roman" w:cs="Times New Roman"/>
                <w:sz w:val="26"/>
                <w:szCs w:val="26"/>
              </w:rPr>
              <w:t>гидроксидом никеля (II);</w:t>
            </w:r>
          </w:p>
        </w:tc>
        <w:tc>
          <w:tcPr>
            <w:tcW w:w="567" w:type="dxa"/>
          </w:tcPr>
          <w:p w:rsidR="00E50EF5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E50EF5" w:rsidRPr="00576467" w:rsidRDefault="00E50EF5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118" w:type="dxa"/>
          </w:tcPr>
          <w:p w:rsidR="00E50EF5" w:rsidRPr="00332F90" w:rsidRDefault="008F1CAE" w:rsidP="00E50E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CAE">
              <w:rPr>
                <w:rFonts w:ascii="Times New Roman" w:hAnsi="Times New Roman" w:cs="Times New Roman"/>
                <w:sz w:val="26"/>
                <w:szCs w:val="26"/>
              </w:rPr>
              <w:t>водой.</w:t>
            </w:r>
          </w:p>
        </w:tc>
      </w:tr>
    </w:tbl>
    <w:p w:rsidR="00E50EF5" w:rsidRPr="00703EB2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0EF5" w:rsidRDefault="00E50EF5" w:rsidP="00E50E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031BBB" w:rsidRPr="008C4C81" w:rsidTr="00455F02">
        <w:tc>
          <w:tcPr>
            <w:tcW w:w="3510" w:type="dxa"/>
          </w:tcPr>
          <w:p w:rsidR="00031BBB" w:rsidRPr="004F3049" w:rsidRDefault="00031BBB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ПРЕВРАЩЕНИЯ</w:t>
            </w:r>
          </w:p>
        </w:tc>
        <w:tc>
          <w:tcPr>
            <w:tcW w:w="426" w:type="dxa"/>
          </w:tcPr>
          <w:p w:rsidR="00031BBB" w:rsidRDefault="00031BBB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31BBB" w:rsidRPr="004F3049" w:rsidRDefault="00031BBB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УРАВНЕНИЕ ХИМИЧЕСКОЙ РЕАКЦИИ</w:t>
            </w:r>
          </w:p>
        </w:tc>
      </w:tr>
      <w:tr w:rsidR="00031BBB" w:rsidRPr="009078D2" w:rsidTr="00455F02">
        <w:tc>
          <w:tcPr>
            <w:tcW w:w="3510" w:type="dxa"/>
          </w:tcPr>
          <w:p w:rsidR="00031BBB" w:rsidRPr="00F27EAD" w:rsidRDefault="00031BBB" w:rsidP="00031BBB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</w:p>
        </w:tc>
        <w:tc>
          <w:tcPr>
            <w:tcW w:w="426" w:type="dxa"/>
          </w:tcPr>
          <w:p w:rsidR="00031BBB" w:rsidRDefault="00031BBB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31BBB" w:rsidRPr="00031BBB" w:rsidRDefault="00396332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963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)  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Cl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+ 2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=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+ 2 HCl</w:t>
            </w:r>
          </w:p>
        </w:tc>
      </w:tr>
      <w:tr w:rsidR="00031BBB" w:rsidRPr="008C4C81" w:rsidTr="00455F02">
        <w:tc>
          <w:tcPr>
            <w:tcW w:w="3510" w:type="dxa"/>
          </w:tcPr>
          <w:p w:rsidR="00031BBB" w:rsidRPr="00F27EAD" w:rsidRDefault="00031BBB" w:rsidP="00031BBB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+4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+6</w:t>
            </w:r>
          </w:p>
        </w:tc>
        <w:tc>
          <w:tcPr>
            <w:tcW w:w="426" w:type="dxa"/>
          </w:tcPr>
          <w:p w:rsidR="00031BBB" w:rsidRDefault="00031BBB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31BBB" w:rsidRPr="00031BBB" w:rsidRDefault="00396332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Б)  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+ 2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= 3 S + 2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</w:tr>
      <w:tr w:rsidR="00031BBB" w:rsidRPr="008C4C81" w:rsidTr="00455F02">
        <w:tc>
          <w:tcPr>
            <w:tcW w:w="3510" w:type="dxa"/>
          </w:tcPr>
          <w:p w:rsidR="00031BBB" w:rsidRPr="00F27EAD" w:rsidRDefault="00031BBB" w:rsidP="00031BBB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→ 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-2</w:t>
            </w:r>
          </w:p>
        </w:tc>
        <w:tc>
          <w:tcPr>
            <w:tcW w:w="426" w:type="dxa"/>
          </w:tcPr>
          <w:p w:rsidR="00031BBB" w:rsidRDefault="00031BBB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31BBB" w:rsidRPr="003E15F4" w:rsidRDefault="00396332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+ 3 O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+ 2 SO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</w:tr>
      <w:tr w:rsidR="00031BBB" w:rsidRPr="008C4C81" w:rsidTr="00455F02">
        <w:tc>
          <w:tcPr>
            <w:tcW w:w="3510" w:type="dxa"/>
          </w:tcPr>
          <w:p w:rsidR="00031BBB" w:rsidRPr="00F27EAD" w:rsidRDefault="00031BBB" w:rsidP="00031BBB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→ 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+4</w:t>
            </w:r>
          </w:p>
        </w:tc>
        <w:tc>
          <w:tcPr>
            <w:tcW w:w="426" w:type="dxa"/>
          </w:tcPr>
          <w:p w:rsidR="00031BBB" w:rsidRDefault="00031BBB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031BBB" w:rsidRPr="00031BBB" w:rsidRDefault="00396332" w:rsidP="00E50E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Г)  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 +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H</w:t>
            </w:r>
            <w:r w:rsidR="00031BB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031BB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</w:tr>
    </w:tbl>
    <w:p w:rsidR="00E50EF5" w:rsidRDefault="00E50EF5" w:rsidP="00E50EF5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E50EF5" w:rsidRPr="00671999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E50EF5" w:rsidRPr="000A3203" w:rsidRDefault="000A3203" w:rsidP="00E50EF5">
      <w:pPr>
        <w:spacing w:after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20" w:dyaOrig="340">
          <v:shape id="_x0000_i1086" type="#_x0000_t75" style="width:75.75pt;height:17.75pt" o:ole="">
            <v:imagedata r:id="rId123" o:title=""/>
          </v:shape>
          <o:OLEObject Type="Embed" ProgID="Equation.3" ShapeID="_x0000_i1086" DrawAspect="Content" ObjectID="_1551188017" r:id="rId124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852100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80" w:dyaOrig="380">
          <v:shape id="_x0000_i1087" type="#_x0000_t75" style="width:59.1pt;height:19.9pt" o:ole="">
            <v:imagedata r:id="rId125" o:title=""/>
          </v:shape>
          <o:OLEObject Type="Embed" ProgID="Equation.3" ShapeID="_x0000_i1087" DrawAspect="Content" ObjectID="_1551188018" r:id="rId126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2</w:t>
      </w:r>
      <w:r w:rsidR="00852100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88" type="#_x0000_t75" style="width:56.4pt;height:16.65pt" o:ole="">
            <v:imagedata r:id="rId127" o:title=""/>
          </v:shape>
          <o:OLEObject Type="Embed" ProgID="Equation.3" ShapeID="_x0000_i1088" DrawAspect="Content" ObjectID="_1551188019" r:id="rId128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3</w:t>
      </w:r>
      <w:r w:rsidR="00D64CD5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80" w:dyaOrig="320">
          <v:shape id="_x0000_i1089" type="#_x0000_t75" style="width:59.65pt;height:16.1pt" o:ole="">
            <v:imagedata r:id="rId129" o:title=""/>
          </v:shape>
          <o:OLEObject Type="Embed" ProgID="Equation.3" ShapeID="_x0000_i1089" DrawAspect="Content" ObjectID="_1551188020" r:id="rId130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E50EF5" w:rsidRPr="008173EC" w:rsidRDefault="00E50EF5" w:rsidP="00E50EF5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 w:rsidR="00D64CD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64CD5"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D64CD5"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 w:rsidR="00D64CD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64CD5"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D64CD5"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 w:rsidR="00D64CD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64CD5"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D64CD5"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 w:rsidR="00D64CD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D64CD5"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EF5" w:rsidRPr="00C60341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0EF5" w:rsidRPr="00311E9E" w:rsidRDefault="00E50EF5" w:rsidP="00E50E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311E9E">
        <w:rPr>
          <w:rFonts w:ascii="Times New Roman" w:hAnsi="Times New Roman" w:cs="Times New Roman"/>
          <w:sz w:val="26"/>
          <w:szCs w:val="26"/>
        </w:rPr>
        <w:t xml:space="preserve">При образовании из простых веществ 1 моль оксида серы </w:t>
      </w:r>
      <w:r w:rsidR="00311E9E" w:rsidRPr="00311E9E">
        <w:rPr>
          <w:rFonts w:ascii="Times New Roman" w:hAnsi="Times New Roman" w:cs="Times New Roman"/>
          <w:sz w:val="26"/>
          <w:szCs w:val="26"/>
        </w:rPr>
        <w:t>(</w:t>
      </w:r>
      <w:r w:rsidR="00311E9E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311E9E" w:rsidRPr="00311E9E">
        <w:rPr>
          <w:rFonts w:ascii="Times New Roman" w:hAnsi="Times New Roman" w:cs="Times New Roman"/>
          <w:sz w:val="26"/>
          <w:szCs w:val="26"/>
        </w:rPr>
        <w:t xml:space="preserve">) </w:t>
      </w:r>
      <w:r w:rsidR="00311E9E">
        <w:rPr>
          <w:rFonts w:ascii="Times New Roman" w:hAnsi="Times New Roman" w:cs="Times New Roman"/>
          <w:sz w:val="26"/>
          <w:szCs w:val="26"/>
        </w:rPr>
        <w:t>выделяется теплота в количестве 332,8 кДж. Сколько теплоты выделится при сгорании 10г серы?</w:t>
      </w:r>
    </w:p>
    <w:p w:rsidR="00E50EF5" w:rsidRPr="00732C0A" w:rsidRDefault="00E50EF5" w:rsidP="00E50EF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50EF5" w:rsidRPr="000618E8" w:rsidRDefault="00E50EF5" w:rsidP="00E50E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311E9E">
        <w:rPr>
          <w:rFonts w:ascii="Times New Roman" w:hAnsi="Times New Roman" w:cs="Times New Roman"/>
          <w:sz w:val="26"/>
          <w:szCs w:val="26"/>
        </w:rPr>
        <w:t>Вычислите массу 5</w:t>
      </w:r>
      <w:r>
        <w:rPr>
          <w:rFonts w:ascii="Times New Roman" w:hAnsi="Times New Roman" w:cs="Times New Roman"/>
          <w:sz w:val="26"/>
          <w:szCs w:val="26"/>
        </w:rPr>
        <w:t xml:space="preserve">%-ного раствора гидроксида </w:t>
      </w:r>
      <w:r w:rsidR="00311E9E">
        <w:rPr>
          <w:rFonts w:ascii="Times New Roman" w:hAnsi="Times New Roman" w:cs="Times New Roman"/>
          <w:sz w:val="26"/>
          <w:szCs w:val="26"/>
        </w:rPr>
        <w:t>бари</w:t>
      </w:r>
      <w:r>
        <w:rPr>
          <w:rFonts w:ascii="Times New Roman" w:hAnsi="Times New Roman" w:cs="Times New Roman"/>
          <w:sz w:val="26"/>
          <w:szCs w:val="26"/>
        </w:rPr>
        <w:t>я, необходимого для полной нейтрализации 2</w:t>
      </w:r>
      <w:r w:rsidR="00311E9E">
        <w:rPr>
          <w:rFonts w:ascii="Times New Roman" w:hAnsi="Times New Roman" w:cs="Times New Roman"/>
          <w:sz w:val="26"/>
          <w:szCs w:val="26"/>
        </w:rPr>
        <w:t>5г 10</w:t>
      </w:r>
      <w:r>
        <w:rPr>
          <w:rFonts w:ascii="Times New Roman" w:hAnsi="Times New Roman" w:cs="Times New Roman"/>
          <w:sz w:val="26"/>
          <w:szCs w:val="26"/>
        </w:rPr>
        <w:t xml:space="preserve">%-ной </w:t>
      </w:r>
      <w:r w:rsidR="00311E9E">
        <w:rPr>
          <w:rFonts w:ascii="Times New Roman" w:hAnsi="Times New Roman" w:cs="Times New Roman"/>
          <w:sz w:val="26"/>
          <w:szCs w:val="26"/>
        </w:rPr>
        <w:t xml:space="preserve"> азотной кислоты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0EF5" w:rsidRDefault="00E50EF5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5F02" w:rsidRDefault="00455F02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39A9" w:rsidRDefault="004A39A9" w:rsidP="004A39A9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1</w:t>
      </w:r>
      <w:r w:rsidR="00142C21">
        <w:rPr>
          <w:rFonts w:ascii="Times New Roman" w:hAnsi="Times New Roman" w:cs="Times New Roman"/>
          <w:b/>
          <w:sz w:val="26"/>
          <w:szCs w:val="26"/>
        </w:rPr>
        <w:t>9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4A39A9" w:rsidRPr="007A7FF6" w:rsidRDefault="004A39A9" w:rsidP="004A39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7A7FF6">
        <w:rPr>
          <w:rFonts w:ascii="Times New Roman" w:hAnsi="Times New Roman" w:cs="Times New Roman"/>
          <w:sz w:val="26"/>
          <w:szCs w:val="26"/>
        </w:rPr>
        <w:t xml:space="preserve">Выберите реакцию ионного обмена, которая не может осуществиться до конца: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4A39A9" w:rsidRPr="003A205B" w:rsidTr="00455F02"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4A39A9" w:rsidRPr="00FF5FF4" w:rsidRDefault="004A39A9" w:rsidP="004A39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</w:t>
            </w: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K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7A7F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A39A9" w:rsidRPr="003A205B" w:rsidRDefault="004A39A9" w:rsidP="004A39A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+NaOH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  <w:tr w:rsidR="004A39A9" w:rsidRPr="003A205B" w:rsidTr="00455F02"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4A39A9" w:rsidRPr="003A205B" w:rsidRDefault="004A39A9" w:rsidP="004A39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 w:rsidRPr="007A7F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(OH)</w:t>
            </w:r>
            <w:r w:rsidRPr="00FF5FF4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+HCl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A39A9" w:rsidRPr="00FF5FF4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NaOH + HN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</w:tbl>
    <w:p w:rsidR="004A39A9" w:rsidRPr="00481C7C" w:rsidRDefault="004A39A9" w:rsidP="004A39A9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A39A9" w:rsidRPr="00FF5FF4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>
        <w:rPr>
          <w:rFonts w:ascii="Times New Roman" w:hAnsi="Times New Roman" w:cs="Times New Roman"/>
          <w:sz w:val="26"/>
          <w:szCs w:val="26"/>
        </w:rPr>
        <w:t>С образованием газообразных веществ можно выделить из раствора ионы</w:t>
      </w:r>
      <w:r w:rsidRPr="00FF5FF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119"/>
        <w:gridCol w:w="992"/>
        <w:gridCol w:w="850"/>
        <w:gridCol w:w="3774"/>
      </w:tblGrid>
      <w:tr w:rsidR="004A39A9" w:rsidRPr="00D94ED9" w:rsidTr="00455F02">
        <w:tc>
          <w:tcPr>
            <w:tcW w:w="567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119" w:type="dxa"/>
          </w:tcPr>
          <w:p w:rsidR="004A39A9" w:rsidRP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="006E3EBD"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92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774" w:type="dxa"/>
          </w:tcPr>
          <w:p w:rsidR="004A39A9" w:rsidRPr="006E3EBD" w:rsidRDefault="006E3EBD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4A39A9" w:rsidRPr="00D94ED9" w:rsidTr="00455F02">
        <w:tc>
          <w:tcPr>
            <w:tcW w:w="567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119" w:type="dxa"/>
          </w:tcPr>
          <w:p w:rsidR="004A39A9" w:rsidRPr="006E3EBD" w:rsidRDefault="006E3EBD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2-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992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4A39A9" w:rsidRPr="00D94ED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774" w:type="dxa"/>
          </w:tcPr>
          <w:p w:rsidR="004A39A9" w:rsidRPr="006E3EBD" w:rsidRDefault="006E3EBD" w:rsidP="0058278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3-</w:t>
            </w:r>
          </w:p>
        </w:tc>
      </w:tr>
    </w:tbl>
    <w:p w:rsidR="004A39A9" w:rsidRPr="004F5FC1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A9" w:rsidRPr="005C730A" w:rsidRDefault="004A39A9" w:rsidP="004A39A9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  <w:r w:rsidR="001A2C63">
        <w:rPr>
          <w:sz w:val="26"/>
          <w:szCs w:val="26"/>
          <w:lang w:val="en-US"/>
        </w:rPr>
        <w:t>SO</w:t>
      </w:r>
      <w:r w:rsidR="001A2C63" w:rsidRPr="001A2C63">
        <w:rPr>
          <w:sz w:val="26"/>
          <w:szCs w:val="26"/>
          <w:vertAlign w:val="subscript"/>
        </w:rPr>
        <w:t>2</w:t>
      </w:r>
      <w:r w:rsidR="001A2C63" w:rsidRPr="001A2C63">
        <w:rPr>
          <w:sz w:val="26"/>
          <w:szCs w:val="26"/>
        </w:rPr>
        <w:t xml:space="preserve"> +  </w:t>
      </w:r>
      <w:r w:rsidR="001A2C63">
        <w:rPr>
          <w:sz w:val="26"/>
          <w:szCs w:val="26"/>
          <w:lang w:val="en-US"/>
        </w:rPr>
        <w:t>H</w:t>
      </w:r>
      <w:r w:rsidR="001A2C63" w:rsidRPr="001A2C63">
        <w:rPr>
          <w:sz w:val="26"/>
          <w:szCs w:val="26"/>
          <w:vertAlign w:val="subscript"/>
        </w:rPr>
        <w:t>2</w:t>
      </w:r>
      <w:r w:rsidR="001A2C63">
        <w:rPr>
          <w:sz w:val="26"/>
          <w:szCs w:val="26"/>
          <w:lang w:val="en-US"/>
        </w:rPr>
        <w:t>S</w:t>
      </w:r>
      <w:r w:rsidR="001A2C63">
        <w:rPr>
          <w:sz w:val="26"/>
          <w:szCs w:val="26"/>
        </w:rPr>
        <w:t xml:space="preserve"> = </w:t>
      </w:r>
      <w:r w:rsidR="001A2C63">
        <w:rPr>
          <w:sz w:val="26"/>
          <w:szCs w:val="26"/>
          <w:lang w:val="en-US"/>
        </w:rPr>
        <w:t>S</w:t>
      </w:r>
      <w:r w:rsidR="001A2C63">
        <w:rPr>
          <w:sz w:val="26"/>
          <w:szCs w:val="26"/>
        </w:rPr>
        <w:t xml:space="preserve"> + </w:t>
      </w:r>
      <w:r w:rsidR="001A2C63">
        <w:rPr>
          <w:sz w:val="26"/>
          <w:szCs w:val="26"/>
          <w:lang w:val="en-US"/>
        </w:rPr>
        <w:t>H</w:t>
      </w:r>
      <w:r w:rsidR="001A2C63" w:rsidRPr="001A2C63">
        <w:rPr>
          <w:sz w:val="26"/>
          <w:szCs w:val="26"/>
          <w:vertAlign w:val="subscript"/>
        </w:rPr>
        <w:t>2</w:t>
      </w:r>
      <w:r w:rsidR="001A2C63">
        <w:rPr>
          <w:sz w:val="26"/>
          <w:szCs w:val="26"/>
          <w:lang w:val="en-US"/>
        </w:rPr>
        <w:t>O</w:t>
      </w:r>
      <w:r w:rsidRPr="005C730A">
        <w:rPr>
          <w:rStyle w:val="c0"/>
          <w:color w:val="000000"/>
          <w:sz w:val="26"/>
          <w:szCs w:val="26"/>
        </w:rPr>
        <w:t>, </w:t>
      </w:r>
      <w:r w:rsidRPr="005C730A">
        <w:rPr>
          <w:rStyle w:val="apple-converted-space"/>
          <w:sz w:val="26"/>
          <w:szCs w:val="26"/>
          <w:vertAlign w:val="subscript"/>
        </w:rPr>
        <w:t> </w:t>
      </w:r>
      <w:r w:rsidRPr="005C730A">
        <w:rPr>
          <w:rStyle w:val="c0"/>
          <w:color w:val="000000"/>
          <w:sz w:val="26"/>
          <w:szCs w:val="26"/>
        </w:rPr>
        <w:t>   коэффициент перед формулой</w:t>
      </w:r>
      <w:r w:rsidR="001A2C63"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4A39A9" w:rsidRPr="003A205B" w:rsidTr="00455F02"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4A39A9" w:rsidRPr="003A205B" w:rsidRDefault="001A2C63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A39A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4A39A9" w:rsidRPr="003A205B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4A39A9" w:rsidRPr="003A205B" w:rsidTr="00455F02"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4A39A9" w:rsidRPr="003A205B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A39A9" w:rsidRPr="00576467" w:rsidRDefault="004A39A9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4A39A9" w:rsidRPr="003A205B" w:rsidRDefault="001A2C63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A39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A39A9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A9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396332">
        <w:rPr>
          <w:rFonts w:ascii="Times New Roman" w:hAnsi="Times New Roman" w:cs="Times New Roman"/>
          <w:sz w:val="26"/>
          <w:szCs w:val="26"/>
        </w:rPr>
        <w:t>Графит и алмаз – это:</w:t>
      </w:r>
    </w:p>
    <w:p w:rsidR="00396332" w:rsidRDefault="00396332" w:rsidP="00396332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разные химические элементы;</w:t>
      </w:r>
    </w:p>
    <w:p w:rsidR="00396332" w:rsidRDefault="00396332" w:rsidP="00396332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одно и то же вещество;</w:t>
      </w:r>
    </w:p>
    <w:p w:rsidR="00396332" w:rsidRDefault="00396332" w:rsidP="00396332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аллотропные изменения одного и того же химического элемента;</w:t>
      </w:r>
    </w:p>
    <w:p w:rsidR="00396332" w:rsidRPr="00396332" w:rsidRDefault="00396332" w:rsidP="00396332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разные агрегатные состояния одного вещества.</w:t>
      </w:r>
    </w:p>
    <w:p w:rsidR="004A39A9" w:rsidRPr="00703EB2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A9" w:rsidRDefault="004A39A9" w:rsidP="004A39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4A39A9" w:rsidRPr="008C4C81" w:rsidTr="00455F02">
        <w:tc>
          <w:tcPr>
            <w:tcW w:w="3510" w:type="dxa"/>
          </w:tcPr>
          <w:p w:rsidR="004A39A9" w:rsidRPr="004F3049" w:rsidRDefault="00396332" w:rsidP="003963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426" w:type="dxa"/>
          </w:tcPr>
          <w:p w:rsidR="004A39A9" w:rsidRDefault="004A39A9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4A39A9" w:rsidRPr="004F3049" w:rsidRDefault="0039633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396332" w:rsidRPr="008C4C81" w:rsidTr="00455F02">
        <w:tc>
          <w:tcPr>
            <w:tcW w:w="3510" w:type="dxa"/>
          </w:tcPr>
          <w:p w:rsidR="00396332" w:rsidRPr="00F27EAD" w:rsidRDefault="00E45BA8" w:rsidP="00396332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</w:p>
        </w:tc>
        <w:tc>
          <w:tcPr>
            <w:tcW w:w="426" w:type="dxa"/>
          </w:tcPr>
          <w:p w:rsidR="00396332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6332" w:rsidRPr="00396332" w:rsidRDefault="00396332" w:rsidP="00582782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3р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  <w:tr w:rsidR="00396332" w:rsidRPr="008C4C81" w:rsidTr="00455F02">
        <w:tc>
          <w:tcPr>
            <w:tcW w:w="3510" w:type="dxa"/>
          </w:tcPr>
          <w:p w:rsidR="00396332" w:rsidRPr="00F27EAD" w:rsidRDefault="00E45BA8" w:rsidP="00396332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</w:p>
        </w:tc>
        <w:tc>
          <w:tcPr>
            <w:tcW w:w="426" w:type="dxa"/>
          </w:tcPr>
          <w:p w:rsidR="00396332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6332" w:rsidRPr="00E45BA8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="00E45B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E45BA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E45B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E45BA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5</w:t>
            </w:r>
          </w:p>
        </w:tc>
      </w:tr>
      <w:tr w:rsidR="00396332" w:rsidRPr="008C4C81" w:rsidTr="00455F02">
        <w:tc>
          <w:tcPr>
            <w:tcW w:w="3510" w:type="dxa"/>
          </w:tcPr>
          <w:p w:rsidR="00396332" w:rsidRPr="00F27EAD" w:rsidRDefault="00E45BA8" w:rsidP="00396332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</w:p>
        </w:tc>
        <w:tc>
          <w:tcPr>
            <w:tcW w:w="426" w:type="dxa"/>
          </w:tcPr>
          <w:p w:rsidR="00396332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6332" w:rsidRPr="00E45BA8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E45BA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6</w:t>
            </w:r>
            <w:r w:rsidR="00E45B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3d</w:t>
            </w:r>
            <w:r w:rsidR="00E45BA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0</w:t>
            </w:r>
            <w:r w:rsidR="00E45B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4s</w:t>
            </w:r>
            <w:r w:rsidR="00E45BA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</w:p>
        </w:tc>
      </w:tr>
      <w:tr w:rsidR="00396332" w:rsidRPr="008C4C81" w:rsidTr="00455F02">
        <w:tc>
          <w:tcPr>
            <w:tcW w:w="3510" w:type="dxa"/>
          </w:tcPr>
          <w:p w:rsidR="00396332" w:rsidRPr="00F27EAD" w:rsidRDefault="00E45BA8" w:rsidP="00396332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</w:p>
        </w:tc>
        <w:tc>
          <w:tcPr>
            <w:tcW w:w="426" w:type="dxa"/>
          </w:tcPr>
          <w:p w:rsidR="00396332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6332" w:rsidRPr="00F46513" w:rsidRDefault="00396332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5</w:t>
            </w:r>
          </w:p>
        </w:tc>
      </w:tr>
    </w:tbl>
    <w:p w:rsidR="004A39A9" w:rsidRDefault="004A39A9" w:rsidP="004A39A9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4A39A9" w:rsidRPr="00671999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4A39A9" w:rsidRPr="000A3203" w:rsidRDefault="007F4672" w:rsidP="004A39A9">
      <w:pPr>
        <w:spacing w:after="0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60" w:dyaOrig="380">
          <v:shape id="_x0000_i1090" type="#_x0000_t75" style="width:52.65pt;height:19.35pt" o:ole="">
            <v:imagedata r:id="rId131" o:title=""/>
          </v:shape>
          <o:OLEObject Type="Embed" ProgID="Equation.3" ShapeID="_x0000_i1090" DrawAspect="Content" ObjectID="_1551188021" r:id="rId132"/>
        </w:object>
      </w:r>
      <w:r w:rsidR="004A39A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9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40">
          <v:shape id="_x0000_i1091" type="#_x0000_t75" style="width:44.05pt;height:17.75pt" o:ole="">
            <v:imagedata r:id="rId133" o:title=""/>
          </v:shape>
          <o:OLEObject Type="Embed" ProgID="Equation.3" ShapeID="_x0000_i1091" DrawAspect="Content" ObjectID="_1551188022" r:id="rId134"/>
        </w:object>
      </w:r>
      <w:r w:rsidR="004A39A9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4A39A9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2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092" type="#_x0000_t75" style="width:48.35pt;height:16.65pt" o:ole="">
            <v:imagedata r:id="rId135" o:title=""/>
          </v:shape>
          <o:OLEObject Type="Embed" ProgID="Equation.3" ShapeID="_x0000_i1092" DrawAspect="Content" ObjectID="_1551188023" r:id="rId136"/>
        </w:object>
      </w:r>
      <w:r w:rsidR="004A39A9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4A39A9">
        <w:rPr>
          <w:rFonts w:ascii="Times New Roman" w:hAnsi="Times New Roman" w:cs="Times New Roman"/>
          <w:position w:val="-6"/>
          <w:sz w:val="28"/>
          <w:szCs w:val="28"/>
          <w:vertAlign w:val="subscript"/>
          <w:lang w:val="en-US"/>
        </w:rPr>
        <w:t>3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93" type="#_x0000_t75" style="width:56.95pt;height:16.1pt" o:ole="">
            <v:imagedata r:id="rId137" o:title=""/>
          </v:shape>
          <o:OLEObject Type="Embed" ProgID="Equation.3" ShapeID="_x0000_i1093" DrawAspect="Content" ObjectID="_1551188024" r:id="rId138"/>
        </w:object>
      </w:r>
      <w:r w:rsidR="004A39A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A39A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4A39A9" w:rsidRPr="008173EC" w:rsidRDefault="004A39A9" w:rsidP="004A39A9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9A9" w:rsidRPr="00C60341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A9" w:rsidRPr="007F4672" w:rsidRDefault="004A39A9" w:rsidP="004A39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7F4672">
        <w:rPr>
          <w:rFonts w:ascii="Times New Roman" w:hAnsi="Times New Roman" w:cs="Times New Roman"/>
          <w:sz w:val="26"/>
          <w:szCs w:val="26"/>
        </w:rPr>
        <w:t xml:space="preserve">Рассчитайте массу раствора азотной кислоты (массовая доля </w:t>
      </w:r>
      <w:r w:rsidR="007F4672">
        <w:rPr>
          <w:rFonts w:ascii="Times New Roman" w:hAnsi="Times New Roman" w:cs="Times New Roman"/>
          <w:sz w:val="26"/>
          <w:szCs w:val="26"/>
          <w:lang w:val="en-US"/>
        </w:rPr>
        <w:t>HNO</w:t>
      </w:r>
      <w:r w:rsidR="007F4672" w:rsidRPr="007F467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7F4672">
        <w:rPr>
          <w:rFonts w:ascii="Times New Roman" w:hAnsi="Times New Roman" w:cs="Times New Roman"/>
          <w:sz w:val="26"/>
          <w:szCs w:val="26"/>
        </w:rPr>
        <w:t xml:space="preserve"> в нем равна 14%), необходимого для реакции с 2 моль карбоната натрия.</w:t>
      </w:r>
    </w:p>
    <w:p w:rsidR="004A39A9" w:rsidRPr="00732C0A" w:rsidRDefault="004A39A9" w:rsidP="004A39A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39A9" w:rsidRPr="000618E8" w:rsidRDefault="004A39A9" w:rsidP="004A39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7F4672">
        <w:rPr>
          <w:rFonts w:ascii="Times New Roman" w:hAnsi="Times New Roman" w:cs="Times New Roman"/>
          <w:sz w:val="26"/>
          <w:szCs w:val="26"/>
        </w:rPr>
        <w:t xml:space="preserve">При восстановлении водородом 30г смеси меди с оксидом меди </w:t>
      </w:r>
      <w:r w:rsidR="007F4672" w:rsidRPr="007F4672">
        <w:rPr>
          <w:rFonts w:ascii="Times New Roman" w:hAnsi="Times New Roman" w:cs="Times New Roman"/>
          <w:sz w:val="26"/>
          <w:szCs w:val="26"/>
        </w:rPr>
        <w:t>(</w:t>
      </w:r>
      <w:r w:rsidR="007F4672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7F4672" w:rsidRPr="007F4672">
        <w:rPr>
          <w:rFonts w:ascii="Times New Roman" w:hAnsi="Times New Roman" w:cs="Times New Roman"/>
          <w:sz w:val="26"/>
          <w:szCs w:val="26"/>
        </w:rPr>
        <w:t>)</w:t>
      </w:r>
      <w:r w:rsidR="007F4672">
        <w:rPr>
          <w:rFonts w:ascii="Times New Roman" w:hAnsi="Times New Roman" w:cs="Times New Roman"/>
          <w:sz w:val="26"/>
          <w:szCs w:val="26"/>
        </w:rPr>
        <w:t xml:space="preserve"> образовалось 5,4г воды. Определите массовую долю каждого компонента смеси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A39A9" w:rsidRDefault="004A39A9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5F02" w:rsidRDefault="00455F02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314A" w:rsidRDefault="00142C21" w:rsidP="00A9314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20</w:t>
      </w:r>
      <w:r w:rsidR="00A9314A"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A9314A" w:rsidRPr="007A7FF6" w:rsidRDefault="00A9314A" w:rsidP="00A9314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7A7FF6">
        <w:rPr>
          <w:rFonts w:ascii="Times New Roman" w:hAnsi="Times New Roman" w:cs="Times New Roman"/>
          <w:sz w:val="26"/>
          <w:szCs w:val="26"/>
        </w:rPr>
        <w:t xml:space="preserve">Выберите реакцию ионного обмена, которая не может осуществиться до конца: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A9314A" w:rsidRPr="003A205B" w:rsidTr="008D547C"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A9314A" w:rsidRPr="00FF5FF4" w:rsidRDefault="00A9314A" w:rsidP="00142C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</w:t>
            </w:r>
            <w:r w:rsidRPr="007A7FF6">
              <w:rPr>
                <w:rFonts w:ascii="Times New Roman" w:hAnsi="Times New Roman" w:cs="Times New Roman"/>
                <w:sz w:val="26"/>
                <w:szCs w:val="26"/>
              </w:rPr>
              <w:t>ОН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</w:t>
            </w:r>
            <w:r w:rsidR="00142C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 w:rsidR="00142C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142C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A9314A" w:rsidRPr="003A205B" w:rsidRDefault="00142C21" w:rsidP="00142C2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Al(NO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A9314A" w:rsidRPr="007A7FF6">
              <w:rPr>
                <w:rFonts w:ascii="Times New Roman" w:hAnsi="Times New Roman" w:cs="Times New Roman"/>
                <w:sz w:val="26"/>
                <w:szCs w:val="26"/>
              </w:rPr>
              <w:t>+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9314A"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  <w:tr w:rsidR="00A9314A" w:rsidRPr="003A205B" w:rsidTr="008D547C"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A9314A" w:rsidRPr="003A205B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 w:rsidR="00142C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 w:rsidR="00142C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</w:t>
            </w:r>
            <w:r w:rsidR="00142C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Ba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r w:rsidR="00142C2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  <w:tc>
          <w:tcPr>
            <w:tcW w:w="513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A9314A" w:rsidRPr="00FF5FF4" w:rsidRDefault="00142C21" w:rsidP="00142C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ZnCl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9314A">
              <w:rPr>
                <w:rFonts w:ascii="Times New Roman" w:hAnsi="Times New Roman" w:cs="Times New Roman"/>
                <w:sz w:val="26"/>
                <w:szCs w:val="26"/>
              </w:rPr>
              <w:t xml:space="preserve"> → …</w:t>
            </w:r>
          </w:p>
        </w:tc>
      </w:tr>
    </w:tbl>
    <w:p w:rsidR="00A9314A" w:rsidRPr="00481C7C" w:rsidRDefault="00A9314A" w:rsidP="00A9314A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A9314A" w:rsidRPr="00FF5FF4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="00142C21">
        <w:rPr>
          <w:rFonts w:ascii="Times New Roman" w:hAnsi="Times New Roman" w:cs="Times New Roman"/>
          <w:sz w:val="26"/>
          <w:szCs w:val="26"/>
        </w:rPr>
        <w:t>Качественной реакцией на соли аммония является взаимодействие</w:t>
      </w:r>
      <w:r w:rsidRPr="00FF5FF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3119"/>
        <w:gridCol w:w="992"/>
        <w:gridCol w:w="850"/>
        <w:gridCol w:w="3774"/>
      </w:tblGrid>
      <w:tr w:rsidR="00A9314A" w:rsidRPr="00D94ED9" w:rsidTr="008D547C">
        <w:tc>
          <w:tcPr>
            <w:tcW w:w="567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3119" w:type="dxa"/>
          </w:tcPr>
          <w:p w:rsidR="00A9314A" w:rsidRPr="00142C21" w:rsidRDefault="00142C21" w:rsidP="00142C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нитратом серебра;</w:t>
            </w:r>
          </w:p>
        </w:tc>
        <w:tc>
          <w:tcPr>
            <w:tcW w:w="992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774" w:type="dxa"/>
          </w:tcPr>
          <w:p w:rsidR="00A9314A" w:rsidRPr="006E3EBD" w:rsidRDefault="00142C21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хлоридом бария;</w:t>
            </w:r>
          </w:p>
        </w:tc>
      </w:tr>
      <w:tr w:rsidR="00A9314A" w:rsidRPr="00D94ED9" w:rsidTr="008D547C">
        <w:tc>
          <w:tcPr>
            <w:tcW w:w="567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119" w:type="dxa"/>
          </w:tcPr>
          <w:p w:rsidR="00A9314A" w:rsidRPr="00142C21" w:rsidRDefault="00142C21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раствором щелочи;</w:t>
            </w:r>
          </w:p>
        </w:tc>
        <w:tc>
          <w:tcPr>
            <w:tcW w:w="992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A9314A" w:rsidRPr="00D94ED9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ED9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774" w:type="dxa"/>
          </w:tcPr>
          <w:p w:rsidR="00A9314A" w:rsidRPr="008D547C" w:rsidRDefault="00142C21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раствором кислоты.</w:t>
            </w:r>
          </w:p>
        </w:tc>
      </w:tr>
    </w:tbl>
    <w:p w:rsidR="00142C21" w:rsidRDefault="00142C21" w:rsidP="00A9314A">
      <w:pPr>
        <w:pStyle w:val="c2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A9314A" w:rsidRPr="005C730A" w:rsidRDefault="00A9314A" w:rsidP="00A9314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  <w:r w:rsidR="00142C21">
        <w:rPr>
          <w:sz w:val="26"/>
          <w:szCs w:val="26"/>
          <w:lang w:val="en-US"/>
        </w:rPr>
        <w:t>SO</w:t>
      </w:r>
      <w:r w:rsidR="00142C21" w:rsidRPr="00142C21">
        <w:rPr>
          <w:sz w:val="26"/>
          <w:szCs w:val="26"/>
          <w:vertAlign w:val="subscript"/>
        </w:rPr>
        <w:t>2</w:t>
      </w:r>
      <w:r w:rsidR="00142C21" w:rsidRPr="00142C21">
        <w:rPr>
          <w:sz w:val="26"/>
          <w:szCs w:val="26"/>
        </w:rPr>
        <w:t xml:space="preserve"> + </w:t>
      </w:r>
      <w:r w:rsidR="00142C21">
        <w:rPr>
          <w:sz w:val="26"/>
          <w:szCs w:val="26"/>
          <w:lang w:val="en-US"/>
        </w:rPr>
        <w:t>Cl</w:t>
      </w:r>
      <w:r w:rsidR="00142C21" w:rsidRPr="00142C21">
        <w:rPr>
          <w:sz w:val="26"/>
          <w:szCs w:val="26"/>
          <w:vertAlign w:val="subscript"/>
        </w:rPr>
        <w:t>2</w:t>
      </w:r>
      <w:r w:rsidR="00142C21" w:rsidRPr="00142C21">
        <w:rPr>
          <w:sz w:val="26"/>
          <w:szCs w:val="26"/>
        </w:rPr>
        <w:t xml:space="preserve"> + 2 </w:t>
      </w:r>
      <w:r w:rsidR="00142C21">
        <w:rPr>
          <w:sz w:val="26"/>
          <w:szCs w:val="26"/>
          <w:lang w:val="en-US"/>
        </w:rPr>
        <w:t>H</w:t>
      </w:r>
      <w:r w:rsidR="00142C21" w:rsidRPr="00142C21">
        <w:rPr>
          <w:sz w:val="26"/>
          <w:szCs w:val="26"/>
          <w:vertAlign w:val="subscript"/>
        </w:rPr>
        <w:t>2</w:t>
      </w:r>
      <w:r w:rsidR="00142C21">
        <w:rPr>
          <w:sz w:val="26"/>
          <w:szCs w:val="26"/>
          <w:lang w:val="en-US"/>
        </w:rPr>
        <w:t>O</w:t>
      </w:r>
      <w:r w:rsidR="00142C21" w:rsidRPr="00142C21">
        <w:rPr>
          <w:sz w:val="26"/>
          <w:szCs w:val="26"/>
        </w:rPr>
        <w:t xml:space="preserve"> = </w:t>
      </w:r>
      <w:r w:rsidR="00142C21">
        <w:rPr>
          <w:sz w:val="26"/>
          <w:szCs w:val="26"/>
          <w:lang w:val="en-US"/>
        </w:rPr>
        <w:t>H</w:t>
      </w:r>
      <w:r w:rsidR="00142C21" w:rsidRPr="00142C21">
        <w:rPr>
          <w:sz w:val="26"/>
          <w:szCs w:val="26"/>
          <w:vertAlign w:val="subscript"/>
        </w:rPr>
        <w:t>2</w:t>
      </w:r>
      <w:r w:rsidR="00142C21">
        <w:rPr>
          <w:sz w:val="26"/>
          <w:szCs w:val="26"/>
          <w:lang w:val="en-US"/>
        </w:rPr>
        <w:t>SO</w:t>
      </w:r>
      <w:r w:rsidR="00142C21" w:rsidRPr="00142C21">
        <w:rPr>
          <w:sz w:val="26"/>
          <w:szCs w:val="26"/>
          <w:vertAlign w:val="subscript"/>
        </w:rPr>
        <w:t>4</w:t>
      </w:r>
      <w:r w:rsidR="00142C21" w:rsidRPr="00142C21">
        <w:rPr>
          <w:sz w:val="26"/>
          <w:szCs w:val="26"/>
        </w:rPr>
        <w:t xml:space="preserve"> + 2 </w:t>
      </w:r>
      <w:r w:rsidR="00142C21">
        <w:rPr>
          <w:sz w:val="26"/>
          <w:szCs w:val="26"/>
          <w:lang w:val="en-US"/>
        </w:rPr>
        <w:t>HCl</w:t>
      </w:r>
      <w:r w:rsidR="00142C21">
        <w:rPr>
          <w:sz w:val="26"/>
          <w:szCs w:val="26"/>
        </w:rPr>
        <w:t>,</w:t>
      </w:r>
      <w:r w:rsidRPr="005C730A">
        <w:rPr>
          <w:rStyle w:val="c0"/>
          <w:color w:val="000000"/>
          <w:sz w:val="26"/>
          <w:szCs w:val="26"/>
        </w:rPr>
        <w:t>, </w:t>
      </w:r>
      <w:r w:rsidRPr="005C730A">
        <w:rPr>
          <w:rStyle w:val="apple-converted-space"/>
          <w:sz w:val="26"/>
          <w:szCs w:val="26"/>
          <w:vertAlign w:val="subscript"/>
        </w:rPr>
        <w:t> </w:t>
      </w:r>
      <w:r w:rsidRPr="005C730A">
        <w:rPr>
          <w:rStyle w:val="c0"/>
          <w:color w:val="000000"/>
          <w:sz w:val="26"/>
          <w:szCs w:val="26"/>
        </w:rPr>
        <w:t>   коэффициент перед формулой</w:t>
      </w:r>
      <w:r w:rsidR="00340407">
        <w:rPr>
          <w:rStyle w:val="c0"/>
          <w:color w:val="000000"/>
          <w:sz w:val="26"/>
          <w:szCs w:val="26"/>
        </w:rPr>
        <w:t xml:space="preserve"> 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A9314A" w:rsidRPr="003A205B" w:rsidTr="008D547C"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A9314A" w:rsidRPr="003A205B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A9314A" w:rsidRPr="003A205B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A9314A" w:rsidRPr="003A205B" w:rsidTr="008D547C"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A9314A" w:rsidRPr="003A205B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A9314A" w:rsidRPr="00576467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A9314A" w:rsidRPr="003A205B" w:rsidRDefault="00A9314A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</w:tbl>
    <w:p w:rsidR="00A9314A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314A" w:rsidRDefault="00A9314A" w:rsidP="00142C2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142C21">
        <w:rPr>
          <w:rFonts w:ascii="Times New Roman" w:hAnsi="Times New Roman" w:cs="Times New Roman"/>
          <w:sz w:val="26"/>
          <w:szCs w:val="26"/>
        </w:rPr>
        <w:t>При взаимодействии 1 моль серной кислоты и 1 моль гидроксида натрия образуется:</w:t>
      </w:r>
    </w:p>
    <w:p w:rsidR="00142C21" w:rsidRDefault="00142C21" w:rsidP="00142C2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гидросульфит натрия;</w:t>
      </w:r>
    </w:p>
    <w:p w:rsidR="00142C21" w:rsidRDefault="00142C21" w:rsidP="00142C2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гидросульфат натрия;</w:t>
      </w:r>
    </w:p>
    <w:p w:rsidR="00142C21" w:rsidRDefault="00142C21" w:rsidP="00142C2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сульфат натрия;</w:t>
      </w:r>
    </w:p>
    <w:p w:rsidR="00142C21" w:rsidRPr="00142C21" w:rsidRDefault="00142C21" w:rsidP="00142C21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сульфит натрия.</w:t>
      </w:r>
    </w:p>
    <w:p w:rsidR="00A9314A" w:rsidRPr="00703EB2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314A" w:rsidRDefault="00A9314A" w:rsidP="00A9314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A9314A" w:rsidRPr="008C4C81" w:rsidTr="007F148B">
        <w:tc>
          <w:tcPr>
            <w:tcW w:w="3510" w:type="dxa"/>
          </w:tcPr>
          <w:p w:rsidR="00A9314A" w:rsidRPr="004F3049" w:rsidRDefault="00142C21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ФОРМУЛА ВЕЩЕСТВА</w:t>
            </w:r>
          </w:p>
        </w:tc>
        <w:tc>
          <w:tcPr>
            <w:tcW w:w="426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314A" w:rsidRPr="004F3049" w:rsidRDefault="00142C21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ТИП ХИМИЧЕСКОЙ СВЯЗИ</w:t>
            </w:r>
          </w:p>
        </w:tc>
      </w:tr>
      <w:tr w:rsidR="00A9314A" w:rsidRPr="008C4C81" w:rsidTr="007F148B">
        <w:tc>
          <w:tcPr>
            <w:tcW w:w="3510" w:type="dxa"/>
          </w:tcPr>
          <w:p w:rsidR="00A9314A" w:rsidRPr="00F27EAD" w:rsidRDefault="00390A2E" w:rsidP="00142C21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="00A9314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</w:p>
        </w:tc>
        <w:tc>
          <w:tcPr>
            <w:tcW w:w="426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314A" w:rsidRPr="00390A2E" w:rsidRDefault="00A9314A" w:rsidP="00390A2E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390A2E">
              <w:rPr>
                <w:rFonts w:ascii="Times New Roman" w:hAnsi="Times New Roman" w:cs="Times New Roman"/>
                <w:sz w:val="26"/>
                <w:szCs w:val="26"/>
              </w:rPr>
              <w:t>ионная</w:t>
            </w:r>
          </w:p>
        </w:tc>
      </w:tr>
      <w:tr w:rsidR="00A9314A" w:rsidRPr="008C4C81" w:rsidTr="007F148B">
        <w:tc>
          <w:tcPr>
            <w:tcW w:w="3510" w:type="dxa"/>
          </w:tcPr>
          <w:p w:rsidR="00A9314A" w:rsidRPr="00F27EAD" w:rsidRDefault="00A9314A" w:rsidP="00142C21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426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314A" w:rsidRPr="00390A2E" w:rsidRDefault="00A9314A" w:rsidP="00390A2E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390A2E">
              <w:rPr>
                <w:rFonts w:ascii="Times New Roman" w:hAnsi="Times New Roman" w:cs="Times New Roman"/>
                <w:sz w:val="26"/>
                <w:szCs w:val="26"/>
              </w:rPr>
              <w:t>ковалентная полярная</w:t>
            </w:r>
          </w:p>
        </w:tc>
      </w:tr>
      <w:tr w:rsidR="00A9314A" w:rsidRPr="008C4C81" w:rsidTr="007F148B">
        <w:tc>
          <w:tcPr>
            <w:tcW w:w="3510" w:type="dxa"/>
          </w:tcPr>
          <w:p w:rsidR="00A9314A" w:rsidRPr="00F27EAD" w:rsidRDefault="00A9314A" w:rsidP="00142C21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426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314A" w:rsidRPr="00390A2E" w:rsidRDefault="00A9314A" w:rsidP="00390A2E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390A2E">
              <w:rPr>
                <w:rFonts w:ascii="Times New Roman" w:hAnsi="Times New Roman" w:cs="Times New Roman"/>
                <w:sz w:val="26"/>
                <w:szCs w:val="26"/>
              </w:rPr>
              <w:t>ковалентная неполярная</w:t>
            </w:r>
          </w:p>
        </w:tc>
      </w:tr>
      <w:tr w:rsidR="00A9314A" w:rsidRPr="008C4C81" w:rsidTr="007F148B">
        <w:tc>
          <w:tcPr>
            <w:tcW w:w="3510" w:type="dxa"/>
          </w:tcPr>
          <w:p w:rsidR="00A9314A" w:rsidRPr="00F27EAD" w:rsidRDefault="00A9314A" w:rsidP="00142C21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  <w:r w:rsid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426" w:type="dxa"/>
          </w:tcPr>
          <w:p w:rsidR="00A9314A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A9314A" w:rsidRPr="00F46513" w:rsidRDefault="00A9314A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390A2E" w:rsidRPr="008C4C81" w:rsidTr="007F148B">
        <w:tc>
          <w:tcPr>
            <w:tcW w:w="3510" w:type="dxa"/>
          </w:tcPr>
          <w:p w:rsidR="00390A2E" w:rsidRDefault="00390A2E" w:rsidP="00142C21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CaO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9314A" w:rsidRPr="00390A2E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314A" w:rsidRPr="00671999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A9314A" w:rsidRPr="00390A2E" w:rsidRDefault="00A9314A" w:rsidP="00A9314A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90A2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90A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90A2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390A2E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094" type="#_x0000_t75" style="width:47.8pt;height:16.65pt" o:ole="">
            <v:imagedata r:id="rId139" o:title=""/>
          </v:shape>
          <o:OLEObject Type="Embed" ProgID="Equation.3" ShapeID="_x0000_i1094" DrawAspect="Content" ObjectID="_1551188025" r:id="rId140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90A2E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80" w:dyaOrig="340">
          <v:shape id="_x0000_i1095" type="#_x0000_t75" style="width:54.25pt;height:17.75pt" o:ole="">
            <v:imagedata r:id="rId141" o:title=""/>
          </v:shape>
          <o:OLEObject Type="Embed" ProgID="Equation.3" ShapeID="_x0000_i1095" DrawAspect="Content" ObjectID="_1551188026" r:id="rId142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="00390A2E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80" w:dyaOrig="360">
          <v:shape id="_x0000_i1096" type="#_x0000_t75" style="width:34.4pt;height:18.8pt" o:ole="">
            <v:imagedata r:id="rId143" o:title=""/>
          </v:shape>
          <o:OLEObject Type="Embed" ProgID="Equation.3" ShapeID="_x0000_i1096" DrawAspect="Content" ObjectID="_1551188027" r:id="rId144"/>
        </w:object>
      </w:r>
      <w:r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="00390A2E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097" type="#_x0000_t75" style="width:56.95pt;height:16.1pt" o:ole="">
            <v:imagedata r:id="rId145" o:title=""/>
          </v:shape>
          <o:OLEObject Type="Embed" ProgID="Equation.3" ShapeID="_x0000_i1097" DrawAspect="Content" ObjectID="_1551188028" r:id="rId146"/>
        </w:objec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9314A" w:rsidRPr="008173EC" w:rsidRDefault="00A9314A" w:rsidP="00A9314A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314A" w:rsidRPr="00C60341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314A" w:rsidRPr="007F4672" w:rsidRDefault="00A9314A" w:rsidP="00A9314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390A2E">
        <w:rPr>
          <w:rFonts w:ascii="Times New Roman" w:hAnsi="Times New Roman" w:cs="Times New Roman"/>
          <w:sz w:val="26"/>
          <w:szCs w:val="26"/>
        </w:rPr>
        <w:t>Вычислите объем аммиака (н.у.), который потребуется для полной нейтрализации 19,6г 10%-ного раствора серной кислоты.</w:t>
      </w:r>
    </w:p>
    <w:p w:rsidR="00A9314A" w:rsidRPr="00732C0A" w:rsidRDefault="00A9314A" w:rsidP="00A9314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9314A" w:rsidRPr="000618E8" w:rsidRDefault="00A9314A" w:rsidP="00A9314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390A2E">
        <w:rPr>
          <w:rFonts w:ascii="Times New Roman" w:hAnsi="Times New Roman" w:cs="Times New Roman"/>
          <w:sz w:val="26"/>
          <w:szCs w:val="26"/>
        </w:rPr>
        <w:t>Сплав цинка и магния массой 27,4г обработали избытком соляной кислоты. При этом выделился водород объемом 17,92л (н.у.).  Вычислите массу цинка в сплаве.</w:t>
      </w:r>
    </w:p>
    <w:p w:rsidR="00A9314A" w:rsidRDefault="00A9314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0A2E" w:rsidRDefault="00390A2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0A2E" w:rsidRDefault="00390A2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148B" w:rsidRDefault="007F148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0407" w:rsidRDefault="00340407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0A2E" w:rsidRDefault="00390A2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0A2E" w:rsidRDefault="00390A2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90A2E" w:rsidRDefault="00390A2E" w:rsidP="00390A2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21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390A2E" w:rsidRPr="00B25423" w:rsidRDefault="00390A2E" w:rsidP="00B254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7E7F9B">
        <w:rPr>
          <w:rFonts w:ascii="Times New Roman" w:hAnsi="Times New Roman" w:cs="Times New Roman"/>
          <w:sz w:val="26"/>
          <w:szCs w:val="26"/>
        </w:rPr>
        <w:t>Одновременно в растворе не могут находиться ионы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390A2E" w:rsidRPr="003A205B" w:rsidTr="007F148B"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390A2E" w:rsidRPr="00FF5FF4" w:rsidRDefault="00390A2E" w:rsidP="00B254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F9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7E7F9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S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Ag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513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390A2E" w:rsidRPr="00B25423" w:rsidRDefault="00390A2E" w:rsidP="00B254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SO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Mg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I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390A2E" w:rsidRPr="003A205B" w:rsidTr="007F148B"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390A2E" w:rsidRPr="00B25423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7F9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7E7F9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Cr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SO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513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390A2E" w:rsidRPr="00B25423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P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7E7F9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Zn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SO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390A2E" w:rsidRPr="00481C7C" w:rsidRDefault="00390A2E" w:rsidP="00390A2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390A2E" w:rsidRPr="00FF5FF4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="00B25423" w:rsidRPr="007E7F9B">
        <w:rPr>
          <w:rFonts w:ascii="Times New Roman" w:hAnsi="Times New Roman" w:cs="Times New Roman"/>
          <w:sz w:val="26"/>
          <w:szCs w:val="26"/>
        </w:rPr>
        <w:t>Реактивом на ион Fe</w:t>
      </w:r>
      <w:r w:rsidR="00B25423" w:rsidRPr="00B25423">
        <w:rPr>
          <w:rFonts w:ascii="Times New Roman" w:hAnsi="Times New Roman" w:cs="Times New Roman"/>
          <w:sz w:val="26"/>
          <w:szCs w:val="26"/>
          <w:vertAlign w:val="superscript"/>
        </w:rPr>
        <w:t>2+</w:t>
      </w:r>
      <w:r w:rsidR="00B25423" w:rsidRPr="007E7F9B">
        <w:rPr>
          <w:rFonts w:ascii="Times New Roman" w:hAnsi="Times New Roman" w:cs="Times New Roman"/>
          <w:sz w:val="26"/>
          <w:szCs w:val="26"/>
        </w:rPr>
        <w:t>является:</w:t>
      </w:r>
    </w:p>
    <w:p w:rsidR="00B25423" w:rsidRPr="00B25423" w:rsidRDefault="00B25423" w:rsidP="00B25423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25423">
        <w:rPr>
          <w:rFonts w:ascii="Times New Roman" w:hAnsi="Times New Roman" w:cs="Times New Roman"/>
          <w:sz w:val="26"/>
          <w:szCs w:val="26"/>
        </w:rPr>
        <w:t>разбавленная кислота как источник протонов Н</w:t>
      </w:r>
      <w:r w:rsidRPr="00B25423">
        <w:rPr>
          <w:rFonts w:ascii="Times New Roman" w:hAnsi="Times New Roman" w:cs="Times New Roman"/>
          <w:sz w:val="26"/>
          <w:szCs w:val="26"/>
          <w:vertAlign w:val="superscript"/>
        </w:rPr>
        <w:t>+</w:t>
      </w:r>
      <w:r w:rsidRPr="00B25423">
        <w:rPr>
          <w:rFonts w:ascii="Times New Roman" w:hAnsi="Times New Roman" w:cs="Times New Roman"/>
          <w:sz w:val="26"/>
          <w:szCs w:val="26"/>
        </w:rPr>
        <w:t>;</w:t>
      </w:r>
    </w:p>
    <w:p w:rsidR="00B25423" w:rsidRDefault="00B25423" w:rsidP="00B25423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25423">
        <w:rPr>
          <w:rFonts w:ascii="Times New Roman" w:hAnsi="Times New Roman" w:cs="Times New Roman"/>
          <w:sz w:val="26"/>
          <w:szCs w:val="26"/>
        </w:rPr>
        <w:t>разбавленная щелочь как источник анионов ОН</w:t>
      </w:r>
      <w:r w:rsidRPr="00B25423">
        <w:rPr>
          <w:rFonts w:ascii="Times New Roman" w:hAnsi="Times New Roman" w:cs="Times New Roman"/>
          <w:sz w:val="26"/>
          <w:szCs w:val="26"/>
          <w:vertAlign w:val="superscript"/>
        </w:rPr>
        <w:t>-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25423" w:rsidRDefault="00B25423" w:rsidP="00B25423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25423">
        <w:rPr>
          <w:rFonts w:ascii="Times New Roman" w:hAnsi="Times New Roman" w:cs="Times New Roman"/>
          <w:sz w:val="26"/>
          <w:szCs w:val="26"/>
        </w:rPr>
        <w:t>растворимая соль бария;</w:t>
      </w:r>
    </w:p>
    <w:p w:rsidR="00B25423" w:rsidRPr="00B25423" w:rsidRDefault="00B25423" w:rsidP="00B25423">
      <w:pPr>
        <w:pStyle w:val="a3"/>
        <w:numPr>
          <w:ilvl w:val="0"/>
          <w:numId w:val="35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B25423">
        <w:rPr>
          <w:rFonts w:ascii="Times New Roman" w:hAnsi="Times New Roman" w:cs="Times New Roman"/>
          <w:sz w:val="26"/>
          <w:szCs w:val="26"/>
        </w:rPr>
        <w:t>вода.</w:t>
      </w:r>
    </w:p>
    <w:p w:rsidR="00390A2E" w:rsidRDefault="00390A2E" w:rsidP="00390A2E">
      <w:pPr>
        <w:pStyle w:val="c2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B25423" w:rsidRDefault="00390A2E" w:rsidP="00B25423">
      <w:pPr>
        <w:pStyle w:val="c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</w:p>
    <w:p w:rsidR="00B25423" w:rsidRDefault="00B25423" w:rsidP="00B25423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6"/>
          <w:szCs w:val="26"/>
        </w:rPr>
      </w:pPr>
      <w:r w:rsidRPr="00B25423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N</w:t>
      </w:r>
      <w:r>
        <w:rPr>
          <w:sz w:val="26"/>
          <w:szCs w:val="26"/>
        </w:rPr>
        <w:t>О</w:t>
      </w:r>
      <w:r w:rsidRPr="00332F90">
        <w:rPr>
          <w:sz w:val="26"/>
          <w:szCs w:val="26"/>
        </w:rPr>
        <w:t xml:space="preserve">  + </w:t>
      </w:r>
      <w:r w:rsidRPr="00B25423">
        <w:rPr>
          <w:sz w:val="26"/>
          <w:szCs w:val="26"/>
        </w:rPr>
        <w:t xml:space="preserve">2 </w:t>
      </w:r>
      <w:r>
        <w:rPr>
          <w:sz w:val="26"/>
          <w:szCs w:val="26"/>
          <w:lang w:val="en-US"/>
        </w:rPr>
        <w:t>H</w:t>
      </w:r>
      <w:r w:rsidRPr="00B25423">
        <w:rPr>
          <w:sz w:val="26"/>
          <w:szCs w:val="26"/>
          <w:vertAlign w:val="subscript"/>
        </w:rPr>
        <w:t>2</w:t>
      </w:r>
      <w:r>
        <w:rPr>
          <w:sz w:val="26"/>
          <w:szCs w:val="26"/>
          <w:lang w:val="en-US"/>
        </w:rPr>
        <w:t>O</w:t>
      </w:r>
      <w:r w:rsidRPr="00B25423">
        <w:rPr>
          <w:sz w:val="26"/>
          <w:szCs w:val="26"/>
        </w:rPr>
        <w:t xml:space="preserve"> +</w:t>
      </w:r>
      <w:r>
        <w:rPr>
          <w:sz w:val="26"/>
          <w:szCs w:val="26"/>
        </w:rPr>
        <w:t>О</w:t>
      </w:r>
      <w:r w:rsidRPr="00332F90">
        <w:rPr>
          <w:sz w:val="26"/>
          <w:szCs w:val="26"/>
          <w:vertAlign w:val="subscript"/>
        </w:rPr>
        <w:t>2</w:t>
      </w:r>
      <w:r w:rsidRPr="00332F90">
        <w:rPr>
          <w:sz w:val="26"/>
          <w:szCs w:val="26"/>
        </w:rPr>
        <w:t>↔</w:t>
      </w:r>
      <w:r w:rsidRPr="00B25423">
        <w:rPr>
          <w:sz w:val="26"/>
          <w:szCs w:val="26"/>
        </w:rPr>
        <w:t xml:space="preserve"> 4 </w:t>
      </w:r>
      <w:r>
        <w:rPr>
          <w:sz w:val="26"/>
          <w:szCs w:val="26"/>
          <w:lang w:val="en-US"/>
        </w:rPr>
        <w:t>HNO</w:t>
      </w:r>
      <w:r w:rsidRPr="00B25423">
        <w:rPr>
          <w:sz w:val="26"/>
          <w:szCs w:val="26"/>
          <w:vertAlign w:val="subscript"/>
        </w:rPr>
        <w:t>3</w:t>
      </w:r>
      <w:r w:rsidR="00390A2E" w:rsidRPr="005C730A">
        <w:rPr>
          <w:rStyle w:val="c0"/>
          <w:color w:val="000000"/>
          <w:sz w:val="26"/>
          <w:szCs w:val="26"/>
        </w:rPr>
        <w:t>,</w:t>
      </w:r>
    </w:p>
    <w:p w:rsidR="00390A2E" w:rsidRPr="005C730A" w:rsidRDefault="00390A2E" w:rsidP="00B25423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5C730A">
        <w:rPr>
          <w:rStyle w:val="c0"/>
          <w:color w:val="000000"/>
          <w:sz w:val="26"/>
          <w:szCs w:val="26"/>
        </w:rPr>
        <w:t> коэффициент перед формулой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390A2E" w:rsidRPr="003A205B" w:rsidTr="007F148B"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390A2E" w:rsidRPr="003A205B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390A2E" w:rsidRPr="003A205B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390A2E" w:rsidRPr="003A205B" w:rsidTr="007F148B"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390A2E" w:rsidRPr="003A205B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390A2E" w:rsidRPr="00576467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390A2E" w:rsidRPr="003A205B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</w:tbl>
    <w:p w:rsidR="00390A2E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0A2E" w:rsidRDefault="00390A2E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B25423">
        <w:rPr>
          <w:rFonts w:ascii="Times New Roman" w:hAnsi="Times New Roman" w:cs="Times New Roman"/>
          <w:sz w:val="26"/>
          <w:szCs w:val="26"/>
        </w:rPr>
        <w:t>Взаимодействуют друг с другом при комнатной температуре и обычном давлении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90A2E" w:rsidRDefault="00B25423" w:rsidP="00B2542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аммиак и хлороводород;</w:t>
      </w:r>
    </w:p>
    <w:p w:rsidR="00B25423" w:rsidRDefault="00B25423" w:rsidP="00B2542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азот и водород;</w:t>
      </w:r>
    </w:p>
    <w:p w:rsidR="00B25423" w:rsidRDefault="00B25423" w:rsidP="00B2542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аммиак и кислород;</w:t>
      </w:r>
    </w:p>
    <w:p w:rsidR="00B25423" w:rsidRPr="00142C21" w:rsidRDefault="00B25423" w:rsidP="00B25423">
      <w:pPr>
        <w:pStyle w:val="a3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кислород и азот.</w:t>
      </w:r>
    </w:p>
    <w:p w:rsidR="00390A2E" w:rsidRPr="00703EB2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0A2E" w:rsidRDefault="00390A2E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426"/>
        <w:gridCol w:w="6378"/>
      </w:tblGrid>
      <w:tr w:rsidR="00390A2E" w:rsidRPr="008C4C81" w:rsidTr="007F148B">
        <w:tc>
          <w:tcPr>
            <w:tcW w:w="3510" w:type="dxa"/>
          </w:tcPr>
          <w:p w:rsidR="00390A2E" w:rsidRPr="004F3049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ФОРМУЛА ВЕЩЕСТВА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Pr="004F3049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ТИП ХИМИЧЕСКОЙ СВЯЗИ</w:t>
            </w:r>
          </w:p>
        </w:tc>
      </w:tr>
      <w:tr w:rsidR="00390A2E" w:rsidRPr="008C4C81" w:rsidTr="007F148B">
        <w:tc>
          <w:tcPr>
            <w:tcW w:w="3510" w:type="dxa"/>
          </w:tcPr>
          <w:p w:rsidR="00390A2E" w:rsidRPr="00F27EAD" w:rsidRDefault="00390A2E" w:rsidP="00B25423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="00B25423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B2542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Pr="00390A2E" w:rsidRDefault="00390A2E" w:rsidP="00B25423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B25423">
              <w:rPr>
                <w:rFonts w:ascii="Times New Roman" w:hAnsi="Times New Roman" w:cs="Times New Roman"/>
                <w:sz w:val="26"/>
                <w:szCs w:val="26"/>
              </w:rPr>
              <w:t>ковалентная полярная</w:t>
            </w:r>
          </w:p>
        </w:tc>
      </w:tr>
      <w:tr w:rsidR="00390A2E" w:rsidRPr="008C4C81" w:rsidTr="007F148B">
        <w:tc>
          <w:tcPr>
            <w:tcW w:w="3510" w:type="dxa"/>
          </w:tcPr>
          <w:p w:rsidR="00390A2E" w:rsidRPr="00F27EAD" w:rsidRDefault="00B25423" w:rsidP="00B25423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Pr="00390A2E" w:rsidRDefault="00390A2E" w:rsidP="00B2542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B25423">
              <w:rPr>
                <w:rFonts w:ascii="Times New Roman" w:hAnsi="Times New Roman" w:cs="Times New Roman"/>
                <w:sz w:val="26"/>
                <w:szCs w:val="26"/>
              </w:rPr>
              <w:t>ковалентная неполярная</w:t>
            </w:r>
          </w:p>
        </w:tc>
      </w:tr>
      <w:tr w:rsidR="00390A2E" w:rsidRPr="008C4C81" w:rsidTr="007F148B">
        <w:tc>
          <w:tcPr>
            <w:tcW w:w="3510" w:type="dxa"/>
          </w:tcPr>
          <w:p w:rsidR="00390A2E" w:rsidRPr="00F27EAD" w:rsidRDefault="00B25423" w:rsidP="00B25423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Pr="00B25423" w:rsidRDefault="00390A2E" w:rsidP="00B2542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B25423">
              <w:rPr>
                <w:rFonts w:ascii="Times New Roman" w:hAnsi="Times New Roman" w:cs="Times New Roman"/>
                <w:sz w:val="26"/>
                <w:szCs w:val="26"/>
              </w:rPr>
              <w:t>ионная</w:t>
            </w:r>
          </w:p>
        </w:tc>
      </w:tr>
      <w:tr w:rsidR="00390A2E" w:rsidRPr="008C4C81" w:rsidTr="007F148B">
        <w:tc>
          <w:tcPr>
            <w:tcW w:w="3510" w:type="dxa"/>
          </w:tcPr>
          <w:p w:rsidR="00390A2E" w:rsidRPr="00F27EAD" w:rsidRDefault="00B25423" w:rsidP="00B25423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="00390A2E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Pr="00F46513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390A2E" w:rsidRPr="008C4C81" w:rsidTr="007F148B">
        <w:tc>
          <w:tcPr>
            <w:tcW w:w="3510" w:type="dxa"/>
          </w:tcPr>
          <w:p w:rsidR="00390A2E" w:rsidRDefault="00B25423" w:rsidP="00B25423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="00390A2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aO</w:t>
            </w:r>
          </w:p>
        </w:tc>
        <w:tc>
          <w:tcPr>
            <w:tcW w:w="426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6378" w:type="dxa"/>
          </w:tcPr>
          <w:p w:rsidR="00390A2E" w:rsidRDefault="00390A2E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90A2E" w:rsidRPr="00390A2E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0A2E" w:rsidRPr="00671999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390A2E" w:rsidRPr="00390A2E" w:rsidRDefault="000C5A26" w:rsidP="00390A2E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098" type="#_x0000_t75" style="width:41.9pt;height:16.65pt" o:ole="">
            <v:imagedata r:id="rId147" o:title=""/>
          </v:shape>
          <o:OLEObject Type="Embed" ProgID="Equation.3" ShapeID="_x0000_i1098" DrawAspect="Content" ObjectID="_1551188029" r:id="rId148"/>
        </w:object>
      </w:r>
      <w:r w:rsidR="00390A2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90A2E"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040" w:dyaOrig="320">
          <v:shape id="_x0000_i1099" type="#_x0000_t75" style="width:52.1pt;height:16.65pt" o:ole="">
            <v:imagedata r:id="rId149" o:title=""/>
          </v:shape>
          <o:OLEObject Type="Embed" ProgID="Equation.3" ShapeID="_x0000_i1099" DrawAspect="Content" ObjectID="_1551188030" r:id="rId150"/>
        </w:object>
      </w:r>
      <w:r w:rsidR="00390A2E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390A2E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="00390A2E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680" w:dyaOrig="360">
          <v:shape id="_x0000_i1100" type="#_x0000_t75" style="width:34.4pt;height:18.8pt" o:ole="">
            <v:imagedata r:id="rId143" o:title=""/>
          </v:shape>
          <o:OLEObject Type="Embed" ProgID="Equation.3" ShapeID="_x0000_i1100" DrawAspect="Content" ObjectID="_1551188031" r:id="rId151"/>
        </w:object>
      </w:r>
      <w:r w:rsidR="00390A2E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390A2E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340" w:dyaOrig="320">
          <v:shape id="_x0000_i1101" type="#_x0000_t75" style="width:67.7pt;height:16.1pt" o:ole="">
            <v:imagedata r:id="rId152" o:title=""/>
          </v:shape>
          <o:OLEObject Type="Embed" ProgID="Equation.3" ShapeID="_x0000_i1101" DrawAspect="Content" ObjectID="_1551188032" r:id="rId153"/>
        </w:object>
      </w:r>
      <w:r w:rsidR="00390A2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90A2E"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390A2E" w:rsidRPr="008173EC" w:rsidRDefault="00390A2E" w:rsidP="00390A2E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A2E" w:rsidRPr="00C60341" w:rsidRDefault="00390A2E" w:rsidP="00390A2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90A2E" w:rsidRDefault="00390A2E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0C5A26">
        <w:rPr>
          <w:rFonts w:ascii="Times New Roman" w:hAnsi="Times New Roman" w:cs="Times New Roman"/>
          <w:sz w:val="26"/>
          <w:szCs w:val="26"/>
        </w:rPr>
        <w:t>По термохимическому уравнению реакции горения углерода</w:t>
      </w:r>
    </w:p>
    <w:p w:rsidR="000C5A26" w:rsidRPr="007D5579" w:rsidRDefault="000C5A26" w:rsidP="000C5A26">
      <w:pPr>
        <w:spacing w:after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(</w:t>
      </w:r>
      <w:r>
        <w:rPr>
          <w:rFonts w:ascii="Times New Roman" w:hAnsi="Times New Roman" w:cs="Times New Roman"/>
          <w:sz w:val="26"/>
          <w:szCs w:val="26"/>
          <w:vertAlign w:val="subscript"/>
        </w:rPr>
        <w:t>тв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>+  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>=  CO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+ </w:t>
      </w:r>
      <w:r w:rsidRPr="007D5579">
        <w:rPr>
          <w:rFonts w:ascii="Times New Roman" w:hAnsi="Times New Roman" w:cs="Times New Roman"/>
          <w:sz w:val="26"/>
          <w:szCs w:val="26"/>
          <w:lang w:val="en-US"/>
        </w:rPr>
        <w:t xml:space="preserve"> 402,24 </w:t>
      </w:r>
      <w:r>
        <w:rPr>
          <w:rFonts w:ascii="Times New Roman" w:hAnsi="Times New Roman" w:cs="Times New Roman"/>
          <w:sz w:val="26"/>
          <w:szCs w:val="26"/>
        </w:rPr>
        <w:t>кДж</w:t>
      </w:r>
    </w:p>
    <w:p w:rsidR="000C5A26" w:rsidRPr="00732C0A" w:rsidRDefault="000C5A26" w:rsidP="000C5A2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вычислите массу сгоревшего углерода, если известно, что при его сгорании выделилось 2514 кДж теплоты.</w:t>
      </w:r>
    </w:p>
    <w:p w:rsidR="00390A2E" w:rsidRDefault="00390A2E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0C5A26">
        <w:rPr>
          <w:rFonts w:ascii="Times New Roman" w:hAnsi="Times New Roman" w:cs="Times New Roman"/>
          <w:sz w:val="26"/>
          <w:szCs w:val="26"/>
        </w:rPr>
        <w:t xml:space="preserve">При растворении 8 г образца меди с примесями оксида меди </w:t>
      </w:r>
      <w:r w:rsidR="000C5A26" w:rsidRPr="000C5A26">
        <w:rPr>
          <w:rFonts w:ascii="Times New Roman" w:hAnsi="Times New Roman" w:cs="Times New Roman"/>
          <w:sz w:val="26"/>
          <w:szCs w:val="26"/>
        </w:rPr>
        <w:t>(</w:t>
      </w:r>
      <w:r w:rsidR="000C5A26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0C5A26" w:rsidRPr="000C5A26">
        <w:rPr>
          <w:rFonts w:ascii="Times New Roman" w:hAnsi="Times New Roman" w:cs="Times New Roman"/>
          <w:sz w:val="26"/>
          <w:szCs w:val="26"/>
        </w:rPr>
        <w:t>)</w:t>
      </w:r>
      <w:r w:rsidR="000C5A26">
        <w:rPr>
          <w:rFonts w:ascii="Times New Roman" w:hAnsi="Times New Roman" w:cs="Times New Roman"/>
          <w:sz w:val="26"/>
          <w:szCs w:val="26"/>
        </w:rPr>
        <w:t xml:space="preserve"> в избытке серной концентрированной кислоты выделилось 0,1 моль газа.</w:t>
      </w:r>
      <w:r w:rsidR="00831BA0">
        <w:rPr>
          <w:rFonts w:ascii="Times New Roman" w:hAnsi="Times New Roman" w:cs="Times New Roman"/>
          <w:sz w:val="26"/>
          <w:szCs w:val="26"/>
        </w:rPr>
        <w:t xml:space="preserve"> Вычислите массовую долю меди в образце.</w:t>
      </w:r>
    </w:p>
    <w:p w:rsidR="0018139C" w:rsidRDefault="0018139C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8139C" w:rsidRDefault="0018139C" w:rsidP="0018139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22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18139C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7E7F9B">
        <w:rPr>
          <w:rFonts w:ascii="Times New Roman" w:hAnsi="Times New Roman" w:cs="Times New Roman"/>
          <w:sz w:val="26"/>
          <w:szCs w:val="26"/>
        </w:rPr>
        <w:t>Одновременно в растворе не могут находиться ионы</w:t>
      </w:r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18139C" w:rsidRPr="003A205B" w:rsidTr="007F148B">
        <w:tc>
          <w:tcPr>
            <w:tcW w:w="567" w:type="dxa"/>
          </w:tcPr>
          <w:p w:rsidR="0018139C" w:rsidRPr="00576467" w:rsidRDefault="0018139C" w:rsidP="001813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18139C" w:rsidRPr="00FF5FF4" w:rsidRDefault="0018139C" w:rsidP="001813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</w:t>
            </w:r>
            <w:r w:rsidRPr="0018139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Cu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513" w:type="dxa"/>
          </w:tcPr>
          <w:p w:rsidR="0018139C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18139C" w:rsidRPr="00B25423" w:rsidRDefault="0018139C" w:rsidP="001813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Na</w:t>
            </w:r>
            <w:r w:rsidRPr="0018139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D360B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18139C" w:rsidRPr="003A205B" w:rsidTr="007F148B"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18139C" w:rsidRPr="00B25423" w:rsidRDefault="0018139C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K</w:t>
            </w:r>
            <w:r w:rsidRPr="0018139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513" w:type="dxa"/>
          </w:tcPr>
          <w:p w:rsidR="0018139C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18139C" w:rsidRPr="00B25423" w:rsidRDefault="0018139C" w:rsidP="0058278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D360B7">
              <w:rPr>
                <w:rFonts w:ascii="Times New Roman" w:hAnsi="Times New Roman" w:cs="Times New Roman"/>
                <w:sz w:val="26"/>
                <w:szCs w:val="26"/>
              </w:rPr>
              <w:t>Сг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D360B7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360B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18139C" w:rsidRPr="00481C7C" w:rsidRDefault="0018139C" w:rsidP="0018139C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582782" w:rsidRPr="00D360B7" w:rsidRDefault="0018139C" w:rsidP="0058278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="00582782" w:rsidRPr="00D360B7">
        <w:rPr>
          <w:rFonts w:ascii="Times New Roman" w:hAnsi="Times New Roman" w:cs="Times New Roman"/>
          <w:sz w:val="26"/>
          <w:szCs w:val="26"/>
        </w:rPr>
        <w:t>Какое из следующих свойств характеризует щелочи?</w:t>
      </w:r>
    </w:p>
    <w:p w:rsidR="00582782" w:rsidRDefault="00582782" w:rsidP="00582782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82782">
        <w:rPr>
          <w:rFonts w:ascii="Times New Roman" w:hAnsi="Times New Roman" w:cs="Times New Roman"/>
          <w:sz w:val="26"/>
          <w:szCs w:val="26"/>
        </w:rPr>
        <w:t>взаимодействуют с кислотами и кислотными оксидами;</w:t>
      </w:r>
    </w:p>
    <w:p w:rsidR="00582782" w:rsidRDefault="00582782" w:rsidP="00582782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82782">
        <w:rPr>
          <w:rFonts w:ascii="Times New Roman" w:hAnsi="Times New Roman" w:cs="Times New Roman"/>
          <w:sz w:val="26"/>
          <w:szCs w:val="26"/>
        </w:rPr>
        <w:t>взаимодействуют с амфотерными и основными оксидами;</w:t>
      </w:r>
    </w:p>
    <w:p w:rsidR="00582782" w:rsidRDefault="00582782" w:rsidP="00582782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82782">
        <w:rPr>
          <w:rFonts w:ascii="Times New Roman" w:hAnsi="Times New Roman" w:cs="Times New Roman"/>
          <w:sz w:val="26"/>
          <w:szCs w:val="26"/>
        </w:rPr>
        <w:t>взаимодействуют с солями и основаниями;</w:t>
      </w:r>
    </w:p>
    <w:p w:rsidR="00582782" w:rsidRPr="00582782" w:rsidRDefault="00582782" w:rsidP="00582782">
      <w:pPr>
        <w:pStyle w:val="a3"/>
        <w:numPr>
          <w:ilvl w:val="0"/>
          <w:numId w:val="38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582782">
        <w:rPr>
          <w:rFonts w:ascii="Times New Roman" w:hAnsi="Times New Roman" w:cs="Times New Roman"/>
          <w:sz w:val="26"/>
          <w:szCs w:val="26"/>
        </w:rPr>
        <w:t>взаимодействуют с индикаторами и основными оксидами.</w:t>
      </w:r>
    </w:p>
    <w:p w:rsidR="0018139C" w:rsidRPr="00B25423" w:rsidRDefault="0018139C" w:rsidP="0058278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139C" w:rsidRDefault="0018139C" w:rsidP="0018139C">
      <w:pPr>
        <w:pStyle w:val="c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</w:p>
    <w:p w:rsidR="0018139C" w:rsidRDefault="00582782" w:rsidP="0018139C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6"/>
          <w:szCs w:val="26"/>
        </w:rPr>
      </w:pPr>
      <w:r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О</w:t>
      </w:r>
      <w:r>
        <w:rPr>
          <w:sz w:val="26"/>
          <w:szCs w:val="26"/>
          <w:vertAlign w:val="subscript"/>
        </w:rPr>
        <w:t>2</w:t>
      </w:r>
      <w:r w:rsidRPr="001E4657">
        <w:rPr>
          <w:sz w:val="26"/>
          <w:szCs w:val="26"/>
        </w:rPr>
        <w:t xml:space="preserve">+ </w:t>
      </w:r>
      <w:r>
        <w:rPr>
          <w:sz w:val="26"/>
          <w:szCs w:val="26"/>
          <w:lang w:val="en-US"/>
        </w:rPr>
        <w:t>O</w:t>
      </w:r>
      <w:r w:rsidRPr="00D112FD">
        <w:rPr>
          <w:sz w:val="26"/>
          <w:szCs w:val="26"/>
          <w:vertAlign w:val="subscript"/>
        </w:rPr>
        <w:t>2</w:t>
      </w:r>
      <w:r w:rsidRPr="00E86707">
        <w:rPr>
          <w:sz w:val="26"/>
          <w:szCs w:val="26"/>
        </w:rPr>
        <w:t>↔</w:t>
      </w:r>
      <w:r>
        <w:rPr>
          <w:sz w:val="26"/>
          <w:szCs w:val="26"/>
          <w:lang w:val="en-US"/>
        </w:rPr>
        <w:t>S</w:t>
      </w:r>
      <w:r w:rsidRPr="001E4657">
        <w:rPr>
          <w:sz w:val="26"/>
          <w:szCs w:val="26"/>
        </w:rPr>
        <w:t>О</w:t>
      </w:r>
      <w:r w:rsidRPr="00D112FD">
        <w:rPr>
          <w:sz w:val="26"/>
          <w:szCs w:val="26"/>
          <w:vertAlign w:val="subscript"/>
        </w:rPr>
        <w:t>3</w:t>
      </w:r>
      <w:r w:rsidR="0018139C" w:rsidRPr="005C730A">
        <w:rPr>
          <w:rStyle w:val="c0"/>
          <w:color w:val="000000"/>
          <w:sz w:val="26"/>
          <w:szCs w:val="26"/>
        </w:rPr>
        <w:t>,</w:t>
      </w:r>
    </w:p>
    <w:p w:rsidR="0018139C" w:rsidRPr="005C730A" w:rsidRDefault="0018139C" w:rsidP="0018139C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5C730A">
        <w:rPr>
          <w:rStyle w:val="c0"/>
          <w:color w:val="000000"/>
          <w:sz w:val="26"/>
          <w:szCs w:val="26"/>
        </w:rPr>
        <w:t> коэффициент перед формулой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18139C" w:rsidRPr="003A205B" w:rsidTr="007F148B"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18139C" w:rsidRPr="003A205B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18139C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18139C" w:rsidRPr="003A205B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18139C" w:rsidRPr="003A205B" w:rsidTr="007F148B"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18139C" w:rsidRPr="003A205B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18139C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18139C" w:rsidRPr="00576467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18139C" w:rsidRPr="003A205B" w:rsidRDefault="0018139C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</w:tbl>
    <w:p w:rsidR="0018139C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139C" w:rsidRPr="00142C21" w:rsidRDefault="0018139C" w:rsidP="0058278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582782">
        <w:rPr>
          <w:rFonts w:ascii="Times New Roman" w:hAnsi="Times New Roman" w:cs="Times New Roman"/>
          <w:sz w:val="26"/>
          <w:szCs w:val="26"/>
        </w:rPr>
        <w:t>Какой химический элемент не образует аллотропные модификации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582782" w:rsidRPr="003A205B" w:rsidTr="007F148B">
        <w:tc>
          <w:tcPr>
            <w:tcW w:w="567" w:type="dxa"/>
          </w:tcPr>
          <w:p w:rsidR="00582782" w:rsidRPr="00576467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582782" w:rsidRPr="003A205B" w:rsidRDefault="00371E7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фосфор;</w:t>
            </w:r>
          </w:p>
        </w:tc>
        <w:tc>
          <w:tcPr>
            <w:tcW w:w="513" w:type="dxa"/>
          </w:tcPr>
          <w:p w:rsidR="00582782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582782" w:rsidRPr="00576467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582782" w:rsidRPr="003A205B" w:rsidRDefault="00371E7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кислород;</w:t>
            </w:r>
          </w:p>
        </w:tc>
      </w:tr>
      <w:tr w:rsidR="00582782" w:rsidRPr="003A205B" w:rsidTr="007F148B">
        <w:tc>
          <w:tcPr>
            <w:tcW w:w="567" w:type="dxa"/>
          </w:tcPr>
          <w:p w:rsidR="00582782" w:rsidRPr="00576467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582782" w:rsidRPr="003A205B" w:rsidRDefault="00371E7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натрий;</w:t>
            </w:r>
          </w:p>
        </w:tc>
        <w:tc>
          <w:tcPr>
            <w:tcW w:w="513" w:type="dxa"/>
          </w:tcPr>
          <w:p w:rsidR="00582782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582782" w:rsidRPr="00576467" w:rsidRDefault="0058278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582782" w:rsidRPr="003A205B" w:rsidRDefault="00371E72" w:rsidP="005827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углерод.</w:t>
            </w:r>
          </w:p>
        </w:tc>
      </w:tr>
    </w:tbl>
    <w:p w:rsidR="0018139C" w:rsidRPr="00703EB2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139C" w:rsidRDefault="0018139C" w:rsidP="0018139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24"/>
        <w:gridCol w:w="5046"/>
      </w:tblGrid>
      <w:tr w:rsidR="00371E72" w:rsidRPr="008C4C81" w:rsidTr="007F148B">
        <w:tc>
          <w:tcPr>
            <w:tcW w:w="3510" w:type="dxa"/>
          </w:tcPr>
          <w:p w:rsidR="00371E72" w:rsidRPr="004F3049" w:rsidRDefault="00371E72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624" w:type="dxa"/>
          </w:tcPr>
          <w:p w:rsidR="00371E72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371E72" w:rsidRPr="004F3049" w:rsidRDefault="00371E72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371E72" w:rsidRPr="008C4C81" w:rsidTr="007F148B">
        <w:tc>
          <w:tcPr>
            <w:tcW w:w="3510" w:type="dxa"/>
          </w:tcPr>
          <w:p w:rsidR="00371E72" w:rsidRPr="00F27EAD" w:rsidRDefault="00371E72" w:rsidP="00371E72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Mg</w:t>
            </w:r>
          </w:p>
        </w:tc>
        <w:tc>
          <w:tcPr>
            <w:tcW w:w="624" w:type="dxa"/>
          </w:tcPr>
          <w:p w:rsidR="00371E72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371E72" w:rsidRPr="00396332" w:rsidRDefault="00371E72" w:rsidP="00371E72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4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  <w:tr w:rsidR="00371E72" w:rsidRPr="008C4C81" w:rsidTr="007F148B">
        <w:tc>
          <w:tcPr>
            <w:tcW w:w="3510" w:type="dxa"/>
          </w:tcPr>
          <w:p w:rsidR="00371E72" w:rsidRPr="00F27EAD" w:rsidRDefault="00371E72" w:rsidP="00371E72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</w:t>
            </w:r>
          </w:p>
        </w:tc>
        <w:tc>
          <w:tcPr>
            <w:tcW w:w="624" w:type="dxa"/>
          </w:tcPr>
          <w:p w:rsidR="00371E72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371E72" w:rsidRPr="00E45BA8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3s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4</w:t>
            </w:r>
          </w:p>
        </w:tc>
      </w:tr>
      <w:tr w:rsidR="00371E72" w:rsidRPr="008C4C81" w:rsidTr="007F148B">
        <w:tc>
          <w:tcPr>
            <w:tcW w:w="3510" w:type="dxa"/>
          </w:tcPr>
          <w:p w:rsidR="00371E72" w:rsidRPr="00F27EAD" w:rsidRDefault="00371E72" w:rsidP="00371E72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</w:p>
        </w:tc>
        <w:tc>
          <w:tcPr>
            <w:tcW w:w="624" w:type="dxa"/>
          </w:tcPr>
          <w:p w:rsidR="00371E72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371E72" w:rsidRPr="00E45BA8" w:rsidRDefault="00371E72" w:rsidP="00371E72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371E72" w:rsidRPr="008C4C81" w:rsidTr="007F148B">
        <w:tc>
          <w:tcPr>
            <w:tcW w:w="3510" w:type="dxa"/>
          </w:tcPr>
          <w:p w:rsidR="00371E72" w:rsidRPr="00F27EAD" w:rsidRDefault="00371E72" w:rsidP="00371E72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</w:p>
        </w:tc>
        <w:tc>
          <w:tcPr>
            <w:tcW w:w="624" w:type="dxa"/>
          </w:tcPr>
          <w:p w:rsidR="00371E72" w:rsidRDefault="00371E72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371E72" w:rsidRPr="00F46513" w:rsidRDefault="00371E72" w:rsidP="007460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3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</w:tbl>
    <w:p w:rsidR="0018139C" w:rsidRPr="00390A2E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139C" w:rsidRPr="00671999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18139C" w:rsidRPr="00390A2E" w:rsidRDefault="00371E72" w:rsidP="0018139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8139C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102" type="#_x0000_t75" style="width:41.9pt;height:16.65pt" o:ole="">
            <v:imagedata r:id="rId147" o:title=""/>
          </v:shape>
          <o:OLEObject Type="Embed" ProgID="Equation.3" ShapeID="_x0000_i1102" DrawAspect="Content" ObjectID="_1551188033" r:id="rId154"/>
        </w:object>
      </w:r>
      <w:r w:rsidR="0018139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8139C"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40" w:dyaOrig="320">
          <v:shape id="_x0000_i1103" type="#_x0000_t75" style="width:41.9pt;height:16.65pt" o:ole="">
            <v:imagedata r:id="rId155" o:title=""/>
          </v:shape>
          <o:OLEObject Type="Embed" ProgID="Equation.3" ShapeID="_x0000_i1103" DrawAspect="Content" ObjectID="_1551188034" r:id="rId156"/>
        </w:object>
      </w:r>
      <w:r w:rsidR="0018139C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18139C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99" w:dyaOrig="320">
          <v:shape id="_x0000_i1104" type="#_x0000_t75" style="width:50.5pt;height:16.1pt" o:ole="">
            <v:imagedata r:id="rId157" o:title=""/>
          </v:shape>
          <o:OLEObject Type="Embed" ProgID="Equation.3" ShapeID="_x0000_i1104" DrawAspect="Content" ObjectID="_1551188035" r:id="rId158"/>
        </w:object>
      </w:r>
      <w:r w:rsidR="0018139C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18139C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20" w:dyaOrig="320">
          <v:shape id="_x0000_i1105" type="#_x0000_t75" style="width:36pt;height:16.65pt" o:ole="">
            <v:imagedata r:id="rId159" o:title=""/>
          </v:shape>
          <o:OLEObject Type="Embed" ProgID="Equation.3" ShapeID="_x0000_i1105" DrawAspect="Content" ObjectID="_1551188036" r:id="rId160"/>
        </w:object>
      </w:r>
      <w:r w:rsidR="0018139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8139C"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18139C" w:rsidRPr="008173EC" w:rsidRDefault="0018139C" w:rsidP="0018139C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39C" w:rsidRPr="00C60341" w:rsidRDefault="0018139C" w:rsidP="0018139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8139C" w:rsidRDefault="0018139C" w:rsidP="00371E7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371E72">
        <w:rPr>
          <w:rFonts w:ascii="Times New Roman" w:hAnsi="Times New Roman" w:cs="Times New Roman"/>
          <w:sz w:val="26"/>
          <w:szCs w:val="26"/>
        </w:rPr>
        <w:t>вычислите массу оксида кальция, полученного при обжиге 160г известняка, содержащего 65% карбоната кальция.</w:t>
      </w:r>
    </w:p>
    <w:p w:rsidR="00371E72" w:rsidRPr="00371E72" w:rsidRDefault="00371E72" w:rsidP="00371E7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71E72" w:rsidRDefault="0018139C" w:rsidP="00371E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371E72">
        <w:rPr>
          <w:rFonts w:ascii="Times New Roman" w:hAnsi="Times New Roman" w:cs="Times New Roman"/>
          <w:sz w:val="26"/>
          <w:szCs w:val="26"/>
        </w:rPr>
        <w:t>По термохимическому уравнению реакции горения метана</w:t>
      </w:r>
    </w:p>
    <w:p w:rsidR="00371E72" w:rsidRPr="008A5D4A" w:rsidRDefault="00371E72" w:rsidP="00371E72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4(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+ 2 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>=  CO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+ 2 H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6"/>
          <w:szCs w:val="26"/>
          <w:lang w:val="en-US"/>
        </w:rPr>
        <w:t>O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(</w:t>
      </w:r>
      <w:r>
        <w:rPr>
          <w:rFonts w:ascii="Times New Roman" w:hAnsi="Times New Roman" w:cs="Times New Roman"/>
          <w:sz w:val="26"/>
          <w:szCs w:val="26"/>
          <w:vertAlign w:val="subscript"/>
        </w:rPr>
        <w:t>г</w:t>
      </w:r>
      <w:r w:rsidRPr="009E1EF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.</w:t>
      </w:r>
      <w:r w:rsidRPr="00C0130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)</w:t>
      </w:r>
      <w:r w:rsidRPr="008A5D4A">
        <w:rPr>
          <w:rFonts w:ascii="Times New Roman" w:hAnsi="Times New Roman" w:cs="Times New Roman"/>
          <w:sz w:val="26"/>
          <w:szCs w:val="26"/>
          <w:lang w:val="en-US"/>
        </w:rPr>
        <w:t xml:space="preserve">+ 890 </w:t>
      </w:r>
      <w:r>
        <w:rPr>
          <w:rFonts w:ascii="Times New Roman" w:hAnsi="Times New Roman" w:cs="Times New Roman"/>
          <w:sz w:val="26"/>
          <w:szCs w:val="26"/>
        </w:rPr>
        <w:t>кДж</w:t>
      </w:r>
    </w:p>
    <w:p w:rsidR="00371E72" w:rsidRDefault="00371E72" w:rsidP="00371E7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рассчитайте объем (н.у.) сгоревшего метана, если известно, что выделилось</w:t>
      </w:r>
      <w:r w:rsidR="000926EC">
        <w:rPr>
          <w:rFonts w:ascii="Times New Roman" w:hAnsi="Times New Roman" w:cs="Times New Roman"/>
          <w:sz w:val="26"/>
          <w:szCs w:val="26"/>
        </w:rPr>
        <w:t xml:space="preserve"> 2225 кДж теплоты.</w:t>
      </w:r>
    </w:p>
    <w:p w:rsidR="0018139C" w:rsidRPr="000C5A26" w:rsidRDefault="0018139C" w:rsidP="0018139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8139C" w:rsidRPr="000C5A26" w:rsidRDefault="0018139C" w:rsidP="00390A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90A2E" w:rsidRDefault="00390A2E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8360F" w:rsidRDefault="0008360F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8360F" w:rsidRDefault="0008360F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8360F" w:rsidRDefault="0008360F" w:rsidP="0008360F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</w:t>
      </w:r>
      <w:r w:rsidR="002C41FB">
        <w:rPr>
          <w:rFonts w:ascii="Times New Roman" w:hAnsi="Times New Roman" w:cs="Times New Roman"/>
          <w:b/>
          <w:sz w:val="26"/>
          <w:szCs w:val="26"/>
        </w:rPr>
        <w:t>3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08360F" w:rsidRPr="001E4657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1E4657">
        <w:rPr>
          <w:rFonts w:ascii="Times New Roman" w:hAnsi="Times New Roman" w:cs="Times New Roman"/>
          <w:sz w:val="26"/>
          <w:szCs w:val="26"/>
        </w:rPr>
        <w:t>Какая из следующих реакций является реакцией обмена?</w:t>
      </w:r>
    </w:p>
    <w:p w:rsidR="0008360F" w:rsidRDefault="0008360F" w:rsidP="0008360F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 xml:space="preserve">водорода с </w:t>
      </w:r>
      <w:r>
        <w:rPr>
          <w:rFonts w:ascii="Times New Roman" w:hAnsi="Times New Roman" w:cs="Times New Roman"/>
          <w:sz w:val="26"/>
          <w:szCs w:val="26"/>
        </w:rPr>
        <w:t>азотом</w:t>
      </w:r>
      <w:r w:rsidRPr="0008360F">
        <w:rPr>
          <w:rFonts w:ascii="Times New Roman" w:hAnsi="Times New Roman" w:cs="Times New Roman"/>
          <w:sz w:val="26"/>
          <w:szCs w:val="26"/>
        </w:rPr>
        <w:t>;</w:t>
      </w:r>
    </w:p>
    <w:p w:rsidR="0008360F" w:rsidRDefault="0008360F" w:rsidP="0008360F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основного оксида с водой;</w:t>
      </w:r>
    </w:p>
    <w:p w:rsidR="0008360F" w:rsidRDefault="0008360F" w:rsidP="0008360F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кислотного оксида с оксидом металла;</w:t>
      </w:r>
    </w:p>
    <w:p w:rsidR="0008360F" w:rsidRPr="0008360F" w:rsidRDefault="0008360F" w:rsidP="0008360F">
      <w:pPr>
        <w:pStyle w:val="a3"/>
        <w:numPr>
          <w:ilvl w:val="0"/>
          <w:numId w:val="40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 xml:space="preserve">соляной кислоты с оксидом </w:t>
      </w:r>
      <w:r>
        <w:rPr>
          <w:rFonts w:ascii="Times New Roman" w:hAnsi="Times New Roman" w:cs="Times New Roman"/>
          <w:sz w:val="26"/>
          <w:szCs w:val="26"/>
        </w:rPr>
        <w:t>магния</w:t>
      </w:r>
      <w:r w:rsidRPr="0008360F">
        <w:rPr>
          <w:rFonts w:ascii="Times New Roman" w:hAnsi="Times New Roman" w:cs="Times New Roman"/>
          <w:sz w:val="26"/>
          <w:szCs w:val="26"/>
        </w:rPr>
        <w:t>.</w:t>
      </w:r>
    </w:p>
    <w:p w:rsidR="0008360F" w:rsidRPr="0008360F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8360F" w:rsidRDefault="0008360F" w:rsidP="000836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Pr="007E4879">
        <w:rPr>
          <w:rFonts w:ascii="Times New Roman" w:hAnsi="Times New Roman" w:cs="Times New Roman"/>
          <w:sz w:val="26"/>
          <w:szCs w:val="26"/>
        </w:rPr>
        <w:t>Нерастворимые в воде основания можно получить при взаимодействии</w:t>
      </w:r>
    </w:p>
    <w:p w:rsidR="0008360F" w:rsidRDefault="0008360F" w:rsidP="0008360F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амфотерного оксида с водой;</w:t>
      </w:r>
    </w:p>
    <w:p w:rsidR="0008360F" w:rsidRDefault="0008360F" w:rsidP="0008360F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растворимой в воде соли данного металла с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360F">
        <w:rPr>
          <w:rFonts w:ascii="Times New Roman" w:hAnsi="Times New Roman" w:cs="Times New Roman"/>
          <w:sz w:val="26"/>
          <w:szCs w:val="26"/>
        </w:rPr>
        <w:t xml:space="preserve"> щелочью;</w:t>
      </w:r>
    </w:p>
    <w:p w:rsidR="0008360F" w:rsidRDefault="0008360F" w:rsidP="0008360F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основного оксида с кислотой;</w:t>
      </w:r>
    </w:p>
    <w:p w:rsidR="0008360F" w:rsidRPr="0008360F" w:rsidRDefault="0008360F" w:rsidP="0008360F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8360F">
        <w:rPr>
          <w:rFonts w:ascii="Times New Roman" w:hAnsi="Times New Roman" w:cs="Times New Roman"/>
          <w:sz w:val="26"/>
          <w:szCs w:val="26"/>
        </w:rPr>
        <w:t>оксида металла с водой.</w:t>
      </w:r>
    </w:p>
    <w:p w:rsidR="0008360F" w:rsidRPr="00B25423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8360F" w:rsidRDefault="0008360F" w:rsidP="0008360F">
      <w:pPr>
        <w:pStyle w:val="c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</w:p>
    <w:p w:rsidR="0008360F" w:rsidRPr="0008360F" w:rsidRDefault="0008360F" w:rsidP="0008360F">
      <w:pPr>
        <w:pStyle w:val="c2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CH</w:t>
      </w:r>
      <w:r w:rsidRPr="0008360F">
        <w:rPr>
          <w:sz w:val="26"/>
          <w:szCs w:val="26"/>
          <w:vertAlign w:val="subscript"/>
        </w:rPr>
        <w:t>4</w:t>
      </w:r>
      <w:r w:rsidRPr="0008360F">
        <w:rPr>
          <w:sz w:val="26"/>
          <w:szCs w:val="26"/>
        </w:rPr>
        <w:t xml:space="preserve"> + </w:t>
      </w:r>
      <w:r>
        <w:rPr>
          <w:sz w:val="26"/>
          <w:szCs w:val="26"/>
          <w:lang w:val="en-US"/>
        </w:rPr>
        <w:t>O</w:t>
      </w:r>
      <w:r>
        <w:rPr>
          <w:sz w:val="26"/>
          <w:szCs w:val="26"/>
          <w:vertAlign w:val="subscript"/>
        </w:rPr>
        <w:t>2</w:t>
      </w:r>
      <w:r w:rsidRPr="0008360F">
        <w:rPr>
          <w:sz w:val="26"/>
          <w:szCs w:val="26"/>
        </w:rPr>
        <w:t xml:space="preserve">  =</w:t>
      </w:r>
      <w:r>
        <w:rPr>
          <w:sz w:val="26"/>
          <w:szCs w:val="26"/>
          <w:lang w:val="en-US"/>
        </w:rPr>
        <w:t>CO</w:t>
      </w:r>
      <w:r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+ </w:t>
      </w:r>
      <w:r>
        <w:rPr>
          <w:sz w:val="26"/>
          <w:szCs w:val="26"/>
          <w:lang w:val="en-US"/>
        </w:rPr>
        <w:t>H</w:t>
      </w:r>
      <w:r w:rsidRPr="0008360F">
        <w:rPr>
          <w:sz w:val="26"/>
          <w:szCs w:val="26"/>
          <w:vertAlign w:val="subscript"/>
        </w:rPr>
        <w:t>2</w:t>
      </w:r>
      <w:r>
        <w:rPr>
          <w:sz w:val="26"/>
          <w:szCs w:val="26"/>
          <w:lang w:val="en-US"/>
        </w:rPr>
        <w:t>O</w:t>
      </w:r>
      <w:r>
        <w:rPr>
          <w:sz w:val="26"/>
          <w:szCs w:val="26"/>
        </w:rPr>
        <w:t>,</w:t>
      </w:r>
    </w:p>
    <w:p w:rsidR="0008360F" w:rsidRPr="005C730A" w:rsidRDefault="0008360F" w:rsidP="0008360F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08360F">
        <w:rPr>
          <w:rStyle w:val="c0"/>
          <w:color w:val="000000"/>
          <w:sz w:val="26"/>
          <w:szCs w:val="26"/>
          <w:lang w:val="en-US"/>
        </w:rPr>
        <w:t> </w:t>
      </w:r>
      <w:r w:rsidRPr="005C730A">
        <w:rPr>
          <w:rStyle w:val="c0"/>
          <w:color w:val="000000"/>
          <w:sz w:val="26"/>
          <w:szCs w:val="26"/>
        </w:rPr>
        <w:t>коэффициент перед формулой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08360F" w:rsidRPr="003A205B" w:rsidTr="007F148B"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08360F" w:rsidRPr="003A205B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8360F" w:rsidRPr="003A205B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08360F" w:rsidRPr="003A205B" w:rsidTr="007F148B"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08360F" w:rsidRPr="003A205B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8360F" w:rsidRPr="003A205B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</w:tbl>
    <w:p w:rsidR="0008360F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8360F" w:rsidRPr="00142C21" w:rsidRDefault="0008360F" w:rsidP="000836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>
        <w:rPr>
          <w:rFonts w:ascii="Times New Roman" w:hAnsi="Times New Roman" w:cs="Times New Roman"/>
          <w:sz w:val="26"/>
          <w:szCs w:val="26"/>
        </w:rPr>
        <w:t>С раствором какого вещества серная кислота реагирует необратимо?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08360F" w:rsidRPr="003A205B" w:rsidTr="007F148B"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08360F" w:rsidRP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  <w:tc>
          <w:tcPr>
            <w:tcW w:w="513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08360F" w:rsidRP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ZnSO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08360F" w:rsidRPr="003A205B" w:rsidTr="007F148B"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08360F" w:rsidRP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NaCl;</w:t>
            </w:r>
          </w:p>
        </w:tc>
        <w:tc>
          <w:tcPr>
            <w:tcW w:w="513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08360F" w:rsidRPr="00576467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08360F" w:rsidRP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3.</w:t>
            </w:r>
          </w:p>
        </w:tc>
      </w:tr>
    </w:tbl>
    <w:p w:rsidR="0008360F" w:rsidRPr="00703EB2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8360F" w:rsidRDefault="0008360F" w:rsidP="000836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24"/>
        <w:gridCol w:w="5046"/>
      </w:tblGrid>
      <w:tr w:rsidR="0008360F" w:rsidRPr="008C4C81" w:rsidTr="007F148B">
        <w:tc>
          <w:tcPr>
            <w:tcW w:w="3510" w:type="dxa"/>
          </w:tcPr>
          <w:p w:rsidR="0008360F" w:rsidRPr="004F3049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624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08360F" w:rsidRPr="004F3049" w:rsidRDefault="0008360F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08360F" w:rsidRPr="008C4C81" w:rsidTr="007F148B">
        <w:tc>
          <w:tcPr>
            <w:tcW w:w="3510" w:type="dxa"/>
          </w:tcPr>
          <w:p w:rsidR="0008360F" w:rsidRPr="00F27EAD" w:rsidRDefault="007460DF" w:rsidP="007460DF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</w:t>
            </w:r>
          </w:p>
        </w:tc>
        <w:tc>
          <w:tcPr>
            <w:tcW w:w="624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08360F" w:rsidRPr="00396332" w:rsidRDefault="0008360F" w:rsidP="007460DF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  <w:tr w:rsidR="0008360F" w:rsidRPr="008C4C81" w:rsidTr="007F148B">
        <w:tc>
          <w:tcPr>
            <w:tcW w:w="3510" w:type="dxa"/>
          </w:tcPr>
          <w:p w:rsidR="0008360F" w:rsidRPr="00F27EAD" w:rsidRDefault="007460DF" w:rsidP="0008360F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</w:p>
        </w:tc>
        <w:tc>
          <w:tcPr>
            <w:tcW w:w="624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08360F" w:rsidRPr="007460DF" w:rsidRDefault="0008360F" w:rsidP="007460DF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7460DF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7460DF"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5</w:t>
            </w:r>
          </w:p>
        </w:tc>
      </w:tr>
      <w:tr w:rsidR="0008360F" w:rsidRPr="008C4C81" w:rsidTr="007F148B">
        <w:tc>
          <w:tcPr>
            <w:tcW w:w="3510" w:type="dxa"/>
          </w:tcPr>
          <w:p w:rsidR="0008360F" w:rsidRPr="00F27EAD" w:rsidRDefault="007460DF" w:rsidP="0008360F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</w:p>
        </w:tc>
        <w:tc>
          <w:tcPr>
            <w:tcW w:w="624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08360F" w:rsidRPr="007460DF" w:rsidRDefault="0008360F" w:rsidP="007460DF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="007460DF" w:rsidRP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08360F" w:rsidRPr="008C4C81" w:rsidTr="007F148B">
        <w:tc>
          <w:tcPr>
            <w:tcW w:w="3510" w:type="dxa"/>
          </w:tcPr>
          <w:p w:rsidR="0008360F" w:rsidRPr="00F27EAD" w:rsidRDefault="007460DF" w:rsidP="007460DF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624" w:type="dxa"/>
          </w:tcPr>
          <w:p w:rsidR="0008360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08360F" w:rsidRPr="007460DF" w:rsidRDefault="0008360F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7460DF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="007460D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</w:tbl>
    <w:p w:rsidR="00F40352" w:rsidRDefault="00F40352" w:rsidP="0008360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08360F" w:rsidRPr="00671999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08360F" w:rsidRPr="00390A2E" w:rsidRDefault="00F40352" w:rsidP="0008360F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740" w:dyaOrig="320">
          <v:shape id="_x0000_i1106" type="#_x0000_t75" style="width:86.5pt;height:16.65pt" o:ole="">
            <v:imagedata r:id="rId161" o:title=""/>
          </v:shape>
          <o:OLEObject Type="Embed" ProgID="Equation.3" ShapeID="_x0000_i1106" DrawAspect="Content" ObjectID="_1551188037" r:id="rId162"/>
        </w:object>
      </w:r>
      <w:r w:rsidR="000836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8360F"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107" type="#_x0000_t75" style="width:47.8pt;height:16.65pt" o:ole="">
            <v:imagedata r:id="rId163" o:title=""/>
          </v:shape>
          <o:OLEObject Type="Embed" ProgID="Equation.3" ShapeID="_x0000_i1107" DrawAspect="Content" ObjectID="_1551188038" r:id="rId164"/>
        </w:object>
      </w:r>
      <w:r w:rsidR="0008360F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08360F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20" w:dyaOrig="320">
          <v:shape id="_x0000_i1108" type="#_x0000_t75" style="width:56.95pt;height:16.1pt" o:ole="">
            <v:imagedata r:id="rId165" o:title=""/>
          </v:shape>
          <o:OLEObject Type="Embed" ProgID="Equation.3" ShapeID="_x0000_i1108" DrawAspect="Content" ObjectID="_1551188039" r:id="rId166"/>
        </w:object>
      </w:r>
      <w:r w:rsidR="0008360F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08360F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20" w:dyaOrig="320">
          <v:shape id="_x0000_i1109" type="#_x0000_t75" style="width:46.2pt;height:16.65pt" o:ole="">
            <v:imagedata r:id="rId167" o:title=""/>
          </v:shape>
          <o:OLEObject Type="Embed" ProgID="Equation.3" ShapeID="_x0000_i1109" DrawAspect="Content" ObjectID="_1551188040" r:id="rId168"/>
        </w:object>
      </w:r>
      <w:r w:rsidR="0008360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8360F"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08360F" w:rsidRPr="008173EC" w:rsidRDefault="0008360F" w:rsidP="0008360F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360F" w:rsidRPr="00C60341" w:rsidRDefault="0008360F" w:rsidP="0008360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8360F" w:rsidRDefault="0008360F" w:rsidP="000836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F40352">
        <w:rPr>
          <w:rFonts w:ascii="Times New Roman" w:hAnsi="Times New Roman" w:cs="Times New Roman"/>
          <w:sz w:val="26"/>
          <w:szCs w:val="26"/>
        </w:rPr>
        <w:t xml:space="preserve">Вычислите массу алюминия, необходимого для замещения всей меди из 175,5г раствора с массовой долей хлорида меди </w:t>
      </w:r>
      <w:r w:rsidR="00F40352" w:rsidRPr="00F40352">
        <w:rPr>
          <w:rFonts w:ascii="Times New Roman" w:hAnsi="Times New Roman" w:cs="Times New Roman"/>
          <w:sz w:val="26"/>
          <w:szCs w:val="26"/>
        </w:rPr>
        <w:t>(</w:t>
      </w:r>
      <w:r w:rsidR="00F40352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F40352" w:rsidRPr="00F40352">
        <w:rPr>
          <w:rFonts w:ascii="Times New Roman" w:hAnsi="Times New Roman" w:cs="Times New Roman"/>
          <w:sz w:val="26"/>
          <w:szCs w:val="26"/>
        </w:rPr>
        <w:t>)</w:t>
      </w:r>
      <w:r w:rsidR="00F40352">
        <w:rPr>
          <w:rFonts w:ascii="Times New Roman" w:hAnsi="Times New Roman" w:cs="Times New Roman"/>
          <w:sz w:val="26"/>
          <w:szCs w:val="26"/>
        </w:rPr>
        <w:t xml:space="preserve"> 8%.</w:t>
      </w:r>
    </w:p>
    <w:p w:rsidR="0008360F" w:rsidRPr="00371E72" w:rsidRDefault="0008360F" w:rsidP="0008360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08360F" w:rsidRDefault="0008360F" w:rsidP="00F403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F40352">
        <w:rPr>
          <w:rFonts w:ascii="Times New Roman" w:hAnsi="Times New Roman" w:cs="Times New Roman"/>
          <w:sz w:val="26"/>
          <w:szCs w:val="26"/>
        </w:rPr>
        <w:t>46 мл 10%-ного раствора серной кислоты (</w:t>
      </w:r>
      <w:r w:rsidR="00F40352">
        <w:rPr>
          <w:rFonts w:ascii="Times New Roman" w:hAnsi="Times New Roman" w:cs="Times New Roman"/>
          <w:sz w:val="26"/>
          <w:szCs w:val="26"/>
        </w:rPr>
        <w:sym w:font="Symbol" w:char="F072"/>
      </w:r>
      <w:r w:rsidR="00F40352">
        <w:rPr>
          <w:rFonts w:ascii="Times New Roman" w:hAnsi="Times New Roman" w:cs="Times New Roman"/>
          <w:sz w:val="26"/>
          <w:szCs w:val="26"/>
        </w:rPr>
        <w:t xml:space="preserve"> = 1,066 г/мл)  нейтрализовали 20%-ным раствором гидроксида натрия. Вычислите массу затраченного</w:t>
      </w:r>
      <w:r w:rsidR="00EE0993">
        <w:rPr>
          <w:rFonts w:ascii="Times New Roman" w:hAnsi="Times New Roman" w:cs="Times New Roman"/>
          <w:sz w:val="26"/>
          <w:szCs w:val="26"/>
        </w:rPr>
        <w:t xml:space="preserve"> на нейтрализацию раствора гидроксида натрия.</w:t>
      </w:r>
    </w:p>
    <w:p w:rsidR="0008360F" w:rsidRDefault="0008360F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41FB" w:rsidRDefault="002C41F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41FB" w:rsidRDefault="002C41F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148B" w:rsidRDefault="007F148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41FB" w:rsidRDefault="002C41FB" w:rsidP="002C41FB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24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2C41FB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2C41FB">
        <w:rPr>
          <w:rFonts w:ascii="Times New Roman" w:hAnsi="Times New Roman" w:cs="Times New Roman"/>
          <w:sz w:val="26"/>
          <w:szCs w:val="26"/>
        </w:rPr>
        <w:t>Общая сумма коэффициентов в полном ионном уравнении реакции взаимодействия фосфата натрия и хлорида кальция составляет:</w:t>
      </w:r>
      <w:r w:rsidRPr="002C41FB">
        <w:rPr>
          <w:rFonts w:ascii="Times New Roman" w:hAnsi="Times New Roman" w:cs="Times New Roman"/>
          <w:sz w:val="26"/>
          <w:szCs w:val="26"/>
        </w:rPr>
        <w:br/>
        <w:t xml:space="preserve">       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25;</w:t>
            </w:r>
          </w:p>
        </w:tc>
      </w:tr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</w:tr>
    </w:tbl>
    <w:p w:rsidR="002C41FB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Pr="00977143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Pr="00977143">
        <w:rPr>
          <w:rFonts w:ascii="Times New Roman" w:hAnsi="Times New Roman" w:cs="Times New Roman"/>
          <w:sz w:val="26"/>
          <w:szCs w:val="26"/>
        </w:rPr>
        <w:t>При взаимодействии кислотного оксида с водой можно получить:</w:t>
      </w:r>
    </w:p>
    <w:p w:rsidR="002C41FB" w:rsidRDefault="002C41FB" w:rsidP="002C41FB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C41FB">
        <w:rPr>
          <w:rFonts w:ascii="Times New Roman" w:hAnsi="Times New Roman" w:cs="Times New Roman"/>
          <w:sz w:val="26"/>
          <w:szCs w:val="26"/>
        </w:rPr>
        <w:t>любую кислоту;</w:t>
      </w:r>
    </w:p>
    <w:p w:rsidR="002C41FB" w:rsidRDefault="002C41FB" w:rsidP="002C41FB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газообразную и твердую кислоту;</w:t>
      </w:r>
    </w:p>
    <w:p w:rsidR="002C41FB" w:rsidRDefault="002C41FB" w:rsidP="002C41FB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безкислородную кислоту;</w:t>
      </w:r>
    </w:p>
    <w:p w:rsidR="002C41FB" w:rsidRPr="002C41FB" w:rsidRDefault="002C41FB" w:rsidP="002C41FB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2C41FB">
        <w:rPr>
          <w:rFonts w:ascii="Times New Roman" w:hAnsi="Times New Roman" w:cs="Times New Roman"/>
          <w:sz w:val="26"/>
          <w:szCs w:val="26"/>
        </w:rPr>
        <w:t>кислородсодержащую кислоту.</w:t>
      </w:r>
    </w:p>
    <w:p w:rsidR="002C41FB" w:rsidRPr="00B25423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Default="002C41FB" w:rsidP="002C41FB">
      <w:pPr>
        <w:pStyle w:val="c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</w:p>
    <w:p w:rsidR="002C41FB" w:rsidRPr="0008360F" w:rsidRDefault="00322272" w:rsidP="002C41FB">
      <w:pPr>
        <w:pStyle w:val="c2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 w:rsidRPr="00DC3CC5">
        <w:rPr>
          <w:sz w:val="26"/>
          <w:szCs w:val="26"/>
        </w:rPr>
        <w:t>РН</w:t>
      </w:r>
      <w:r w:rsidRPr="002C41FB">
        <w:rPr>
          <w:sz w:val="26"/>
          <w:szCs w:val="26"/>
          <w:vertAlign w:val="subscript"/>
        </w:rPr>
        <w:t>3</w:t>
      </w:r>
      <w:r w:rsidRPr="00DC3CC5">
        <w:rPr>
          <w:sz w:val="26"/>
          <w:szCs w:val="26"/>
        </w:rPr>
        <w:t> + O</w:t>
      </w:r>
      <w:r w:rsidRPr="002C41FB">
        <w:rPr>
          <w:sz w:val="26"/>
          <w:szCs w:val="26"/>
          <w:vertAlign w:val="subscript"/>
        </w:rPr>
        <w:t>2</w:t>
      </w:r>
      <w:r w:rsidRPr="00DC3CC5">
        <w:rPr>
          <w:sz w:val="26"/>
          <w:szCs w:val="26"/>
        </w:rPr>
        <w:t> = Р</w:t>
      </w:r>
      <w:r w:rsidRPr="002C41FB">
        <w:rPr>
          <w:sz w:val="26"/>
          <w:szCs w:val="26"/>
          <w:vertAlign w:val="subscript"/>
        </w:rPr>
        <w:t>2</w:t>
      </w:r>
      <w:r w:rsidRPr="00DC3CC5">
        <w:rPr>
          <w:sz w:val="26"/>
          <w:szCs w:val="26"/>
        </w:rPr>
        <w:t>О</w:t>
      </w:r>
      <w:r w:rsidRPr="002C41FB">
        <w:rPr>
          <w:sz w:val="26"/>
          <w:szCs w:val="26"/>
          <w:vertAlign w:val="subscript"/>
        </w:rPr>
        <w:t>5</w:t>
      </w:r>
      <w:r w:rsidRPr="00DC3CC5">
        <w:rPr>
          <w:sz w:val="26"/>
          <w:szCs w:val="26"/>
        </w:rPr>
        <w:t> + Н</w:t>
      </w:r>
      <w:r w:rsidRPr="002C41FB">
        <w:rPr>
          <w:sz w:val="26"/>
          <w:szCs w:val="26"/>
          <w:vertAlign w:val="subscript"/>
        </w:rPr>
        <w:t>2</w:t>
      </w:r>
      <w:r w:rsidRPr="00DC3CC5">
        <w:rPr>
          <w:sz w:val="26"/>
          <w:szCs w:val="26"/>
        </w:rPr>
        <w:t>О</w:t>
      </w:r>
      <w:r w:rsidR="002C41FB">
        <w:rPr>
          <w:sz w:val="26"/>
          <w:szCs w:val="26"/>
        </w:rPr>
        <w:t>,</w:t>
      </w:r>
    </w:p>
    <w:p w:rsidR="002C41FB" w:rsidRPr="005C730A" w:rsidRDefault="002C41FB" w:rsidP="002C41FB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08360F">
        <w:rPr>
          <w:rStyle w:val="c0"/>
          <w:color w:val="000000"/>
          <w:sz w:val="26"/>
          <w:szCs w:val="26"/>
          <w:lang w:val="en-US"/>
        </w:rPr>
        <w:t> </w:t>
      </w:r>
      <w:r w:rsidRPr="005C730A">
        <w:rPr>
          <w:rStyle w:val="c0"/>
          <w:color w:val="000000"/>
          <w:sz w:val="26"/>
          <w:szCs w:val="26"/>
        </w:rPr>
        <w:t>коэффициент перед формулой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3;</w:t>
            </w:r>
          </w:p>
        </w:tc>
      </w:tr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2C41FB" w:rsidRPr="003A205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</w:tr>
    </w:tbl>
    <w:p w:rsidR="002C41FB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Pr="00142C21" w:rsidRDefault="002C41FB" w:rsidP="002C41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D906CC">
        <w:rPr>
          <w:rFonts w:ascii="Times New Roman" w:hAnsi="Times New Roman" w:cs="Times New Roman"/>
          <w:sz w:val="26"/>
          <w:szCs w:val="26"/>
        </w:rPr>
        <w:t>Формула вещества с ионной связью: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2C41FB" w:rsidRPr="0008360F" w:rsidRDefault="00D906CC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HCl;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2C41FB" w:rsidRPr="00D906CC" w:rsidRDefault="00D906CC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CF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</w:tc>
      </w:tr>
      <w:tr w:rsidR="002C41FB" w:rsidRPr="003A205B" w:rsidTr="007F148B"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2C41FB" w:rsidRPr="0008360F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NaCl;</w:t>
            </w:r>
          </w:p>
        </w:tc>
        <w:tc>
          <w:tcPr>
            <w:tcW w:w="513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2C41FB" w:rsidRPr="00576467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2C41FB" w:rsidRPr="00D906CC" w:rsidRDefault="00D906CC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</w:tbl>
    <w:p w:rsidR="002C41FB" w:rsidRPr="00703EB2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Default="002C41FB" w:rsidP="002C41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24"/>
        <w:gridCol w:w="5046"/>
      </w:tblGrid>
      <w:tr w:rsidR="002C41FB" w:rsidRPr="008C4C81" w:rsidTr="007F148B">
        <w:tc>
          <w:tcPr>
            <w:tcW w:w="3510" w:type="dxa"/>
          </w:tcPr>
          <w:p w:rsidR="002C41FB" w:rsidRPr="004F3049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СИМВОЛ ЭЛЕМЕНТА</w:t>
            </w:r>
          </w:p>
        </w:tc>
        <w:tc>
          <w:tcPr>
            <w:tcW w:w="624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2C41FB" w:rsidRPr="004F3049" w:rsidRDefault="002C41FB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ВАЛЕНТНЫЕ ЭЛЕКТРОНЫ АТОМОВ</w:t>
            </w:r>
          </w:p>
        </w:tc>
      </w:tr>
      <w:tr w:rsidR="002C41FB" w:rsidRPr="008C4C81" w:rsidTr="007F148B">
        <w:tc>
          <w:tcPr>
            <w:tcW w:w="3510" w:type="dxa"/>
          </w:tcPr>
          <w:p w:rsidR="002C41FB" w:rsidRPr="00F27EAD" w:rsidRDefault="00D906CC" w:rsidP="00D906CC">
            <w:pPr>
              <w:pStyle w:val="a3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</w:t>
            </w:r>
          </w:p>
        </w:tc>
        <w:tc>
          <w:tcPr>
            <w:tcW w:w="624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2C41FB" w:rsidRPr="00396332" w:rsidRDefault="002C41FB" w:rsidP="00D906CC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D906CC" w:rsidRPr="00D906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06CC"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</w:t>
            </w:r>
            <w:r w:rsidR="00D906C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="00D906CC" w:rsidRPr="00D906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06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  <w:r w:rsidR="00D906CC" w:rsidRPr="00D906C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</w:p>
        </w:tc>
      </w:tr>
      <w:tr w:rsidR="002C41FB" w:rsidRPr="008C4C81" w:rsidTr="007F148B">
        <w:tc>
          <w:tcPr>
            <w:tcW w:w="3510" w:type="dxa"/>
          </w:tcPr>
          <w:p w:rsidR="002C41FB" w:rsidRPr="00F27EAD" w:rsidRDefault="00D906CC" w:rsidP="00D906CC">
            <w:pPr>
              <w:pStyle w:val="a3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</w:p>
        </w:tc>
        <w:tc>
          <w:tcPr>
            <w:tcW w:w="624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2C41FB" w:rsidRPr="007460DF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Pr="00F4651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3p</w:t>
            </w:r>
            <w:r w:rsidR="00D906C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</w:tr>
      <w:tr w:rsidR="002C41FB" w:rsidRPr="008C4C81" w:rsidTr="007F148B">
        <w:tc>
          <w:tcPr>
            <w:tcW w:w="3510" w:type="dxa"/>
          </w:tcPr>
          <w:p w:rsidR="002C41FB" w:rsidRPr="00F27EAD" w:rsidRDefault="00D906CC" w:rsidP="00D906CC">
            <w:pPr>
              <w:pStyle w:val="a3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Br</w:t>
            </w:r>
          </w:p>
        </w:tc>
        <w:tc>
          <w:tcPr>
            <w:tcW w:w="624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2C41FB" w:rsidRPr="007460DF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В)  </w:t>
            </w:r>
            <w:r w:rsidRPr="007460D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2s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2p</w:t>
            </w:r>
            <w:r w:rsidR="00D906C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</w:t>
            </w:r>
          </w:p>
        </w:tc>
      </w:tr>
      <w:tr w:rsidR="002C41FB" w:rsidRPr="008C4C81" w:rsidTr="007F148B">
        <w:tc>
          <w:tcPr>
            <w:tcW w:w="3510" w:type="dxa"/>
          </w:tcPr>
          <w:p w:rsidR="002C41FB" w:rsidRPr="00F27EAD" w:rsidRDefault="00D906CC" w:rsidP="00D906CC">
            <w:pPr>
              <w:pStyle w:val="a3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</w:t>
            </w:r>
          </w:p>
        </w:tc>
        <w:tc>
          <w:tcPr>
            <w:tcW w:w="624" w:type="dxa"/>
          </w:tcPr>
          <w:p w:rsidR="002C41FB" w:rsidRDefault="002C41FB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2C41FB" w:rsidRPr="00D906CC" w:rsidRDefault="002C41FB" w:rsidP="00D906CC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D906C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3s</w:t>
            </w:r>
            <w:r w:rsidR="00D906CC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1</w:t>
            </w:r>
          </w:p>
        </w:tc>
      </w:tr>
    </w:tbl>
    <w:p w:rsidR="002C41FB" w:rsidRPr="00D906CC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Pr="00D906CC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2C41FB" w:rsidRPr="00390A2E" w:rsidRDefault="00D906CC" w:rsidP="002C41FB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C41F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00" w:dyaOrig="320">
          <v:shape id="_x0000_i1110" type="#_x0000_t75" style="width:44.6pt;height:16.65pt" o:ole="">
            <v:imagedata r:id="rId169" o:title=""/>
          </v:shape>
          <o:OLEObject Type="Embed" ProgID="Equation.3" ShapeID="_x0000_i1110" DrawAspect="Content" ObjectID="_1551188041" r:id="rId170"/>
        </w:object>
      </w:r>
      <w:r w:rsidR="002C41F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C41FB"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C41FB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111" type="#_x0000_t75" style="width:47.8pt;height:16.65pt" o:ole="">
            <v:imagedata r:id="rId163" o:title=""/>
          </v:shape>
          <o:OLEObject Type="Embed" ProgID="Equation.3" ShapeID="_x0000_i1111" DrawAspect="Content" ObjectID="_1551188042" r:id="rId171"/>
        </w:object>
      </w:r>
      <w:r w:rsidR="002C41FB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2C41FB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40">
          <v:shape id="_x0000_i1112" type="#_x0000_t75" style="width:44.05pt;height:17.75pt" o:ole="">
            <v:imagedata r:id="rId172" o:title=""/>
          </v:shape>
          <o:OLEObject Type="Embed" ProgID="Equation.3" ShapeID="_x0000_i1112" DrawAspect="Content" ObjectID="_1551188043" r:id="rId173"/>
        </w:object>
      </w:r>
      <w:r w:rsidR="002C41FB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2C41FB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80" w:dyaOrig="320">
          <v:shape id="_x0000_i1113" type="#_x0000_t75" style="width:49.45pt;height:16.65pt" o:ole="">
            <v:imagedata r:id="rId174" o:title=""/>
          </v:shape>
          <o:OLEObject Type="Embed" ProgID="Equation.3" ShapeID="_x0000_i1113" DrawAspect="Content" ObjectID="_1551188044" r:id="rId175"/>
        </w:object>
      </w:r>
      <w:r w:rsidR="002C41F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C41FB"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2C41FB" w:rsidRPr="008173EC" w:rsidRDefault="002C41FB" w:rsidP="002C41FB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41FB" w:rsidRPr="00C60341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41FB" w:rsidRDefault="002C41FB" w:rsidP="002C41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D906CC" w:rsidRPr="00D906CC">
        <w:rPr>
          <w:rFonts w:ascii="Times New Roman" w:hAnsi="Times New Roman" w:cs="Times New Roman"/>
          <w:sz w:val="26"/>
          <w:szCs w:val="26"/>
        </w:rPr>
        <w:t>Раствор фосфорной</w:t>
      </w:r>
      <w:r w:rsidR="00D906CC">
        <w:rPr>
          <w:rFonts w:ascii="Times New Roman" w:hAnsi="Times New Roman" w:cs="Times New Roman"/>
          <w:sz w:val="26"/>
          <w:szCs w:val="26"/>
        </w:rPr>
        <w:t xml:space="preserve"> кислоты массой 9,8 г с массовой долей </w:t>
      </w:r>
      <w:r w:rsidR="00193BB9">
        <w:rPr>
          <w:rFonts w:ascii="Times New Roman" w:hAnsi="Times New Roman" w:cs="Times New Roman"/>
          <w:sz w:val="26"/>
          <w:szCs w:val="26"/>
          <w:lang w:val="en-US"/>
        </w:rPr>
        <w:t>H</w:t>
      </w:r>
      <w:r w:rsidR="00193BB9" w:rsidRPr="00193BB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193BB9">
        <w:rPr>
          <w:rFonts w:ascii="Times New Roman" w:hAnsi="Times New Roman" w:cs="Times New Roman"/>
          <w:sz w:val="26"/>
          <w:szCs w:val="26"/>
          <w:lang w:val="en-US"/>
        </w:rPr>
        <w:t>PO</w:t>
      </w:r>
      <w:r w:rsidR="00193BB9" w:rsidRPr="00193BB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193BB9" w:rsidRPr="00193BB9">
        <w:rPr>
          <w:rFonts w:ascii="Times New Roman" w:hAnsi="Times New Roman" w:cs="Times New Roman"/>
          <w:sz w:val="26"/>
          <w:szCs w:val="26"/>
        </w:rPr>
        <w:t xml:space="preserve"> 50% </w:t>
      </w:r>
      <w:r w:rsidR="00193BB9">
        <w:rPr>
          <w:rFonts w:ascii="Times New Roman" w:hAnsi="Times New Roman" w:cs="Times New Roman"/>
          <w:sz w:val="26"/>
          <w:szCs w:val="26"/>
        </w:rPr>
        <w:t>нейтрализовали гидроксидом калия. Вычислите массу образовавшегося фосфата калия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C41FB" w:rsidRPr="00371E72" w:rsidRDefault="002C41FB" w:rsidP="002C41F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C41FB" w:rsidRDefault="002C41FB" w:rsidP="002C41F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 w:rsidR="00F35F1A">
        <w:rPr>
          <w:rFonts w:ascii="Times New Roman" w:hAnsi="Times New Roman" w:cs="Times New Roman"/>
          <w:sz w:val="26"/>
          <w:szCs w:val="26"/>
        </w:rPr>
        <w:t>Вычислите объем водорода (н.у.), выделившегося при действии 13г цинка на 250г 20%-ного раствора серной кислоты.</w:t>
      </w:r>
    </w:p>
    <w:p w:rsidR="002C41FB" w:rsidRDefault="002C41F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5F1A" w:rsidRDefault="00F35F1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148B" w:rsidRDefault="007F148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F148B" w:rsidRDefault="007F148B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5F1A" w:rsidRDefault="00F35F1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5F1A" w:rsidRDefault="00F35F1A" w:rsidP="00F35F1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Билет № 2</w:t>
      </w:r>
      <w:r w:rsidR="0058634E">
        <w:rPr>
          <w:rFonts w:ascii="Times New Roman" w:hAnsi="Times New Roman" w:cs="Times New Roman"/>
          <w:b/>
          <w:sz w:val="26"/>
          <w:szCs w:val="26"/>
        </w:rPr>
        <w:t>5</w:t>
      </w:r>
      <w:r w:rsidRPr="00AC1DFF">
        <w:rPr>
          <w:rFonts w:ascii="Times New Roman" w:hAnsi="Times New Roman" w:cs="Times New Roman"/>
          <w:b/>
          <w:sz w:val="26"/>
          <w:szCs w:val="26"/>
        </w:rPr>
        <w:t>.</w:t>
      </w:r>
    </w:p>
    <w:p w:rsidR="00F35F1A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81C7C">
        <w:rPr>
          <w:rFonts w:ascii="Times New Roman" w:hAnsi="Times New Roman" w:cs="Times New Roman"/>
          <w:b/>
          <w:sz w:val="26"/>
          <w:szCs w:val="26"/>
        </w:rPr>
        <w:t>А1.</w:t>
      </w:r>
      <w:r w:rsidRPr="00F35F1A">
        <w:rPr>
          <w:rFonts w:ascii="Times New Roman" w:hAnsi="Times New Roman" w:cs="Times New Roman"/>
          <w:sz w:val="26"/>
          <w:szCs w:val="26"/>
        </w:rPr>
        <w:t>Общая сумма коэффициентов в ионном полном уравнении реакции взаимодействия фосфата натрия и  нитрата серебра составляет:</w:t>
      </w:r>
      <w:r w:rsidRPr="002C41FB">
        <w:rPr>
          <w:rFonts w:ascii="Times New Roman" w:hAnsi="Times New Roman" w:cs="Times New Roman"/>
          <w:sz w:val="26"/>
          <w:szCs w:val="26"/>
        </w:rPr>
        <w:t xml:space="preserve">       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F35F1A" w:rsidRPr="003A205B" w:rsidRDefault="007329E1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2;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35F1A" w:rsidRPr="003A205B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25;</w:t>
            </w:r>
          </w:p>
        </w:tc>
      </w:tr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F35F1A" w:rsidRPr="003A205B" w:rsidRDefault="007329E1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35F1A" w:rsidRPr="003A205B" w:rsidRDefault="007329E1" w:rsidP="007329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35F1A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329E1" w:rsidRPr="007329E1" w:rsidRDefault="00F35F1A" w:rsidP="007329E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F5FF4">
        <w:rPr>
          <w:rFonts w:ascii="Times New Roman" w:hAnsi="Times New Roman" w:cs="Times New Roman"/>
          <w:b/>
          <w:sz w:val="26"/>
          <w:szCs w:val="26"/>
        </w:rPr>
        <w:t>А2.</w:t>
      </w:r>
      <w:r w:rsidR="007329E1" w:rsidRPr="007329E1">
        <w:rPr>
          <w:rFonts w:ascii="Times New Roman" w:hAnsi="Times New Roman" w:cs="Times New Roman"/>
          <w:sz w:val="26"/>
          <w:szCs w:val="26"/>
        </w:rPr>
        <w:t>Реакция ионного обмена, идущая до конца</w:t>
      </w:r>
    </w:p>
    <w:p w:rsidR="007329E1" w:rsidRDefault="007329E1" w:rsidP="007329E1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329E1">
        <w:rPr>
          <w:rFonts w:ascii="Times New Roman" w:hAnsi="Times New Roman" w:cs="Times New Roman"/>
          <w:sz w:val="26"/>
          <w:szCs w:val="26"/>
        </w:rPr>
        <w:t>NaOH + HCl → NaCl + H</w:t>
      </w:r>
      <w:r w:rsidRPr="007329E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7329E1" w:rsidRDefault="007329E1" w:rsidP="007329E1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7329E1">
        <w:rPr>
          <w:rFonts w:ascii="Times New Roman" w:hAnsi="Times New Roman" w:cs="Times New Roman"/>
          <w:sz w:val="26"/>
          <w:szCs w:val="26"/>
        </w:rPr>
        <w:t>NaNO</w:t>
      </w:r>
      <w:r w:rsidRPr="007329E1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7329E1">
        <w:rPr>
          <w:rFonts w:ascii="Times New Roman" w:hAnsi="Times New Roman" w:cs="Times New Roman"/>
          <w:sz w:val="26"/>
          <w:szCs w:val="26"/>
        </w:rPr>
        <w:t xml:space="preserve"> + KCl → NaCl + KNO</w:t>
      </w:r>
      <w:r w:rsidRPr="007329E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7329E1" w:rsidRPr="007329E1" w:rsidRDefault="007329E1" w:rsidP="007329E1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7329E1">
        <w:rPr>
          <w:rFonts w:ascii="Times New Roman" w:hAnsi="Times New Roman" w:cs="Times New Roman"/>
          <w:sz w:val="26"/>
          <w:szCs w:val="26"/>
          <w:lang w:val="en-US"/>
        </w:rPr>
        <w:t>Zn + 2HCl → ZnCl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7329E1">
        <w:rPr>
          <w:rFonts w:ascii="Times New Roman" w:hAnsi="Times New Roman" w:cs="Times New Roman"/>
          <w:sz w:val="26"/>
          <w:szCs w:val="26"/>
          <w:lang w:val="en-US"/>
        </w:rPr>
        <w:t xml:space="preserve"> + H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</w:p>
    <w:p w:rsidR="007329E1" w:rsidRPr="007329E1" w:rsidRDefault="007329E1" w:rsidP="007329E1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7329E1">
        <w:rPr>
          <w:rFonts w:ascii="Times New Roman" w:hAnsi="Times New Roman" w:cs="Times New Roman"/>
          <w:sz w:val="26"/>
          <w:szCs w:val="26"/>
          <w:lang w:val="en-US"/>
        </w:rPr>
        <w:t>Na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7329E1">
        <w:rPr>
          <w:rFonts w:ascii="Times New Roman" w:hAnsi="Times New Roman" w:cs="Times New Roman"/>
          <w:sz w:val="26"/>
          <w:szCs w:val="26"/>
          <w:lang w:val="en-US"/>
        </w:rPr>
        <w:t>CO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7329E1">
        <w:rPr>
          <w:rFonts w:ascii="Times New Roman" w:hAnsi="Times New Roman" w:cs="Times New Roman"/>
          <w:sz w:val="26"/>
          <w:szCs w:val="26"/>
          <w:lang w:val="en-US"/>
        </w:rPr>
        <w:t xml:space="preserve"> + 2KOH → K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7329E1">
        <w:rPr>
          <w:rFonts w:ascii="Times New Roman" w:hAnsi="Times New Roman" w:cs="Times New Roman"/>
          <w:sz w:val="26"/>
          <w:szCs w:val="26"/>
          <w:lang w:val="en-US"/>
        </w:rPr>
        <w:t>CO</w:t>
      </w:r>
      <w:r w:rsidRPr="007329E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3</w:t>
      </w:r>
      <w:r w:rsidRPr="007329E1">
        <w:rPr>
          <w:rFonts w:ascii="Times New Roman" w:hAnsi="Times New Roman" w:cs="Times New Roman"/>
          <w:sz w:val="26"/>
          <w:szCs w:val="26"/>
          <w:lang w:val="en-US"/>
        </w:rPr>
        <w:t xml:space="preserve"> + 2NaOH</w:t>
      </w:r>
    </w:p>
    <w:p w:rsidR="00F35F1A" w:rsidRPr="007329E1" w:rsidRDefault="00F35F1A" w:rsidP="00F35F1A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F35F1A" w:rsidRDefault="00F35F1A" w:rsidP="00F35F1A">
      <w:pPr>
        <w:pStyle w:val="c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А3.  </w:t>
      </w:r>
      <w:r w:rsidRPr="005C730A">
        <w:rPr>
          <w:rStyle w:val="c0"/>
          <w:color w:val="000000"/>
          <w:sz w:val="26"/>
          <w:szCs w:val="26"/>
        </w:rPr>
        <w:t xml:space="preserve">В уравнении реакции, схема которой </w:t>
      </w:r>
    </w:p>
    <w:p w:rsidR="00F35F1A" w:rsidRPr="00984853" w:rsidRDefault="00984853" w:rsidP="00F35F1A">
      <w:pPr>
        <w:pStyle w:val="c2"/>
        <w:shd w:val="clear" w:color="auto" w:fill="FFFFFF"/>
        <w:spacing w:before="0" w:beforeAutospacing="0" w:after="0" w:afterAutospacing="0"/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Zn + HNO</w:t>
      </w:r>
      <w:r>
        <w:rPr>
          <w:sz w:val="26"/>
          <w:szCs w:val="26"/>
          <w:vertAlign w:val="subscript"/>
          <w:lang w:val="en-US"/>
        </w:rPr>
        <w:t>3</w:t>
      </w:r>
      <w:r>
        <w:rPr>
          <w:sz w:val="26"/>
          <w:szCs w:val="26"/>
          <w:lang w:val="en-US"/>
        </w:rPr>
        <w:t xml:space="preserve"> → Zn(NO</w:t>
      </w:r>
      <w:r>
        <w:rPr>
          <w:sz w:val="26"/>
          <w:szCs w:val="26"/>
          <w:vertAlign w:val="subscript"/>
          <w:lang w:val="en-US"/>
        </w:rPr>
        <w:t>3</w:t>
      </w:r>
      <w:r>
        <w:rPr>
          <w:sz w:val="26"/>
          <w:szCs w:val="26"/>
          <w:lang w:val="en-US"/>
        </w:rPr>
        <w:t>)</w:t>
      </w:r>
      <w:r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 + N</w:t>
      </w:r>
      <w:r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 +H</w:t>
      </w:r>
      <w:r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>O</w:t>
      </w:r>
      <w:r w:rsidR="00F35F1A" w:rsidRPr="00984853">
        <w:rPr>
          <w:sz w:val="26"/>
          <w:szCs w:val="26"/>
          <w:lang w:val="en-US"/>
        </w:rPr>
        <w:t>,</w:t>
      </w:r>
    </w:p>
    <w:p w:rsidR="00F35F1A" w:rsidRPr="005C730A" w:rsidRDefault="00F35F1A" w:rsidP="00F35F1A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08360F">
        <w:rPr>
          <w:rStyle w:val="c0"/>
          <w:color w:val="000000"/>
          <w:sz w:val="26"/>
          <w:szCs w:val="26"/>
          <w:lang w:val="en-US"/>
        </w:rPr>
        <w:t> </w:t>
      </w:r>
      <w:r w:rsidRPr="005C730A">
        <w:rPr>
          <w:rStyle w:val="c0"/>
          <w:color w:val="000000"/>
          <w:sz w:val="26"/>
          <w:szCs w:val="26"/>
        </w:rPr>
        <w:t>коэффициент перед формулой</w:t>
      </w:r>
      <w:r w:rsidRPr="001A2C63">
        <w:rPr>
          <w:color w:val="000000"/>
          <w:sz w:val="26"/>
          <w:szCs w:val="26"/>
        </w:rPr>
        <w:t>восстановителя</w:t>
      </w:r>
      <w:r w:rsidRPr="005C730A">
        <w:rPr>
          <w:rStyle w:val="c0"/>
          <w:color w:val="000000"/>
          <w:sz w:val="26"/>
          <w:szCs w:val="26"/>
        </w:rPr>
        <w:t xml:space="preserve"> равен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F35F1A" w:rsidRPr="003A205B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35F1A" w:rsidRPr="003A205B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F35F1A" w:rsidRPr="003A205B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35F1A" w:rsidRPr="003A205B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5863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35F1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35F1A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8634E" w:rsidRDefault="00F35F1A" w:rsidP="00F35F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F1CAE">
        <w:rPr>
          <w:rFonts w:ascii="Times New Roman" w:hAnsi="Times New Roman" w:cs="Times New Roman"/>
          <w:b/>
          <w:sz w:val="26"/>
          <w:szCs w:val="26"/>
        </w:rPr>
        <w:t>А4.</w:t>
      </w:r>
      <w:r w:rsidR="0058634E" w:rsidRPr="0058634E">
        <w:rPr>
          <w:rFonts w:ascii="Times New Roman" w:hAnsi="Times New Roman" w:cs="Times New Roman"/>
          <w:sz w:val="26"/>
          <w:szCs w:val="26"/>
        </w:rPr>
        <w:t>В каком соединении сера имеет степень +4: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"/>
        <w:gridCol w:w="4253"/>
        <w:gridCol w:w="513"/>
        <w:gridCol w:w="567"/>
        <w:gridCol w:w="3402"/>
      </w:tblGrid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</w:p>
        </w:tc>
        <w:tc>
          <w:tcPr>
            <w:tcW w:w="4253" w:type="dxa"/>
          </w:tcPr>
          <w:p w:rsidR="00F35F1A" w:rsidRPr="0058634E" w:rsidRDefault="0058634E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CuSO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3402" w:type="dxa"/>
          </w:tcPr>
          <w:p w:rsidR="00F35F1A" w:rsidRPr="0058634E" w:rsidRDefault="0058634E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</w:tr>
      <w:tr w:rsidR="00F35F1A" w:rsidRPr="003A205B" w:rsidTr="007F148B"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4253" w:type="dxa"/>
          </w:tcPr>
          <w:p w:rsidR="00F35F1A" w:rsidRPr="0058634E" w:rsidRDefault="0058634E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FeS</w:t>
            </w:r>
          </w:p>
        </w:tc>
        <w:tc>
          <w:tcPr>
            <w:tcW w:w="513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F35F1A" w:rsidRPr="00576467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76467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</w:p>
        </w:tc>
        <w:tc>
          <w:tcPr>
            <w:tcW w:w="3402" w:type="dxa"/>
          </w:tcPr>
          <w:p w:rsidR="00F35F1A" w:rsidRPr="00D906CC" w:rsidRDefault="0058634E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</w:tr>
    </w:tbl>
    <w:p w:rsidR="00F35F1A" w:rsidRPr="00703EB2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5F1A" w:rsidRDefault="00F35F1A" w:rsidP="00F35F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Pr="00E57266">
        <w:rPr>
          <w:rFonts w:ascii="Times New Roman" w:hAnsi="Times New Roman" w:cs="Times New Roman"/>
          <w:b/>
          <w:sz w:val="26"/>
          <w:szCs w:val="26"/>
        </w:rPr>
        <w:t>5.</w:t>
      </w:r>
      <w:r w:rsidRPr="00703EB2">
        <w:rPr>
          <w:rFonts w:ascii="Times New Roman" w:hAnsi="Times New Roman" w:cs="Times New Roman"/>
          <w:sz w:val="26"/>
          <w:szCs w:val="26"/>
        </w:rPr>
        <w:t>Установите соответствие</w:t>
      </w:r>
      <w:r w:rsidRPr="00E57266">
        <w:rPr>
          <w:rFonts w:ascii="Times New Roman" w:hAnsi="Times New Roman" w:cs="Times New Roman"/>
          <w:sz w:val="26"/>
          <w:szCs w:val="26"/>
        </w:rPr>
        <w:t xml:space="preserve">между </w:t>
      </w:r>
      <w:r>
        <w:rPr>
          <w:rFonts w:ascii="Times New Roman" w:hAnsi="Times New Roman" w:cs="Times New Roman"/>
          <w:sz w:val="26"/>
          <w:szCs w:val="26"/>
        </w:rPr>
        <w:t>столбиками:</w:t>
      </w: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24"/>
        <w:gridCol w:w="5046"/>
      </w:tblGrid>
      <w:tr w:rsidR="00F35F1A" w:rsidRPr="0058634E" w:rsidTr="007F148B">
        <w:tc>
          <w:tcPr>
            <w:tcW w:w="3510" w:type="dxa"/>
          </w:tcPr>
          <w:p w:rsidR="00F35F1A" w:rsidRPr="004F3049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ФОРМУЛА ВЕЩЕСТВА</w:t>
            </w:r>
          </w:p>
        </w:tc>
        <w:tc>
          <w:tcPr>
            <w:tcW w:w="624" w:type="dxa"/>
          </w:tcPr>
          <w:p w:rsidR="00F35F1A" w:rsidRPr="0058634E" w:rsidRDefault="00F35F1A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46" w:type="dxa"/>
          </w:tcPr>
          <w:p w:rsidR="00F35F1A" w:rsidRPr="004F3049" w:rsidRDefault="00984853" w:rsidP="008D54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КЛАСС ВЕЩЕСТВ</w:t>
            </w:r>
          </w:p>
        </w:tc>
      </w:tr>
      <w:tr w:rsidR="00F35F1A" w:rsidRPr="008C4C81" w:rsidTr="007F148B">
        <w:tc>
          <w:tcPr>
            <w:tcW w:w="3510" w:type="dxa"/>
          </w:tcPr>
          <w:p w:rsidR="00F35F1A" w:rsidRPr="00F27EAD" w:rsidRDefault="00984853" w:rsidP="0058634E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329E1">
              <w:rPr>
                <w:rFonts w:ascii="Times New Roman" w:hAnsi="Times New Roman" w:cs="Times New Roman"/>
                <w:sz w:val="26"/>
                <w:szCs w:val="26"/>
              </w:rPr>
              <w:t>NaNO</w:t>
            </w:r>
            <w:r w:rsidRPr="007329E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624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F35F1A" w:rsidRPr="00984853" w:rsidRDefault="00F35F1A" w:rsidP="00984853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984853">
              <w:rPr>
                <w:rFonts w:ascii="Times New Roman" w:hAnsi="Times New Roman" w:cs="Times New Roman"/>
                <w:sz w:val="26"/>
                <w:szCs w:val="26"/>
              </w:rPr>
              <w:t xml:space="preserve"> оксид</w:t>
            </w:r>
          </w:p>
        </w:tc>
      </w:tr>
      <w:tr w:rsidR="00F35F1A" w:rsidRPr="008C4C81" w:rsidTr="007F148B">
        <w:tc>
          <w:tcPr>
            <w:tcW w:w="3510" w:type="dxa"/>
          </w:tcPr>
          <w:p w:rsidR="00F35F1A" w:rsidRPr="00F27EAD" w:rsidRDefault="00984853" w:rsidP="0058634E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C3CC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C41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624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F35F1A" w:rsidRPr="00984853" w:rsidRDefault="00F35F1A" w:rsidP="0098485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984853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F35F1A" w:rsidRPr="008C4C81" w:rsidTr="007F148B">
        <w:tc>
          <w:tcPr>
            <w:tcW w:w="3510" w:type="dxa"/>
          </w:tcPr>
          <w:p w:rsidR="00F35F1A" w:rsidRPr="00F27EAD" w:rsidRDefault="00984853" w:rsidP="0058634E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58634E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5863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624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F35F1A" w:rsidRPr="007460DF" w:rsidRDefault="00F35F1A" w:rsidP="0098485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84853">
              <w:rPr>
                <w:rFonts w:ascii="Times New Roman" w:hAnsi="Times New Roman" w:cs="Times New Roman"/>
                <w:sz w:val="26"/>
                <w:szCs w:val="26"/>
              </w:rPr>
              <w:t>)   кислота</w:t>
            </w:r>
          </w:p>
        </w:tc>
      </w:tr>
      <w:tr w:rsidR="00F35F1A" w:rsidRPr="008C4C81" w:rsidTr="007F148B">
        <w:tc>
          <w:tcPr>
            <w:tcW w:w="3510" w:type="dxa"/>
          </w:tcPr>
          <w:p w:rsidR="00F35F1A" w:rsidRPr="00F27EAD" w:rsidRDefault="00984853" w:rsidP="0058634E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732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Pr="007329E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732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Pr="007329E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624" w:type="dxa"/>
          </w:tcPr>
          <w:p w:rsidR="00F35F1A" w:rsidRDefault="00F35F1A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F35F1A" w:rsidRPr="00984853" w:rsidRDefault="00F35F1A" w:rsidP="00984853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984853">
              <w:rPr>
                <w:rFonts w:ascii="Times New Roman" w:hAnsi="Times New Roman" w:cs="Times New Roman"/>
                <w:sz w:val="26"/>
                <w:szCs w:val="26"/>
              </w:rPr>
              <w:t>соль</w:t>
            </w:r>
          </w:p>
        </w:tc>
      </w:tr>
      <w:tr w:rsidR="00984853" w:rsidRPr="008C4C81" w:rsidTr="007F148B">
        <w:tc>
          <w:tcPr>
            <w:tcW w:w="3510" w:type="dxa"/>
          </w:tcPr>
          <w:p w:rsidR="00984853" w:rsidRPr="007329E1" w:rsidRDefault="00984853" w:rsidP="0058634E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329E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</w:p>
        </w:tc>
        <w:tc>
          <w:tcPr>
            <w:tcW w:w="624" w:type="dxa"/>
          </w:tcPr>
          <w:p w:rsidR="00984853" w:rsidRDefault="00984853" w:rsidP="008D54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046" w:type="dxa"/>
          </w:tcPr>
          <w:p w:rsidR="00984853" w:rsidRDefault="00984853" w:rsidP="009848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5F1A" w:rsidRPr="00D906CC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5F1A" w:rsidRPr="00D906CC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179FB">
        <w:rPr>
          <w:rFonts w:ascii="Times New Roman" w:hAnsi="Times New Roman" w:cs="Times New Roman"/>
          <w:b/>
          <w:sz w:val="26"/>
          <w:szCs w:val="26"/>
          <w:lang w:val="en-US"/>
        </w:rPr>
        <w:t>B</w:t>
      </w:r>
      <w:r w:rsidRPr="0078025B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27577B">
        <w:rPr>
          <w:rFonts w:ascii="Times New Roman" w:hAnsi="Times New Roman" w:cs="Times New Roman"/>
          <w:sz w:val="26"/>
          <w:szCs w:val="26"/>
        </w:rPr>
        <w:t xml:space="preserve">Осуществите </w:t>
      </w:r>
      <w:r>
        <w:rPr>
          <w:rFonts w:ascii="Times New Roman" w:hAnsi="Times New Roman" w:cs="Times New Roman"/>
          <w:sz w:val="26"/>
          <w:szCs w:val="26"/>
        </w:rPr>
        <w:t>превращения</w:t>
      </w:r>
    </w:p>
    <w:p w:rsidR="00F35F1A" w:rsidRPr="00390A2E" w:rsidRDefault="00984853" w:rsidP="00F35F1A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35F1A"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00" w:dyaOrig="320">
          <v:shape id="_x0000_i1114" type="#_x0000_t75" style="width:44.6pt;height:16.65pt" o:ole="">
            <v:imagedata r:id="rId169" o:title=""/>
          </v:shape>
          <o:OLEObject Type="Embed" ProgID="Equation.3" ShapeID="_x0000_i1114" DrawAspect="Content" ObjectID="_1551188045" r:id="rId176"/>
        </w:object>
      </w:r>
      <w:r w:rsidR="00F35F1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35F1A" w:rsidRPr="00390A2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030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960" w:dyaOrig="320">
          <v:shape id="_x0000_i1115" type="#_x0000_t75" style="width:47.8pt;height:16.65pt" o:ole="">
            <v:imagedata r:id="rId177" o:title=""/>
          </v:shape>
          <o:OLEObject Type="Embed" ProgID="Equation.3" ShapeID="_x0000_i1115" DrawAspect="Content" ObjectID="_1551188046" r:id="rId178"/>
        </w:object>
      </w:r>
      <w:r w:rsidR="00F35F1A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F35F1A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>2</w:t>
      </w:r>
      <w:r w:rsidR="00F35F1A"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880" w:dyaOrig="340">
          <v:shape id="_x0000_i1116" type="#_x0000_t75" style="width:44.05pt;height:17.75pt" o:ole="">
            <v:imagedata r:id="rId172" o:title=""/>
          </v:shape>
          <o:OLEObject Type="Embed" ProgID="Equation.3" ShapeID="_x0000_i1116" DrawAspect="Content" ObjectID="_1551188047" r:id="rId179"/>
        </w:object>
      </w:r>
      <w:r w:rsidR="00F35F1A">
        <w:rPr>
          <w:rFonts w:ascii="Times New Roman" w:hAnsi="Times New Roman" w:cs="Times New Roman"/>
          <w:position w:val="-6"/>
          <w:sz w:val="28"/>
          <w:szCs w:val="28"/>
          <w:lang w:val="en-US"/>
        </w:rPr>
        <w:t>X</w:t>
      </w:r>
      <w:r w:rsidR="00F35F1A" w:rsidRPr="00390A2E">
        <w:rPr>
          <w:rFonts w:ascii="Times New Roman" w:hAnsi="Times New Roman" w:cs="Times New Roman"/>
          <w:position w:val="-6"/>
          <w:sz w:val="28"/>
          <w:szCs w:val="28"/>
          <w:vertAlign w:val="subscript"/>
        </w:rPr>
        <w:t xml:space="preserve">3 </w:t>
      </w:r>
      <w:r w:rsidRPr="00085C36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140" w:dyaOrig="320">
          <v:shape id="_x0000_i1117" type="#_x0000_t75" style="width:57.5pt;height:16.65pt" o:ole="">
            <v:imagedata r:id="rId180" o:title=""/>
          </v:shape>
          <o:OLEObject Type="Embed" ProgID="Equation.3" ShapeID="_x0000_i1117" DrawAspect="Content" ObjectID="_1551188048" r:id="rId181"/>
        </w:object>
      </w:r>
      <w:r w:rsidR="00F35F1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35F1A" w:rsidRPr="00390A2E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F35F1A" w:rsidRPr="008173EC" w:rsidRDefault="00F35F1A" w:rsidP="00F35F1A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назовите вещества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5210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5210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F1A" w:rsidRPr="00C60341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35F1A" w:rsidRDefault="00F35F1A" w:rsidP="00F35F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B030C">
        <w:rPr>
          <w:rFonts w:ascii="Times New Roman" w:hAnsi="Times New Roman" w:cs="Times New Roman"/>
          <w:b/>
          <w:sz w:val="26"/>
          <w:szCs w:val="26"/>
        </w:rPr>
        <w:t>В2.</w:t>
      </w:r>
      <w:r w:rsidR="00984853" w:rsidRPr="00984853">
        <w:rPr>
          <w:rFonts w:ascii="Times New Roman" w:hAnsi="Times New Roman" w:cs="Times New Roman"/>
          <w:sz w:val="26"/>
          <w:szCs w:val="26"/>
        </w:rPr>
        <w:t>К 200г 10%-ного раствора сульфатажелеза (</w:t>
      </w:r>
      <w:r w:rsidR="00984853" w:rsidRPr="00984853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984853" w:rsidRPr="00984853">
        <w:rPr>
          <w:rFonts w:ascii="Times New Roman" w:hAnsi="Times New Roman" w:cs="Times New Roman"/>
          <w:sz w:val="26"/>
          <w:szCs w:val="26"/>
        </w:rPr>
        <w:t>)</w:t>
      </w:r>
      <w:r w:rsidR="00574DCB">
        <w:rPr>
          <w:rFonts w:ascii="Times New Roman" w:hAnsi="Times New Roman" w:cs="Times New Roman"/>
          <w:sz w:val="26"/>
          <w:szCs w:val="26"/>
        </w:rPr>
        <w:t>прилили избыток гидроксида натрия. Вычислите массу образовавшегося осадка.</w:t>
      </w:r>
    </w:p>
    <w:p w:rsidR="00F35F1A" w:rsidRPr="00371E72" w:rsidRDefault="00F35F1A" w:rsidP="00F35F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35F1A" w:rsidRDefault="00F35F1A" w:rsidP="00F35F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33F3C">
        <w:rPr>
          <w:rFonts w:ascii="Times New Roman" w:hAnsi="Times New Roman" w:cs="Times New Roman"/>
          <w:b/>
          <w:sz w:val="26"/>
          <w:szCs w:val="26"/>
        </w:rPr>
        <w:t>*В3</w:t>
      </w:r>
      <w:r w:rsidRPr="00033F3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Вычислите объем </w:t>
      </w:r>
      <w:r w:rsidR="00984853">
        <w:rPr>
          <w:rFonts w:ascii="Times New Roman" w:hAnsi="Times New Roman" w:cs="Times New Roman"/>
          <w:sz w:val="26"/>
          <w:szCs w:val="26"/>
        </w:rPr>
        <w:t>воздух</w:t>
      </w:r>
      <w:r>
        <w:rPr>
          <w:rFonts w:ascii="Times New Roman" w:hAnsi="Times New Roman" w:cs="Times New Roman"/>
          <w:sz w:val="26"/>
          <w:szCs w:val="26"/>
        </w:rPr>
        <w:t>а (н.у.),</w:t>
      </w:r>
      <w:r w:rsidR="00984853">
        <w:rPr>
          <w:rFonts w:ascii="Times New Roman" w:hAnsi="Times New Roman" w:cs="Times New Roman"/>
          <w:sz w:val="26"/>
          <w:szCs w:val="26"/>
        </w:rPr>
        <w:t>необходимого для каталитического окисления 6,8г аммиака на платиновом катализаторе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35F1A" w:rsidRPr="00C01300" w:rsidRDefault="00F35F1A" w:rsidP="009E1EF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F35F1A" w:rsidRPr="00C01300" w:rsidSect="00B74B21">
      <w:footerReference w:type="default" r:id="rId18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607" w:rsidRDefault="00407607" w:rsidP="004F5FC1">
      <w:pPr>
        <w:spacing w:after="0" w:line="240" w:lineRule="auto"/>
      </w:pPr>
      <w:r>
        <w:separator/>
      </w:r>
    </w:p>
  </w:endnote>
  <w:endnote w:type="continuationSeparator" w:id="1">
    <w:p w:rsidR="00407607" w:rsidRDefault="00407607" w:rsidP="004F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6408832"/>
      <w:docPartObj>
        <w:docPartGallery w:val="Page Numbers (Bottom of Page)"/>
        <w:docPartUnique/>
      </w:docPartObj>
    </w:sdtPr>
    <w:sdtContent>
      <w:p w:rsidR="00877917" w:rsidRDefault="005F109C">
        <w:pPr>
          <w:pStyle w:val="aa"/>
          <w:jc w:val="center"/>
        </w:pPr>
        <w:r>
          <w:fldChar w:fldCharType="begin"/>
        </w:r>
        <w:r w:rsidR="00877917">
          <w:instrText>PAGE   \* MERGEFORMAT</w:instrText>
        </w:r>
        <w:r>
          <w:fldChar w:fldCharType="separate"/>
        </w:r>
        <w:r w:rsidR="009078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7917" w:rsidRDefault="0087791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607" w:rsidRDefault="00407607" w:rsidP="004F5FC1">
      <w:pPr>
        <w:spacing w:after="0" w:line="240" w:lineRule="auto"/>
      </w:pPr>
      <w:r>
        <w:separator/>
      </w:r>
    </w:p>
  </w:footnote>
  <w:footnote w:type="continuationSeparator" w:id="1">
    <w:p w:rsidR="00407607" w:rsidRDefault="00407607" w:rsidP="004F5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0321"/>
    <w:multiLevelType w:val="hybridMultilevel"/>
    <w:tmpl w:val="5D8E9810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>
    <w:nsid w:val="11952C82"/>
    <w:multiLevelType w:val="hybridMultilevel"/>
    <w:tmpl w:val="0226C23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E10042"/>
    <w:multiLevelType w:val="hybridMultilevel"/>
    <w:tmpl w:val="4FFE51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6E2AB0"/>
    <w:multiLevelType w:val="hybridMultilevel"/>
    <w:tmpl w:val="3BAEFE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CF535C"/>
    <w:multiLevelType w:val="hybridMultilevel"/>
    <w:tmpl w:val="643820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22CC5"/>
    <w:multiLevelType w:val="hybridMultilevel"/>
    <w:tmpl w:val="7B46985A"/>
    <w:lvl w:ilvl="0" w:tplc="04190011">
      <w:start w:val="1"/>
      <w:numFmt w:val="decimal"/>
      <w:lvlText w:val="%1)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>
    <w:nsid w:val="1C7E47C8"/>
    <w:multiLevelType w:val="hybridMultilevel"/>
    <w:tmpl w:val="16F88B3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F64A4A"/>
    <w:multiLevelType w:val="hybridMultilevel"/>
    <w:tmpl w:val="BE3228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F6E15"/>
    <w:multiLevelType w:val="hybridMultilevel"/>
    <w:tmpl w:val="B816BC42"/>
    <w:lvl w:ilvl="0" w:tplc="D0A8413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1EAB4492"/>
    <w:multiLevelType w:val="hybridMultilevel"/>
    <w:tmpl w:val="896EDD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BD5702"/>
    <w:multiLevelType w:val="hybridMultilevel"/>
    <w:tmpl w:val="9EA470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510925"/>
    <w:multiLevelType w:val="hybridMultilevel"/>
    <w:tmpl w:val="D7F2E5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EA5FC0"/>
    <w:multiLevelType w:val="hybridMultilevel"/>
    <w:tmpl w:val="4BE614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C7E25"/>
    <w:multiLevelType w:val="hybridMultilevel"/>
    <w:tmpl w:val="6B1A2D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C6951"/>
    <w:multiLevelType w:val="hybridMultilevel"/>
    <w:tmpl w:val="A07C1E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F67F33"/>
    <w:multiLevelType w:val="hybridMultilevel"/>
    <w:tmpl w:val="186099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6E3B8D"/>
    <w:multiLevelType w:val="hybridMultilevel"/>
    <w:tmpl w:val="186099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82C15"/>
    <w:multiLevelType w:val="hybridMultilevel"/>
    <w:tmpl w:val="D0DAC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CD49BF"/>
    <w:multiLevelType w:val="hybridMultilevel"/>
    <w:tmpl w:val="A7BA0F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530C34"/>
    <w:multiLevelType w:val="hybridMultilevel"/>
    <w:tmpl w:val="C792A8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24AEC"/>
    <w:multiLevelType w:val="hybridMultilevel"/>
    <w:tmpl w:val="E3524850"/>
    <w:lvl w:ilvl="0" w:tplc="A628E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292FA7"/>
    <w:multiLevelType w:val="multilevel"/>
    <w:tmpl w:val="D076B5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726C05"/>
    <w:multiLevelType w:val="hybridMultilevel"/>
    <w:tmpl w:val="B642B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54AE9"/>
    <w:multiLevelType w:val="hybridMultilevel"/>
    <w:tmpl w:val="186099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811434"/>
    <w:multiLevelType w:val="hybridMultilevel"/>
    <w:tmpl w:val="186099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222312"/>
    <w:multiLevelType w:val="hybridMultilevel"/>
    <w:tmpl w:val="4FFE51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297007"/>
    <w:multiLevelType w:val="hybridMultilevel"/>
    <w:tmpl w:val="BE3228D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42596E"/>
    <w:multiLevelType w:val="hybridMultilevel"/>
    <w:tmpl w:val="D0166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30545C"/>
    <w:multiLevelType w:val="hybridMultilevel"/>
    <w:tmpl w:val="36B4EB3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E3810B3"/>
    <w:multiLevelType w:val="hybridMultilevel"/>
    <w:tmpl w:val="BE3228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1521D7"/>
    <w:multiLevelType w:val="hybridMultilevel"/>
    <w:tmpl w:val="D7D251C0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1">
    <w:nsid w:val="52567B24"/>
    <w:multiLevelType w:val="hybridMultilevel"/>
    <w:tmpl w:val="A7BA0F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AC33ECF"/>
    <w:multiLevelType w:val="hybridMultilevel"/>
    <w:tmpl w:val="99B2ECA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3A47E8"/>
    <w:multiLevelType w:val="hybridMultilevel"/>
    <w:tmpl w:val="99B2ECA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516E22"/>
    <w:multiLevelType w:val="hybridMultilevel"/>
    <w:tmpl w:val="4FFE51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9829AD"/>
    <w:multiLevelType w:val="hybridMultilevel"/>
    <w:tmpl w:val="186099E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EB3513"/>
    <w:multiLevelType w:val="hybridMultilevel"/>
    <w:tmpl w:val="0226C23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0310DE"/>
    <w:multiLevelType w:val="hybridMultilevel"/>
    <w:tmpl w:val="3BAEFE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D7E40E0"/>
    <w:multiLevelType w:val="hybridMultilevel"/>
    <w:tmpl w:val="D7F2E5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E9175FB"/>
    <w:multiLevelType w:val="hybridMultilevel"/>
    <w:tmpl w:val="EEDC0C94"/>
    <w:lvl w:ilvl="0" w:tplc="04190011">
      <w:start w:val="1"/>
      <w:numFmt w:val="decimal"/>
      <w:lvlText w:val="%1)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0">
    <w:nsid w:val="6FBA6F5D"/>
    <w:multiLevelType w:val="hybridMultilevel"/>
    <w:tmpl w:val="089ECF14"/>
    <w:lvl w:ilvl="0" w:tplc="04190011">
      <w:start w:val="1"/>
      <w:numFmt w:val="decimal"/>
      <w:lvlText w:val="%1)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1">
    <w:nsid w:val="7490089A"/>
    <w:multiLevelType w:val="hybridMultilevel"/>
    <w:tmpl w:val="3BAEFE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D4623E"/>
    <w:multiLevelType w:val="hybridMultilevel"/>
    <w:tmpl w:val="BE3228D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C1FEE"/>
    <w:multiLevelType w:val="hybridMultilevel"/>
    <w:tmpl w:val="C2FE1E86"/>
    <w:lvl w:ilvl="0" w:tplc="F000BBF2">
      <w:start w:val="1"/>
      <w:numFmt w:val="decimal"/>
      <w:lvlText w:val="%1)"/>
      <w:lvlJc w:val="left"/>
      <w:pPr>
        <w:ind w:left="36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BDE465F"/>
    <w:multiLevelType w:val="hybridMultilevel"/>
    <w:tmpl w:val="1C4CF50A"/>
    <w:lvl w:ilvl="0" w:tplc="ECAC306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0E071C"/>
    <w:multiLevelType w:val="hybridMultilevel"/>
    <w:tmpl w:val="B642B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BD4648"/>
    <w:multiLevelType w:val="hybridMultilevel"/>
    <w:tmpl w:val="B642B6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8"/>
  </w:num>
  <w:num w:numId="4">
    <w:abstractNumId w:val="44"/>
  </w:num>
  <w:num w:numId="5">
    <w:abstractNumId w:val="39"/>
  </w:num>
  <w:num w:numId="6">
    <w:abstractNumId w:val="29"/>
  </w:num>
  <w:num w:numId="7">
    <w:abstractNumId w:val="40"/>
  </w:num>
  <w:num w:numId="8">
    <w:abstractNumId w:val="19"/>
  </w:num>
  <w:num w:numId="9">
    <w:abstractNumId w:val="14"/>
  </w:num>
  <w:num w:numId="10">
    <w:abstractNumId w:val="7"/>
  </w:num>
  <w:num w:numId="11">
    <w:abstractNumId w:val="21"/>
  </w:num>
  <w:num w:numId="12">
    <w:abstractNumId w:val="0"/>
  </w:num>
  <w:num w:numId="13">
    <w:abstractNumId w:val="42"/>
  </w:num>
  <w:num w:numId="14">
    <w:abstractNumId w:val="4"/>
  </w:num>
  <w:num w:numId="15">
    <w:abstractNumId w:val="32"/>
  </w:num>
  <w:num w:numId="16">
    <w:abstractNumId w:val="33"/>
  </w:num>
  <w:num w:numId="17">
    <w:abstractNumId w:val="22"/>
  </w:num>
  <w:num w:numId="18">
    <w:abstractNumId w:val="26"/>
  </w:num>
  <w:num w:numId="19">
    <w:abstractNumId w:val="46"/>
  </w:num>
  <w:num w:numId="20">
    <w:abstractNumId w:val="45"/>
  </w:num>
  <w:num w:numId="21">
    <w:abstractNumId w:val="17"/>
  </w:num>
  <w:num w:numId="22">
    <w:abstractNumId w:val="28"/>
  </w:num>
  <w:num w:numId="23">
    <w:abstractNumId w:val="20"/>
  </w:num>
  <w:num w:numId="24">
    <w:abstractNumId w:val="43"/>
  </w:num>
  <w:num w:numId="25">
    <w:abstractNumId w:val="1"/>
  </w:num>
  <w:num w:numId="26">
    <w:abstractNumId w:val="36"/>
  </w:num>
  <w:num w:numId="27">
    <w:abstractNumId w:val="41"/>
  </w:num>
  <w:num w:numId="28">
    <w:abstractNumId w:val="3"/>
  </w:num>
  <w:num w:numId="29">
    <w:abstractNumId w:val="37"/>
  </w:num>
  <w:num w:numId="30">
    <w:abstractNumId w:val="11"/>
  </w:num>
  <w:num w:numId="31">
    <w:abstractNumId w:val="38"/>
  </w:num>
  <w:num w:numId="32">
    <w:abstractNumId w:val="15"/>
  </w:num>
  <w:num w:numId="33">
    <w:abstractNumId w:val="24"/>
  </w:num>
  <w:num w:numId="34">
    <w:abstractNumId w:val="23"/>
  </w:num>
  <w:num w:numId="35">
    <w:abstractNumId w:val="13"/>
  </w:num>
  <w:num w:numId="36">
    <w:abstractNumId w:val="35"/>
  </w:num>
  <w:num w:numId="37">
    <w:abstractNumId w:val="16"/>
  </w:num>
  <w:num w:numId="38">
    <w:abstractNumId w:val="5"/>
  </w:num>
  <w:num w:numId="39">
    <w:abstractNumId w:val="6"/>
  </w:num>
  <w:num w:numId="40">
    <w:abstractNumId w:val="31"/>
  </w:num>
  <w:num w:numId="41">
    <w:abstractNumId w:val="12"/>
  </w:num>
  <w:num w:numId="42">
    <w:abstractNumId w:val="18"/>
  </w:num>
  <w:num w:numId="43">
    <w:abstractNumId w:val="34"/>
  </w:num>
  <w:num w:numId="44">
    <w:abstractNumId w:val="25"/>
  </w:num>
  <w:num w:numId="45">
    <w:abstractNumId w:val="2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1398"/>
    <w:rsid w:val="00023BDA"/>
    <w:rsid w:val="000279C3"/>
    <w:rsid w:val="00031BBB"/>
    <w:rsid w:val="00033F3C"/>
    <w:rsid w:val="00040A91"/>
    <w:rsid w:val="000618E8"/>
    <w:rsid w:val="0008360F"/>
    <w:rsid w:val="00085C36"/>
    <w:rsid w:val="000926EC"/>
    <w:rsid w:val="000A3203"/>
    <w:rsid w:val="000C5A26"/>
    <w:rsid w:val="000D6C6E"/>
    <w:rsid w:val="000E4BB8"/>
    <w:rsid w:val="000E6686"/>
    <w:rsid w:val="000F10B6"/>
    <w:rsid w:val="00122DDF"/>
    <w:rsid w:val="00142C21"/>
    <w:rsid w:val="00165ABA"/>
    <w:rsid w:val="0018139C"/>
    <w:rsid w:val="00193BB9"/>
    <w:rsid w:val="001A2C63"/>
    <w:rsid w:val="001B7365"/>
    <w:rsid w:val="001C0CDA"/>
    <w:rsid w:val="0020774D"/>
    <w:rsid w:val="00222CC6"/>
    <w:rsid w:val="002406C8"/>
    <w:rsid w:val="00250729"/>
    <w:rsid w:val="002537BB"/>
    <w:rsid w:val="00260A45"/>
    <w:rsid w:val="0027577B"/>
    <w:rsid w:val="0028316B"/>
    <w:rsid w:val="00291ADE"/>
    <w:rsid w:val="002C41FB"/>
    <w:rsid w:val="002E69E2"/>
    <w:rsid w:val="002F1398"/>
    <w:rsid w:val="00311E9E"/>
    <w:rsid w:val="00322272"/>
    <w:rsid w:val="00332F90"/>
    <w:rsid w:val="00340407"/>
    <w:rsid w:val="003409B0"/>
    <w:rsid w:val="003409CE"/>
    <w:rsid w:val="00371C2E"/>
    <w:rsid w:val="00371E72"/>
    <w:rsid w:val="00380806"/>
    <w:rsid w:val="00390A2E"/>
    <w:rsid w:val="00396332"/>
    <w:rsid w:val="003A205B"/>
    <w:rsid w:val="003D6B91"/>
    <w:rsid w:val="003E15F4"/>
    <w:rsid w:val="00401567"/>
    <w:rsid w:val="00407607"/>
    <w:rsid w:val="004179FB"/>
    <w:rsid w:val="00430D4A"/>
    <w:rsid w:val="00445677"/>
    <w:rsid w:val="00455F02"/>
    <w:rsid w:val="00464D4C"/>
    <w:rsid w:val="00474B6E"/>
    <w:rsid w:val="00481C7C"/>
    <w:rsid w:val="004A39A9"/>
    <w:rsid w:val="004B186A"/>
    <w:rsid w:val="004B74F5"/>
    <w:rsid w:val="004C283E"/>
    <w:rsid w:val="004E3033"/>
    <w:rsid w:val="004E50EF"/>
    <w:rsid w:val="004E5EB0"/>
    <w:rsid w:val="004F3049"/>
    <w:rsid w:val="004F5FC1"/>
    <w:rsid w:val="00505443"/>
    <w:rsid w:val="0054216A"/>
    <w:rsid w:val="005441F0"/>
    <w:rsid w:val="00574DCB"/>
    <w:rsid w:val="00576467"/>
    <w:rsid w:val="00582782"/>
    <w:rsid w:val="0058634E"/>
    <w:rsid w:val="00593C83"/>
    <w:rsid w:val="0059738C"/>
    <w:rsid w:val="005B6224"/>
    <w:rsid w:val="005C730A"/>
    <w:rsid w:val="005E1F31"/>
    <w:rsid w:val="005F109C"/>
    <w:rsid w:val="005F4ED9"/>
    <w:rsid w:val="00636D14"/>
    <w:rsid w:val="00647EAD"/>
    <w:rsid w:val="00671999"/>
    <w:rsid w:val="00683D21"/>
    <w:rsid w:val="00695C92"/>
    <w:rsid w:val="006A5DF1"/>
    <w:rsid w:val="006B75F7"/>
    <w:rsid w:val="006D4E2D"/>
    <w:rsid w:val="006D7E7F"/>
    <w:rsid w:val="006E3EBD"/>
    <w:rsid w:val="0072576B"/>
    <w:rsid w:val="007329E1"/>
    <w:rsid w:val="00732C0A"/>
    <w:rsid w:val="0074315A"/>
    <w:rsid w:val="007460DF"/>
    <w:rsid w:val="0078025B"/>
    <w:rsid w:val="007975A3"/>
    <w:rsid w:val="007A0FBC"/>
    <w:rsid w:val="007D5579"/>
    <w:rsid w:val="007E1938"/>
    <w:rsid w:val="007E753A"/>
    <w:rsid w:val="007F148B"/>
    <w:rsid w:val="007F4672"/>
    <w:rsid w:val="008173EC"/>
    <w:rsid w:val="00822C09"/>
    <w:rsid w:val="008313A7"/>
    <w:rsid w:val="00831BA0"/>
    <w:rsid w:val="00852100"/>
    <w:rsid w:val="00865769"/>
    <w:rsid w:val="0087029F"/>
    <w:rsid w:val="00877917"/>
    <w:rsid w:val="0089227D"/>
    <w:rsid w:val="008A5D4A"/>
    <w:rsid w:val="008C4C81"/>
    <w:rsid w:val="008D547C"/>
    <w:rsid w:val="008F1CAE"/>
    <w:rsid w:val="0090359B"/>
    <w:rsid w:val="009064D2"/>
    <w:rsid w:val="009065E8"/>
    <w:rsid w:val="009078D2"/>
    <w:rsid w:val="009563B7"/>
    <w:rsid w:val="00972C85"/>
    <w:rsid w:val="009825A3"/>
    <w:rsid w:val="00984853"/>
    <w:rsid w:val="009E1EF8"/>
    <w:rsid w:val="009F5A71"/>
    <w:rsid w:val="00A043FD"/>
    <w:rsid w:val="00A63AD1"/>
    <w:rsid w:val="00A90BC1"/>
    <w:rsid w:val="00A9314A"/>
    <w:rsid w:val="00A931B4"/>
    <w:rsid w:val="00A93C85"/>
    <w:rsid w:val="00AA1307"/>
    <w:rsid w:val="00AA36C1"/>
    <w:rsid w:val="00AA757B"/>
    <w:rsid w:val="00AA7B39"/>
    <w:rsid w:val="00AC1DFF"/>
    <w:rsid w:val="00AD318B"/>
    <w:rsid w:val="00AE37C1"/>
    <w:rsid w:val="00AE4EDB"/>
    <w:rsid w:val="00AF4B4B"/>
    <w:rsid w:val="00B209EF"/>
    <w:rsid w:val="00B20E86"/>
    <w:rsid w:val="00B25423"/>
    <w:rsid w:val="00B331D5"/>
    <w:rsid w:val="00B74B21"/>
    <w:rsid w:val="00BB030C"/>
    <w:rsid w:val="00BC714F"/>
    <w:rsid w:val="00BC779C"/>
    <w:rsid w:val="00C01300"/>
    <w:rsid w:val="00C406DD"/>
    <w:rsid w:val="00C44392"/>
    <w:rsid w:val="00C60341"/>
    <w:rsid w:val="00C66E7E"/>
    <w:rsid w:val="00CA5A9F"/>
    <w:rsid w:val="00CA5BD7"/>
    <w:rsid w:val="00CA73EF"/>
    <w:rsid w:val="00CB0E4B"/>
    <w:rsid w:val="00CC2CBD"/>
    <w:rsid w:val="00CE55C2"/>
    <w:rsid w:val="00CE6A14"/>
    <w:rsid w:val="00CF2933"/>
    <w:rsid w:val="00D112FD"/>
    <w:rsid w:val="00D145DA"/>
    <w:rsid w:val="00D16E32"/>
    <w:rsid w:val="00D54DC2"/>
    <w:rsid w:val="00D5700C"/>
    <w:rsid w:val="00D64CD5"/>
    <w:rsid w:val="00D750C4"/>
    <w:rsid w:val="00D906CC"/>
    <w:rsid w:val="00D94ED9"/>
    <w:rsid w:val="00DA69C3"/>
    <w:rsid w:val="00DB6E52"/>
    <w:rsid w:val="00DC3CC5"/>
    <w:rsid w:val="00DD4734"/>
    <w:rsid w:val="00E45BA8"/>
    <w:rsid w:val="00E50EF5"/>
    <w:rsid w:val="00E51FB4"/>
    <w:rsid w:val="00E5249B"/>
    <w:rsid w:val="00E57266"/>
    <w:rsid w:val="00E64979"/>
    <w:rsid w:val="00E72D21"/>
    <w:rsid w:val="00E865B0"/>
    <w:rsid w:val="00E86707"/>
    <w:rsid w:val="00E872C3"/>
    <w:rsid w:val="00EE0993"/>
    <w:rsid w:val="00EF3E96"/>
    <w:rsid w:val="00EF7666"/>
    <w:rsid w:val="00F07777"/>
    <w:rsid w:val="00F27EAD"/>
    <w:rsid w:val="00F31BAF"/>
    <w:rsid w:val="00F35F1A"/>
    <w:rsid w:val="00F360BA"/>
    <w:rsid w:val="00F40352"/>
    <w:rsid w:val="00F46426"/>
    <w:rsid w:val="00F46513"/>
    <w:rsid w:val="00F56C37"/>
    <w:rsid w:val="00FA34A1"/>
    <w:rsid w:val="00FB3ECD"/>
    <w:rsid w:val="00FC2421"/>
    <w:rsid w:val="00FC5CEE"/>
    <w:rsid w:val="00FF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392"/>
    <w:pPr>
      <w:ind w:left="720"/>
      <w:contextualSpacing/>
    </w:pPr>
  </w:style>
  <w:style w:type="table" w:styleId="a4">
    <w:name w:val="Table Grid"/>
    <w:basedOn w:val="a1"/>
    <w:uiPriority w:val="59"/>
    <w:rsid w:val="00576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Сноска_"/>
    <w:basedOn w:val="a0"/>
    <w:link w:val="a6"/>
    <w:rsid w:val="004F5FC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Сноска + Полужирный"/>
    <w:basedOn w:val="a5"/>
    <w:rsid w:val="004F5F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4F5FC1"/>
    <w:pPr>
      <w:widowControl w:val="0"/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4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45677"/>
  </w:style>
  <w:style w:type="paragraph" w:styleId="aa">
    <w:name w:val="footer"/>
    <w:basedOn w:val="a"/>
    <w:link w:val="ab"/>
    <w:uiPriority w:val="99"/>
    <w:unhideWhenUsed/>
    <w:rsid w:val="00445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5677"/>
  </w:style>
  <w:style w:type="character" w:customStyle="1" w:styleId="apple-converted-space">
    <w:name w:val="apple-converted-space"/>
    <w:basedOn w:val="a0"/>
    <w:rsid w:val="00F46426"/>
  </w:style>
  <w:style w:type="character" w:customStyle="1" w:styleId="ac">
    <w:name w:val="Основной текст_"/>
    <w:basedOn w:val="a0"/>
    <w:link w:val="1"/>
    <w:rsid w:val="00B74B2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c"/>
    <w:rsid w:val="00B74B21"/>
    <w:pPr>
      <w:widowControl w:val="0"/>
      <w:shd w:val="clear" w:color="auto" w:fill="FFFFFF"/>
      <w:spacing w:after="0" w:line="242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831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pan">
    <w:name w:val="aspan"/>
    <w:basedOn w:val="a0"/>
    <w:rsid w:val="008313A7"/>
  </w:style>
  <w:style w:type="character" w:customStyle="1" w:styleId="ae">
    <w:name w:val="Основной текст + Полужирный"/>
    <w:basedOn w:val="ac"/>
    <w:rsid w:val="006D7E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8C4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C4C81"/>
  </w:style>
  <w:style w:type="character" w:customStyle="1" w:styleId="c1">
    <w:name w:val="c1"/>
    <w:basedOn w:val="a0"/>
    <w:rsid w:val="008C4C81"/>
  </w:style>
  <w:style w:type="paragraph" w:styleId="af">
    <w:name w:val="Balloon Text"/>
    <w:basedOn w:val="a"/>
    <w:link w:val="af0"/>
    <w:uiPriority w:val="99"/>
    <w:semiHidden/>
    <w:unhideWhenUsed/>
    <w:rsid w:val="00EF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666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7D5579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0.wmf"/><Relationship Id="rId138" Type="http://schemas.openxmlformats.org/officeDocument/2006/relationships/oleObject" Target="embeddings/oleObject69.bin"/><Relationship Id="rId154" Type="http://schemas.openxmlformats.org/officeDocument/2006/relationships/oleObject" Target="embeddings/oleObject78.bin"/><Relationship Id="rId159" Type="http://schemas.openxmlformats.org/officeDocument/2006/relationships/image" Target="media/image72.wmf"/><Relationship Id="rId175" Type="http://schemas.openxmlformats.org/officeDocument/2006/relationships/oleObject" Target="embeddings/oleObject89.bin"/><Relationship Id="rId170" Type="http://schemas.openxmlformats.org/officeDocument/2006/relationships/oleObject" Target="embeddings/oleObject86.bin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2.bin"/><Relationship Id="rId149" Type="http://schemas.openxmlformats.org/officeDocument/2006/relationships/image" Target="media/image68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1.bin"/><Relationship Id="rId165" Type="http://schemas.openxmlformats.org/officeDocument/2006/relationships/image" Target="media/image75.wmf"/><Relationship Id="rId181" Type="http://schemas.openxmlformats.org/officeDocument/2006/relationships/oleObject" Target="embeddings/oleObject9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7.bin"/><Relationship Id="rId139" Type="http://schemas.openxmlformats.org/officeDocument/2006/relationships/image" Target="media/image63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5.bin"/><Relationship Id="rId155" Type="http://schemas.openxmlformats.org/officeDocument/2006/relationships/image" Target="media/image70.wmf"/><Relationship Id="rId171" Type="http://schemas.openxmlformats.org/officeDocument/2006/relationships/oleObject" Target="embeddings/oleObject87.bin"/><Relationship Id="rId176" Type="http://schemas.openxmlformats.org/officeDocument/2006/relationships/oleObject" Target="embeddings/oleObject90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4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6.wmf"/><Relationship Id="rId161" Type="http://schemas.openxmlformats.org/officeDocument/2006/relationships/image" Target="media/image73.wmf"/><Relationship Id="rId166" Type="http://schemas.openxmlformats.org/officeDocument/2006/relationships/oleObject" Target="embeddings/oleObject84.bin"/><Relationship Id="rId18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oleObject" Target="embeddings/oleObject65.bin"/><Relationship Id="rId135" Type="http://schemas.openxmlformats.org/officeDocument/2006/relationships/image" Target="media/image61.wmf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8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78.wmf"/><Relationship Id="rId180" Type="http://schemas.openxmlformats.org/officeDocument/2006/relationships/image" Target="media/image8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6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82.bin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image" Target="media/image69.wmf"/><Relationship Id="rId173" Type="http://schemas.openxmlformats.org/officeDocument/2006/relationships/oleObject" Target="embeddings/oleObject8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5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1.bin"/><Relationship Id="rId163" Type="http://schemas.openxmlformats.org/officeDocument/2006/relationships/image" Target="media/image74.wmf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8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7.bin"/><Relationship Id="rId174" Type="http://schemas.openxmlformats.org/officeDocument/2006/relationships/image" Target="media/image79.wmf"/><Relationship Id="rId179" Type="http://schemas.openxmlformats.org/officeDocument/2006/relationships/oleObject" Target="embeddings/oleObject9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3.bin"/><Relationship Id="rId169" Type="http://schemas.openxmlformats.org/officeDocument/2006/relationships/image" Target="media/image77.wmf"/><Relationship Id="rId18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B1D3F-2FC7-4AFE-8ED8-93279C3F7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30</Pages>
  <Words>6324</Words>
  <Characters>36048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ТСШ 2</Company>
  <LinksUpToDate>false</LinksUpToDate>
  <CharactersWithSpaces>42288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Николюк</cp:lastModifiedBy>
  <cp:revision>113</cp:revision>
  <cp:lastPrinted>2016-08-17T20:04:00Z</cp:lastPrinted>
  <dcterms:created xsi:type="dcterms:W3CDTF">2016-08-11T09:15:00Z</dcterms:created>
  <dcterms:modified xsi:type="dcterms:W3CDTF">2017-03-16T14:45:00Z</dcterms:modified>
</cp:coreProperties>
</file>